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18 апреля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2025-02-06T06:41:01Z</dcterms:modified>
</cp:coreProperties>
</file>