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6 февраля 2012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62-пп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11 февраля по 25 февраля 2025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Рязанцева Галина Михайловна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бюджетного финансирования и правового обеспечения министерства автомобильных дорог и транспорта Белгородской области (4722) 27-07-83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2025-02-10T08:40:24Z</dcterms:modified>
</cp:coreProperties>
</file>