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90B" w:rsidRPr="009D1DCC" w:rsidRDefault="00F6490B">
      <w:pPr>
        <w:jc w:val="center"/>
        <w:rPr>
          <w:b/>
          <w:sz w:val="26"/>
          <w:szCs w:val="26"/>
        </w:rPr>
      </w:pPr>
    </w:p>
    <w:p w:rsidR="00F6490B" w:rsidRPr="009D1DCC" w:rsidRDefault="00F6490B">
      <w:pPr>
        <w:jc w:val="center"/>
        <w:rPr>
          <w:sz w:val="26"/>
          <w:szCs w:val="26"/>
        </w:rPr>
      </w:pPr>
      <w:r w:rsidRPr="009D1DCC">
        <w:rPr>
          <w:sz w:val="26"/>
          <w:szCs w:val="26"/>
        </w:rPr>
        <w:t xml:space="preserve"> </w:t>
      </w:r>
    </w:p>
    <w:p w:rsidR="00756987" w:rsidRPr="009D1DCC" w:rsidRDefault="00756987">
      <w:pPr>
        <w:rPr>
          <w:sz w:val="26"/>
          <w:szCs w:val="26"/>
        </w:rPr>
      </w:pPr>
    </w:p>
    <w:p w:rsidR="00756987" w:rsidRPr="009D1DCC" w:rsidRDefault="00756987">
      <w:pPr>
        <w:rPr>
          <w:sz w:val="26"/>
          <w:szCs w:val="26"/>
        </w:rPr>
      </w:pPr>
    </w:p>
    <w:p w:rsidR="009D1DCC" w:rsidRDefault="009D1DCC" w:rsidP="00104094">
      <w:pPr>
        <w:pStyle w:val="1"/>
        <w:rPr>
          <w:sz w:val="26"/>
          <w:szCs w:val="26"/>
        </w:rPr>
      </w:pPr>
    </w:p>
    <w:p w:rsidR="00104094" w:rsidRDefault="00104094" w:rsidP="00104094"/>
    <w:p w:rsidR="00FB587A" w:rsidRDefault="00FB587A" w:rsidP="00104094"/>
    <w:p w:rsidR="00FB587A" w:rsidRDefault="00FB587A" w:rsidP="00104094"/>
    <w:p w:rsidR="0045365B" w:rsidRDefault="0045365B" w:rsidP="00104094"/>
    <w:p w:rsidR="003A3919" w:rsidRPr="009056E3" w:rsidRDefault="003A3919" w:rsidP="009D1DCC">
      <w:pPr>
        <w:rPr>
          <w:sz w:val="20"/>
        </w:rPr>
      </w:pPr>
    </w:p>
    <w:p w:rsidR="007B30BE" w:rsidRPr="009056E3" w:rsidRDefault="007B30BE" w:rsidP="009D1DCC">
      <w:pPr>
        <w:rPr>
          <w:sz w:val="20"/>
        </w:rPr>
      </w:pPr>
    </w:p>
    <w:p w:rsidR="00917475" w:rsidRPr="009056EA" w:rsidRDefault="00917475" w:rsidP="00917475">
      <w:pPr>
        <w:pStyle w:val="20"/>
        <w:ind w:firstLine="0"/>
        <w:rPr>
          <w:sz w:val="22"/>
          <w:szCs w:val="22"/>
        </w:rPr>
      </w:pPr>
    </w:p>
    <w:p w:rsidR="00BE2BD1" w:rsidRPr="009056EA" w:rsidRDefault="00BE2BD1" w:rsidP="00917475">
      <w:pPr>
        <w:pStyle w:val="20"/>
        <w:ind w:firstLine="0"/>
        <w:rPr>
          <w:sz w:val="22"/>
          <w:szCs w:val="22"/>
        </w:rPr>
      </w:pPr>
    </w:p>
    <w:p w:rsidR="003654D3" w:rsidRPr="00C2467B" w:rsidRDefault="00C2467B" w:rsidP="003654D3">
      <w:pPr>
        <w:pStyle w:val="1"/>
        <w:jc w:val="center"/>
        <w:rPr>
          <w:bCs w:val="0"/>
          <w:szCs w:val="28"/>
        </w:rPr>
      </w:pPr>
      <w:r>
        <w:rPr>
          <w:bCs w:val="0"/>
          <w:szCs w:val="28"/>
        </w:rPr>
        <w:t xml:space="preserve">О внесении </w:t>
      </w:r>
      <w:r w:rsidR="00F6490B" w:rsidRPr="00C2467B">
        <w:rPr>
          <w:bCs w:val="0"/>
          <w:szCs w:val="28"/>
        </w:rPr>
        <w:t>изменений</w:t>
      </w:r>
      <w:r w:rsidR="003654D3" w:rsidRPr="00C2467B">
        <w:rPr>
          <w:bCs w:val="0"/>
          <w:szCs w:val="28"/>
        </w:rPr>
        <w:t xml:space="preserve"> </w:t>
      </w:r>
      <w:r w:rsidR="00F6490B" w:rsidRPr="00C2467B">
        <w:rPr>
          <w:bCs w:val="0"/>
          <w:szCs w:val="28"/>
        </w:rPr>
        <w:t xml:space="preserve">в постановление </w:t>
      </w:r>
    </w:p>
    <w:p w:rsidR="00F6490B" w:rsidRPr="00C2467B" w:rsidRDefault="0048656C" w:rsidP="003654D3">
      <w:pPr>
        <w:pStyle w:val="1"/>
        <w:jc w:val="center"/>
        <w:rPr>
          <w:bCs w:val="0"/>
          <w:szCs w:val="28"/>
        </w:rPr>
      </w:pPr>
      <w:r w:rsidRPr="00C2467B">
        <w:rPr>
          <w:bCs w:val="0"/>
          <w:szCs w:val="28"/>
        </w:rPr>
        <w:t>П</w:t>
      </w:r>
      <w:r w:rsidR="00F6490B" w:rsidRPr="00C2467B">
        <w:rPr>
          <w:bCs w:val="0"/>
          <w:szCs w:val="28"/>
        </w:rPr>
        <w:t xml:space="preserve">равительства </w:t>
      </w:r>
      <w:r w:rsidR="006B4415" w:rsidRPr="00C2467B">
        <w:rPr>
          <w:bCs w:val="0"/>
          <w:szCs w:val="28"/>
        </w:rPr>
        <w:t xml:space="preserve">Белгородской </w:t>
      </w:r>
      <w:r w:rsidR="00F6490B" w:rsidRPr="00C2467B">
        <w:rPr>
          <w:bCs w:val="0"/>
          <w:szCs w:val="28"/>
        </w:rPr>
        <w:t>области</w:t>
      </w:r>
    </w:p>
    <w:p w:rsidR="009D1DCC" w:rsidRPr="00C2467B" w:rsidRDefault="00F6490B" w:rsidP="00005DC3">
      <w:pPr>
        <w:jc w:val="center"/>
        <w:rPr>
          <w:b/>
          <w:sz w:val="28"/>
          <w:szCs w:val="28"/>
        </w:rPr>
      </w:pPr>
      <w:r w:rsidRPr="00C2467B">
        <w:rPr>
          <w:b/>
          <w:sz w:val="28"/>
          <w:szCs w:val="28"/>
        </w:rPr>
        <w:t xml:space="preserve">от </w:t>
      </w:r>
      <w:r w:rsidR="00732669" w:rsidRPr="00C2467B">
        <w:rPr>
          <w:b/>
          <w:sz w:val="28"/>
          <w:szCs w:val="28"/>
        </w:rPr>
        <w:t>28</w:t>
      </w:r>
      <w:r w:rsidRPr="00C2467B">
        <w:rPr>
          <w:b/>
          <w:sz w:val="28"/>
          <w:szCs w:val="28"/>
        </w:rPr>
        <w:t xml:space="preserve"> </w:t>
      </w:r>
      <w:r w:rsidR="008F1EAF" w:rsidRPr="00C2467B">
        <w:rPr>
          <w:b/>
          <w:sz w:val="28"/>
          <w:szCs w:val="28"/>
        </w:rPr>
        <w:t>ок</w:t>
      </w:r>
      <w:r w:rsidRPr="00C2467B">
        <w:rPr>
          <w:b/>
          <w:sz w:val="28"/>
          <w:szCs w:val="28"/>
        </w:rPr>
        <w:t>тября  20</w:t>
      </w:r>
      <w:r w:rsidR="008F1EAF" w:rsidRPr="00C2467B">
        <w:rPr>
          <w:b/>
          <w:sz w:val="28"/>
          <w:szCs w:val="28"/>
        </w:rPr>
        <w:t>1</w:t>
      </w:r>
      <w:r w:rsidR="00732669" w:rsidRPr="00C2467B">
        <w:rPr>
          <w:b/>
          <w:sz w:val="28"/>
          <w:szCs w:val="28"/>
        </w:rPr>
        <w:t>3</w:t>
      </w:r>
      <w:r w:rsidRPr="00C2467B">
        <w:rPr>
          <w:b/>
          <w:sz w:val="28"/>
          <w:szCs w:val="28"/>
        </w:rPr>
        <w:t xml:space="preserve"> года № </w:t>
      </w:r>
      <w:r w:rsidR="00732669" w:rsidRPr="00C2467B">
        <w:rPr>
          <w:b/>
          <w:sz w:val="28"/>
          <w:szCs w:val="28"/>
        </w:rPr>
        <w:t>440</w:t>
      </w:r>
      <w:r w:rsidRPr="00C2467B">
        <w:rPr>
          <w:b/>
          <w:sz w:val="28"/>
          <w:szCs w:val="28"/>
        </w:rPr>
        <w:t xml:space="preserve">-пп </w:t>
      </w:r>
    </w:p>
    <w:p w:rsidR="00005DC3" w:rsidRPr="009056E3" w:rsidRDefault="00005DC3" w:rsidP="00776272">
      <w:pPr>
        <w:pStyle w:val="20"/>
        <w:ind w:firstLine="0"/>
        <w:rPr>
          <w:sz w:val="20"/>
        </w:rPr>
      </w:pPr>
    </w:p>
    <w:p w:rsidR="00AF019B" w:rsidRPr="009056E3" w:rsidRDefault="00AF019B" w:rsidP="00776272">
      <w:pPr>
        <w:pStyle w:val="20"/>
        <w:ind w:firstLine="0"/>
        <w:rPr>
          <w:sz w:val="20"/>
        </w:rPr>
      </w:pPr>
    </w:p>
    <w:p w:rsidR="00DC50CA" w:rsidRPr="009056EA" w:rsidRDefault="00DC50CA" w:rsidP="00776272">
      <w:pPr>
        <w:pStyle w:val="20"/>
        <w:ind w:firstLine="0"/>
        <w:rPr>
          <w:sz w:val="16"/>
          <w:szCs w:val="16"/>
        </w:rPr>
      </w:pPr>
    </w:p>
    <w:p w:rsidR="00682683" w:rsidRPr="003654D3" w:rsidRDefault="00665248" w:rsidP="00C60287">
      <w:pPr>
        <w:jc w:val="both"/>
        <w:rPr>
          <w:szCs w:val="28"/>
        </w:rPr>
      </w:pPr>
      <w:r>
        <w:rPr>
          <w:sz w:val="28"/>
          <w:szCs w:val="28"/>
        </w:rPr>
        <w:t xml:space="preserve">         </w:t>
      </w:r>
      <w:r w:rsidRPr="0048656C">
        <w:rPr>
          <w:sz w:val="28"/>
          <w:szCs w:val="28"/>
        </w:rPr>
        <w:t xml:space="preserve">В целях своевременного выполнения </w:t>
      </w:r>
      <w:r>
        <w:rPr>
          <w:sz w:val="28"/>
          <w:szCs w:val="28"/>
        </w:rPr>
        <w:t>программы</w:t>
      </w:r>
      <w:r w:rsidR="00DC50CA">
        <w:rPr>
          <w:sz w:val="28"/>
          <w:szCs w:val="28"/>
        </w:rPr>
        <w:t xml:space="preserve"> дорожных работ</w:t>
      </w:r>
      <w:r w:rsidR="00804F05">
        <w:rPr>
          <w:sz w:val="28"/>
          <w:szCs w:val="28"/>
        </w:rPr>
        <w:t xml:space="preserve">             на 2023 год, в связи </w:t>
      </w:r>
      <w:r w:rsidR="006B1D81">
        <w:rPr>
          <w:sz w:val="28"/>
          <w:szCs w:val="28"/>
        </w:rPr>
        <w:t>с</w:t>
      </w:r>
      <w:r>
        <w:rPr>
          <w:sz w:val="28"/>
          <w:szCs w:val="28"/>
        </w:rPr>
        <w:t xml:space="preserve"> необходимостью перераспредел</w:t>
      </w:r>
      <w:r w:rsidR="00387B31">
        <w:rPr>
          <w:sz w:val="28"/>
          <w:szCs w:val="28"/>
        </w:rPr>
        <w:t xml:space="preserve">ения средств областного бюджета </w:t>
      </w:r>
      <w:r w:rsidR="00034237">
        <w:rPr>
          <w:sz w:val="28"/>
          <w:szCs w:val="28"/>
        </w:rPr>
        <w:t>по видам расходов</w:t>
      </w:r>
      <w:r w:rsidR="006B1D81">
        <w:rPr>
          <w:sz w:val="28"/>
          <w:szCs w:val="28"/>
        </w:rPr>
        <w:t xml:space="preserve"> на 202</w:t>
      </w:r>
      <w:r w:rsidR="00380909">
        <w:rPr>
          <w:sz w:val="28"/>
          <w:szCs w:val="28"/>
        </w:rPr>
        <w:t>3</w:t>
      </w:r>
      <w:r w:rsidR="00B63F4B">
        <w:rPr>
          <w:sz w:val="28"/>
          <w:szCs w:val="28"/>
        </w:rPr>
        <w:t xml:space="preserve"> </w:t>
      </w:r>
      <w:r w:rsidR="00B63F4B" w:rsidRPr="005D5521">
        <w:t>–</w:t>
      </w:r>
      <w:r w:rsidR="00804F05">
        <w:rPr>
          <w:sz w:val="28"/>
          <w:szCs w:val="28"/>
        </w:rPr>
        <w:t xml:space="preserve"> 2025</w:t>
      </w:r>
      <w:r w:rsidR="006B1D81">
        <w:rPr>
          <w:sz w:val="28"/>
          <w:szCs w:val="28"/>
        </w:rPr>
        <w:t xml:space="preserve"> год</w:t>
      </w:r>
      <w:r w:rsidR="00804F05">
        <w:rPr>
          <w:sz w:val="28"/>
          <w:szCs w:val="28"/>
        </w:rPr>
        <w:t xml:space="preserve">ы </w:t>
      </w:r>
      <w:r w:rsidR="001F60FA">
        <w:rPr>
          <w:sz w:val="28"/>
          <w:szCs w:val="28"/>
        </w:rPr>
        <w:t>П</w:t>
      </w:r>
      <w:r w:rsidR="00C20F21">
        <w:rPr>
          <w:sz w:val="28"/>
          <w:szCs w:val="28"/>
        </w:rPr>
        <w:t>рав</w:t>
      </w:r>
      <w:r w:rsidR="00732669" w:rsidRPr="0048656C">
        <w:rPr>
          <w:sz w:val="28"/>
          <w:szCs w:val="28"/>
        </w:rPr>
        <w:t xml:space="preserve">ительство </w:t>
      </w:r>
      <w:r w:rsidR="00A003B5">
        <w:rPr>
          <w:sz w:val="28"/>
          <w:szCs w:val="28"/>
        </w:rPr>
        <w:t xml:space="preserve">Белгородской </w:t>
      </w:r>
      <w:r w:rsidR="00732669" w:rsidRPr="0048656C">
        <w:rPr>
          <w:sz w:val="28"/>
          <w:szCs w:val="28"/>
        </w:rPr>
        <w:t>област</w:t>
      </w:r>
      <w:r w:rsidR="00026CFB">
        <w:rPr>
          <w:sz w:val="28"/>
          <w:szCs w:val="28"/>
        </w:rPr>
        <w:t>и</w:t>
      </w:r>
      <w:r w:rsidR="002D3915">
        <w:rPr>
          <w:sz w:val="28"/>
          <w:szCs w:val="28"/>
        </w:rPr>
        <w:t xml:space="preserve"> </w:t>
      </w:r>
      <w:proofErr w:type="spellStart"/>
      <w:proofErr w:type="gramStart"/>
      <w:r w:rsidR="00DA3ADF" w:rsidRPr="0048656C">
        <w:rPr>
          <w:b/>
          <w:sz w:val="28"/>
          <w:szCs w:val="28"/>
        </w:rPr>
        <w:t>п</w:t>
      </w:r>
      <w:proofErr w:type="spellEnd"/>
      <w:proofErr w:type="gramEnd"/>
      <w:r w:rsidR="00DA3ADF" w:rsidRPr="0048656C">
        <w:rPr>
          <w:b/>
          <w:sz w:val="28"/>
          <w:szCs w:val="28"/>
        </w:rPr>
        <w:t xml:space="preserve"> о с т а </w:t>
      </w:r>
      <w:proofErr w:type="spellStart"/>
      <w:r w:rsidR="00DA3ADF" w:rsidRPr="0048656C">
        <w:rPr>
          <w:b/>
          <w:sz w:val="28"/>
          <w:szCs w:val="28"/>
        </w:rPr>
        <w:t>н</w:t>
      </w:r>
      <w:proofErr w:type="spellEnd"/>
      <w:r w:rsidR="00DA3ADF" w:rsidRPr="0048656C">
        <w:rPr>
          <w:b/>
          <w:sz w:val="28"/>
          <w:szCs w:val="28"/>
        </w:rPr>
        <w:t xml:space="preserve"> о в л я е т:</w:t>
      </w:r>
      <w:r w:rsidR="00EE75FC" w:rsidRPr="0048656C">
        <w:rPr>
          <w:sz w:val="28"/>
          <w:szCs w:val="28"/>
        </w:rPr>
        <w:t xml:space="preserve">                                </w:t>
      </w:r>
      <w:r w:rsidR="00682683" w:rsidRPr="0048656C">
        <w:rPr>
          <w:sz w:val="28"/>
          <w:szCs w:val="28"/>
        </w:rPr>
        <w:t xml:space="preserve">                                   </w:t>
      </w:r>
    </w:p>
    <w:p w:rsidR="00852AC8" w:rsidRDefault="00EE7ADD" w:rsidP="000749D4">
      <w:pPr>
        <w:pStyle w:val="20"/>
        <w:ind w:firstLine="0"/>
        <w:rPr>
          <w:szCs w:val="28"/>
        </w:rPr>
      </w:pPr>
      <w:r w:rsidRPr="0048656C">
        <w:rPr>
          <w:szCs w:val="28"/>
        </w:rPr>
        <w:t xml:space="preserve">          </w:t>
      </w:r>
      <w:r w:rsidR="00EF479D" w:rsidRPr="0048656C">
        <w:rPr>
          <w:szCs w:val="28"/>
        </w:rPr>
        <w:t>1.</w:t>
      </w:r>
      <w:r w:rsidR="008A37DD">
        <w:rPr>
          <w:szCs w:val="28"/>
        </w:rPr>
        <w:t xml:space="preserve"> </w:t>
      </w:r>
      <w:r w:rsidR="003654D3">
        <w:rPr>
          <w:szCs w:val="28"/>
        </w:rPr>
        <w:t xml:space="preserve">Внести следующие изменения в </w:t>
      </w:r>
      <w:r w:rsidR="00F6490B" w:rsidRPr="0048656C">
        <w:rPr>
          <w:szCs w:val="28"/>
        </w:rPr>
        <w:t xml:space="preserve">постановление </w:t>
      </w:r>
      <w:r w:rsidR="0048656C">
        <w:rPr>
          <w:szCs w:val="28"/>
        </w:rPr>
        <w:t>П</w:t>
      </w:r>
      <w:r w:rsidR="00F6490B" w:rsidRPr="0048656C">
        <w:rPr>
          <w:szCs w:val="28"/>
        </w:rPr>
        <w:t>равительства</w:t>
      </w:r>
      <w:r w:rsidR="006B4415">
        <w:rPr>
          <w:szCs w:val="28"/>
        </w:rPr>
        <w:t xml:space="preserve"> Белгородской </w:t>
      </w:r>
      <w:r w:rsidR="00F6490B" w:rsidRPr="0048656C">
        <w:rPr>
          <w:szCs w:val="28"/>
        </w:rPr>
        <w:t>области от</w:t>
      </w:r>
      <w:r w:rsidR="0048656C">
        <w:rPr>
          <w:szCs w:val="28"/>
        </w:rPr>
        <w:t xml:space="preserve"> </w:t>
      </w:r>
      <w:r w:rsidR="00732669" w:rsidRPr="0048656C">
        <w:rPr>
          <w:szCs w:val="28"/>
        </w:rPr>
        <w:t>28</w:t>
      </w:r>
      <w:r w:rsidR="00590A84" w:rsidRPr="0048656C">
        <w:rPr>
          <w:szCs w:val="28"/>
        </w:rPr>
        <w:t xml:space="preserve"> </w:t>
      </w:r>
      <w:r w:rsidR="00EC7EFE" w:rsidRPr="0048656C">
        <w:rPr>
          <w:szCs w:val="28"/>
        </w:rPr>
        <w:t>ок</w:t>
      </w:r>
      <w:r w:rsidR="00F6490B" w:rsidRPr="0048656C">
        <w:rPr>
          <w:szCs w:val="28"/>
        </w:rPr>
        <w:t>тября 20</w:t>
      </w:r>
      <w:r w:rsidR="004E55F2" w:rsidRPr="0048656C">
        <w:rPr>
          <w:szCs w:val="28"/>
        </w:rPr>
        <w:t>1</w:t>
      </w:r>
      <w:r w:rsidR="00732669" w:rsidRPr="0048656C">
        <w:rPr>
          <w:szCs w:val="28"/>
        </w:rPr>
        <w:t>3</w:t>
      </w:r>
      <w:r w:rsidR="00F6490B" w:rsidRPr="0048656C">
        <w:rPr>
          <w:szCs w:val="28"/>
        </w:rPr>
        <w:t xml:space="preserve"> года № </w:t>
      </w:r>
      <w:r w:rsidR="00732669" w:rsidRPr="0048656C">
        <w:rPr>
          <w:szCs w:val="28"/>
        </w:rPr>
        <w:t>440</w:t>
      </w:r>
      <w:r w:rsidR="00F6490B" w:rsidRPr="0048656C">
        <w:rPr>
          <w:szCs w:val="28"/>
        </w:rPr>
        <w:t>-пп «О</w:t>
      </w:r>
      <w:r w:rsidR="00732669" w:rsidRPr="0048656C">
        <w:rPr>
          <w:szCs w:val="28"/>
        </w:rPr>
        <w:t>б</w:t>
      </w:r>
      <w:r w:rsidR="00682683" w:rsidRPr="0048656C">
        <w:rPr>
          <w:szCs w:val="28"/>
        </w:rPr>
        <w:t xml:space="preserve"> </w:t>
      </w:r>
      <w:r w:rsidR="00732669" w:rsidRPr="0048656C">
        <w:rPr>
          <w:szCs w:val="28"/>
        </w:rPr>
        <w:t xml:space="preserve">утверждении государственной программы Белгородской области </w:t>
      </w:r>
      <w:r w:rsidR="00F6490B" w:rsidRPr="0048656C">
        <w:rPr>
          <w:szCs w:val="28"/>
        </w:rPr>
        <w:t xml:space="preserve">«Совершенствование </w:t>
      </w:r>
      <w:r w:rsidR="007463D9">
        <w:rPr>
          <w:szCs w:val="28"/>
        </w:rPr>
        <w:t xml:space="preserve">         </w:t>
      </w:r>
      <w:r w:rsidR="00F6490B" w:rsidRPr="0048656C">
        <w:rPr>
          <w:szCs w:val="28"/>
        </w:rPr>
        <w:t xml:space="preserve">и развитие </w:t>
      </w:r>
      <w:r w:rsidR="00682683" w:rsidRPr="0048656C">
        <w:rPr>
          <w:szCs w:val="28"/>
        </w:rPr>
        <w:t>транспортной</w:t>
      </w:r>
      <w:r w:rsidR="00732669" w:rsidRPr="0048656C">
        <w:rPr>
          <w:szCs w:val="28"/>
        </w:rPr>
        <w:t xml:space="preserve"> системы и дорожной сети</w:t>
      </w:r>
      <w:r w:rsidR="00F6490B" w:rsidRPr="0048656C">
        <w:rPr>
          <w:szCs w:val="28"/>
        </w:rPr>
        <w:t xml:space="preserve">  Белгородской области»:</w:t>
      </w:r>
    </w:p>
    <w:p w:rsidR="00C81607" w:rsidRDefault="00852AC8" w:rsidP="000F44EE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</w:t>
      </w:r>
      <w:r w:rsidR="00321AED">
        <w:rPr>
          <w:szCs w:val="28"/>
        </w:rPr>
        <w:t>- </w:t>
      </w:r>
      <w:r w:rsidR="00DA3ADF" w:rsidRPr="0048656C">
        <w:rPr>
          <w:szCs w:val="28"/>
        </w:rPr>
        <w:t>в</w:t>
      </w:r>
      <w:r w:rsidR="00321AED">
        <w:rPr>
          <w:szCs w:val="28"/>
        </w:rPr>
        <w:t> </w:t>
      </w:r>
      <w:r w:rsidR="00732669" w:rsidRPr="0048656C">
        <w:rPr>
          <w:szCs w:val="28"/>
        </w:rPr>
        <w:t>государственную</w:t>
      </w:r>
      <w:r w:rsidR="003654D3">
        <w:rPr>
          <w:szCs w:val="28"/>
        </w:rPr>
        <w:t xml:space="preserve"> программу Белгородской </w:t>
      </w:r>
      <w:r w:rsidR="00732669" w:rsidRPr="0048656C">
        <w:rPr>
          <w:szCs w:val="28"/>
        </w:rPr>
        <w:t xml:space="preserve">области </w:t>
      </w:r>
      <w:r w:rsidR="00DA3ADF" w:rsidRPr="0048656C">
        <w:rPr>
          <w:szCs w:val="28"/>
        </w:rPr>
        <w:t xml:space="preserve">«Совершенствование и развитие транспортной </w:t>
      </w:r>
      <w:r w:rsidR="00732669" w:rsidRPr="0048656C">
        <w:rPr>
          <w:szCs w:val="28"/>
        </w:rPr>
        <w:t>системы и дорожной сети</w:t>
      </w:r>
      <w:r w:rsidR="00776272">
        <w:rPr>
          <w:szCs w:val="28"/>
        </w:rPr>
        <w:t xml:space="preserve">  Белгородской области» (далее </w:t>
      </w:r>
      <w:r w:rsidR="00776272" w:rsidRPr="005D5521">
        <w:t>–</w:t>
      </w:r>
      <w:r w:rsidR="00776272">
        <w:rPr>
          <w:szCs w:val="28"/>
        </w:rPr>
        <w:t xml:space="preserve"> </w:t>
      </w:r>
      <w:r w:rsidR="00DA3ADF" w:rsidRPr="0048656C">
        <w:rPr>
          <w:szCs w:val="28"/>
        </w:rPr>
        <w:t xml:space="preserve">Программа), утвержденную </w:t>
      </w:r>
      <w:r w:rsidR="009D1DCC" w:rsidRPr="0048656C">
        <w:rPr>
          <w:szCs w:val="28"/>
        </w:rPr>
        <w:t xml:space="preserve">в пункте 1 </w:t>
      </w:r>
      <w:r w:rsidR="00DA3ADF" w:rsidRPr="0048656C">
        <w:rPr>
          <w:szCs w:val="28"/>
        </w:rPr>
        <w:t>названн</w:t>
      </w:r>
      <w:r w:rsidR="009D1DCC" w:rsidRPr="0048656C">
        <w:rPr>
          <w:szCs w:val="28"/>
        </w:rPr>
        <w:t>ого</w:t>
      </w:r>
      <w:r w:rsidR="00DA3ADF" w:rsidRPr="0048656C">
        <w:rPr>
          <w:szCs w:val="28"/>
        </w:rPr>
        <w:t xml:space="preserve"> постановлени</w:t>
      </w:r>
      <w:r w:rsidR="009D1DCC" w:rsidRPr="0048656C">
        <w:rPr>
          <w:szCs w:val="28"/>
        </w:rPr>
        <w:t>я</w:t>
      </w:r>
      <w:r w:rsidR="00DA3ADF" w:rsidRPr="0048656C">
        <w:rPr>
          <w:szCs w:val="28"/>
        </w:rPr>
        <w:t>:</w:t>
      </w:r>
      <w:r w:rsidR="00C81607">
        <w:rPr>
          <w:szCs w:val="28"/>
        </w:rPr>
        <w:t xml:space="preserve"> </w:t>
      </w:r>
    </w:p>
    <w:p w:rsidR="00F97EE4" w:rsidRDefault="00AB5203" w:rsidP="00E75BCC">
      <w:pPr>
        <w:pStyle w:val="20"/>
        <w:ind w:firstLine="0"/>
        <w:rPr>
          <w:szCs w:val="28"/>
        </w:rPr>
      </w:pPr>
      <w:r>
        <w:rPr>
          <w:szCs w:val="28"/>
        </w:rPr>
        <w:t xml:space="preserve">      </w:t>
      </w:r>
      <w:r w:rsidR="00B63F4B">
        <w:rPr>
          <w:szCs w:val="28"/>
        </w:rPr>
        <w:t xml:space="preserve">   </w:t>
      </w:r>
      <w:r w:rsidR="008512B6" w:rsidRPr="0048656C">
        <w:rPr>
          <w:szCs w:val="28"/>
        </w:rPr>
        <w:t xml:space="preserve">- раздел </w:t>
      </w:r>
      <w:r w:rsidR="00C9584B" w:rsidRPr="0048656C">
        <w:rPr>
          <w:szCs w:val="28"/>
        </w:rPr>
        <w:t xml:space="preserve">8 </w:t>
      </w:r>
      <w:r w:rsidR="008512B6" w:rsidRPr="0048656C">
        <w:rPr>
          <w:szCs w:val="28"/>
        </w:rPr>
        <w:t>паспорта Программы изложить в следующей редакции:</w:t>
      </w:r>
    </w:p>
    <w:p w:rsidR="00E75BCC" w:rsidRPr="00AF7CE5" w:rsidRDefault="00F97EE4" w:rsidP="00AF7CE5">
      <w:pPr>
        <w:jc w:val="both"/>
        <w:rPr>
          <w:sz w:val="28"/>
          <w:szCs w:val="28"/>
        </w:rPr>
      </w:pPr>
      <w:r>
        <w:rPr>
          <w:szCs w:val="28"/>
        </w:rPr>
        <w:t xml:space="preserve">        </w:t>
      </w:r>
      <w:r w:rsidR="008512B6" w:rsidRPr="0048656C">
        <w:rPr>
          <w:szCs w:val="28"/>
        </w:rPr>
        <w:t xml:space="preserve"> </w:t>
      </w:r>
      <w:r>
        <w:rPr>
          <w:szCs w:val="28"/>
        </w:rPr>
        <w:t xml:space="preserve"> </w:t>
      </w:r>
      <w:r w:rsidR="00B63F4B">
        <w:rPr>
          <w:szCs w:val="28"/>
        </w:rPr>
        <w:t xml:space="preserve"> </w:t>
      </w:r>
      <w:r w:rsidR="008512B6" w:rsidRPr="00AF7CE5">
        <w:rPr>
          <w:sz w:val="28"/>
          <w:szCs w:val="28"/>
        </w:rPr>
        <w:t>«</w:t>
      </w:r>
      <w:r w:rsidR="000F44EE">
        <w:rPr>
          <w:sz w:val="28"/>
          <w:szCs w:val="28"/>
        </w:rPr>
        <w:t xml:space="preserve">Планируемый общий объём финансирования государственной </w:t>
      </w:r>
      <w:r w:rsidR="00E75BCC" w:rsidRPr="00AF7CE5">
        <w:rPr>
          <w:sz w:val="28"/>
          <w:szCs w:val="28"/>
        </w:rPr>
        <w:t>программы в 2014</w:t>
      </w:r>
      <w:r w:rsidR="00CA357C" w:rsidRPr="00AF7CE5">
        <w:rPr>
          <w:sz w:val="28"/>
          <w:szCs w:val="28"/>
        </w:rPr>
        <w:t xml:space="preserve"> – </w:t>
      </w:r>
      <w:r w:rsidR="00E75BCC" w:rsidRPr="00AF7CE5">
        <w:rPr>
          <w:sz w:val="28"/>
          <w:szCs w:val="28"/>
        </w:rPr>
        <w:t>202</w:t>
      </w:r>
      <w:r w:rsidR="008637B8" w:rsidRPr="00AF7CE5">
        <w:rPr>
          <w:sz w:val="28"/>
          <w:szCs w:val="28"/>
        </w:rPr>
        <w:t>5</w:t>
      </w:r>
      <w:r w:rsidR="00E75BCC" w:rsidRPr="00AF7CE5">
        <w:rPr>
          <w:sz w:val="28"/>
          <w:szCs w:val="28"/>
        </w:rPr>
        <w:t xml:space="preserve"> годах за счёт всех источников </w:t>
      </w:r>
      <w:r w:rsidR="00E728ED" w:rsidRPr="00AF7CE5">
        <w:rPr>
          <w:sz w:val="28"/>
          <w:szCs w:val="28"/>
        </w:rPr>
        <w:t>финансиров</w:t>
      </w:r>
      <w:r w:rsidR="00746F11" w:rsidRPr="00AF7CE5">
        <w:rPr>
          <w:sz w:val="28"/>
          <w:szCs w:val="28"/>
        </w:rPr>
        <w:t xml:space="preserve">ания составит </w:t>
      </w:r>
      <w:r w:rsidR="008637B8" w:rsidRPr="00AF7CE5">
        <w:rPr>
          <w:sz w:val="28"/>
          <w:szCs w:val="28"/>
        </w:rPr>
        <w:t>1</w:t>
      </w:r>
      <w:r w:rsidR="00DD3579" w:rsidRPr="00AF7CE5">
        <w:rPr>
          <w:sz w:val="28"/>
          <w:szCs w:val="28"/>
        </w:rPr>
        <w:t>7</w:t>
      </w:r>
      <w:r w:rsidR="00D523C0">
        <w:rPr>
          <w:sz w:val="28"/>
          <w:szCs w:val="28"/>
        </w:rPr>
        <w:t>9</w:t>
      </w:r>
      <w:r w:rsidR="00380909">
        <w:rPr>
          <w:sz w:val="28"/>
          <w:szCs w:val="28"/>
        </w:rPr>
        <w:t xml:space="preserve">  </w:t>
      </w:r>
      <w:r w:rsidR="00D523C0">
        <w:rPr>
          <w:sz w:val="28"/>
          <w:szCs w:val="28"/>
        </w:rPr>
        <w:t>0</w:t>
      </w:r>
      <w:r w:rsidR="004D39F9">
        <w:rPr>
          <w:sz w:val="28"/>
          <w:szCs w:val="28"/>
        </w:rPr>
        <w:t>60 146,5</w:t>
      </w:r>
      <w:r w:rsidR="00B9665C" w:rsidRPr="00AF7CE5">
        <w:rPr>
          <w:sz w:val="28"/>
          <w:szCs w:val="28"/>
        </w:rPr>
        <w:t xml:space="preserve"> </w:t>
      </w:r>
      <w:r w:rsidR="004F0243" w:rsidRPr="00AF7CE5">
        <w:rPr>
          <w:sz w:val="28"/>
          <w:szCs w:val="28"/>
        </w:rPr>
        <w:t>т</w:t>
      </w:r>
      <w:r w:rsidR="00E75BCC" w:rsidRPr="00AF7CE5">
        <w:rPr>
          <w:sz w:val="28"/>
          <w:szCs w:val="28"/>
        </w:rPr>
        <w:t>ыс</w:t>
      </w:r>
      <w:r w:rsidR="00F950CD" w:rsidRPr="00AF7CE5">
        <w:rPr>
          <w:sz w:val="28"/>
          <w:szCs w:val="28"/>
        </w:rPr>
        <w:t>.</w:t>
      </w:r>
      <w:r w:rsidR="00E728ED" w:rsidRPr="00AF7CE5">
        <w:rPr>
          <w:sz w:val="28"/>
          <w:szCs w:val="28"/>
        </w:rPr>
        <w:t xml:space="preserve"> </w:t>
      </w:r>
      <w:r w:rsidR="00E75BCC" w:rsidRPr="00AF7CE5">
        <w:rPr>
          <w:sz w:val="28"/>
          <w:szCs w:val="28"/>
        </w:rPr>
        <w:t>рублей. Объём финансирования государственной программы в 2014</w:t>
      </w:r>
      <w:r w:rsidR="00CA357C" w:rsidRPr="00AF7CE5">
        <w:rPr>
          <w:sz w:val="28"/>
          <w:szCs w:val="28"/>
        </w:rPr>
        <w:t xml:space="preserve"> – </w:t>
      </w:r>
      <w:r w:rsidR="00E75BCC" w:rsidRPr="00AF7CE5">
        <w:rPr>
          <w:sz w:val="28"/>
          <w:szCs w:val="28"/>
        </w:rPr>
        <w:t>202</w:t>
      </w:r>
      <w:r w:rsidR="008637B8" w:rsidRPr="00AF7CE5">
        <w:rPr>
          <w:sz w:val="28"/>
          <w:szCs w:val="28"/>
        </w:rPr>
        <w:t>5</w:t>
      </w:r>
      <w:r w:rsidR="00E75BCC" w:rsidRPr="00AF7CE5">
        <w:rPr>
          <w:sz w:val="28"/>
          <w:szCs w:val="28"/>
        </w:rPr>
        <w:t xml:space="preserve"> годах за счёт средств областного бюджета составит  </w:t>
      </w:r>
      <w:r w:rsidR="008A4A92">
        <w:rPr>
          <w:sz w:val="28"/>
          <w:szCs w:val="28"/>
        </w:rPr>
        <w:t>15</w:t>
      </w:r>
      <w:r w:rsidR="001C3A07">
        <w:rPr>
          <w:sz w:val="28"/>
          <w:szCs w:val="28"/>
        </w:rPr>
        <w:t>0</w:t>
      </w:r>
      <w:r w:rsidR="009B3620">
        <w:rPr>
          <w:sz w:val="28"/>
          <w:szCs w:val="28"/>
        </w:rPr>
        <w:t> </w:t>
      </w:r>
      <w:r w:rsidR="00380909">
        <w:rPr>
          <w:sz w:val="28"/>
          <w:szCs w:val="28"/>
        </w:rPr>
        <w:t>4</w:t>
      </w:r>
      <w:r w:rsidR="004D39F9">
        <w:rPr>
          <w:sz w:val="28"/>
          <w:szCs w:val="28"/>
        </w:rPr>
        <w:t>48 383,3</w:t>
      </w:r>
      <w:r w:rsidR="00E75BCC" w:rsidRPr="0048656C">
        <w:rPr>
          <w:szCs w:val="28"/>
        </w:rPr>
        <w:t xml:space="preserve"> </w:t>
      </w:r>
      <w:r w:rsidR="00E75BCC" w:rsidRPr="00AF7CE5">
        <w:rPr>
          <w:sz w:val="28"/>
          <w:szCs w:val="28"/>
        </w:rPr>
        <w:t>тыс. рублей, в том числе по годам:</w:t>
      </w:r>
    </w:p>
    <w:p w:rsidR="00E75BCC" w:rsidRPr="0048656C" w:rsidRDefault="008637B8" w:rsidP="00E75BCC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</w:t>
      </w:r>
      <w:r w:rsidR="00821904">
        <w:rPr>
          <w:szCs w:val="28"/>
        </w:rPr>
        <w:t xml:space="preserve">2014 год – </w:t>
      </w:r>
      <w:r w:rsidR="004F7AA1">
        <w:rPr>
          <w:szCs w:val="28"/>
        </w:rPr>
        <w:t xml:space="preserve">  </w:t>
      </w:r>
      <w:r w:rsidR="00E75BCC" w:rsidRPr="0048656C">
        <w:rPr>
          <w:szCs w:val="28"/>
        </w:rPr>
        <w:t>5</w:t>
      </w:r>
      <w:r w:rsidR="00DF4615">
        <w:rPr>
          <w:szCs w:val="28"/>
        </w:rPr>
        <w:t> </w:t>
      </w:r>
      <w:r w:rsidR="00E75BCC" w:rsidRPr="0048656C">
        <w:rPr>
          <w:szCs w:val="28"/>
        </w:rPr>
        <w:t>0</w:t>
      </w:r>
      <w:r w:rsidR="00F37260">
        <w:rPr>
          <w:szCs w:val="28"/>
        </w:rPr>
        <w:t>5</w:t>
      </w:r>
      <w:r w:rsidR="00DF4615">
        <w:rPr>
          <w:szCs w:val="28"/>
        </w:rPr>
        <w:t>2</w:t>
      </w:r>
      <w:r w:rsidR="006167D1">
        <w:rPr>
          <w:szCs w:val="28"/>
        </w:rPr>
        <w:t> </w:t>
      </w:r>
      <w:r w:rsidR="00DF4615">
        <w:rPr>
          <w:szCs w:val="28"/>
        </w:rPr>
        <w:t>183</w:t>
      </w:r>
      <w:r w:rsidR="006167D1">
        <w:rPr>
          <w:szCs w:val="28"/>
        </w:rPr>
        <w:t>,0</w:t>
      </w:r>
      <w:r w:rsidR="00E75BCC" w:rsidRPr="0048656C">
        <w:rPr>
          <w:szCs w:val="28"/>
        </w:rPr>
        <w:t xml:space="preserve"> тыс. рублей; </w:t>
      </w:r>
    </w:p>
    <w:p w:rsidR="00E75BCC" w:rsidRPr="0048656C" w:rsidRDefault="008637B8" w:rsidP="00E75BCC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</w:t>
      </w:r>
      <w:r w:rsidR="00821904">
        <w:rPr>
          <w:szCs w:val="28"/>
        </w:rPr>
        <w:t xml:space="preserve">2015 год – </w:t>
      </w:r>
      <w:r w:rsidR="004F7AA1">
        <w:rPr>
          <w:szCs w:val="28"/>
        </w:rPr>
        <w:t xml:space="preserve">  </w:t>
      </w:r>
      <w:r w:rsidR="000B6E5B">
        <w:rPr>
          <w:szCs w:val="28"/>
        </w:rPr>
        <w:t>5</w:t>
      </w:r>
      <w:r w:rsidR="0058745D">
        <w:rPr>
          <w:szCs w:val="28"/>
        </w:rPr>
        <w:t> </w:t>
      </w:r>
      <w:r w:rsidR="003E2B7E">
        <w:rPr>
          <w:szCs w:val="28"/>
        </w:rPr>
        <w:t>85</w:t>
      </w:r>
      <w:r w:rsidR="0058745D">
        <w:rPr>
          <w:szCs w:val="28"/>
        </w:rPr>
        <w:t>6</w:t>
      </w:r>
      <w:r w:rsidR="006167D1">
        <w:rPr>
          <w:szCs w:val="28"/>
        </w:rPr>
        <w:t> </w:t>
      </w:r>
      <w:r w:rsidR="0058745D">
        <w:rPr>
          <w:szCs w:val="28"/>
        </w:rPr>
        <w:t>638</w:t>
      </w:r>
      <w:r w:rsidR="006167D1">
        <w:rPr>
          <w:szCs w:val="28"/>
        </w:rPr>
        <w:t>,0</w:t>
      </w:r>
      <w:r w:rsidR="00E75BCC" w:rsidRPr="0048656C">
        <w:rPr>
          <w:szCs w:val="28"/>
        </w:rPr>
        <w:t xml:space="preserve"> тыс. рублей;</w:t>
      </w:r>
    </w:p>
    <w:p w:rsidR="00E75BCC" w:rsidRPr="0048656C" w:rsidRDefault="00F97EE4" w:rsidP="00E75BCC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2016 год – </w:t>
      </w:r>
      <w:r w:rsidR="004F7AA1">
        <w:rPr>
          <w:szCs w:val="28"/>
        </w:rPr>
        <w:t xml:space="preserve">  </w:t>
      </w:r>
      <w:r w:rsidR="00D90241">
        <w:rPr>
          <w:szCs w:val="28"/>
        </w:rPr>
        <w:t>7</w:t>
      </w:r>
      <w:r w:rsidR="00BF7F7B">
        <w:rPr>
          <w:szCs w:val="28"/>
        </w:rPr>
        <w:t> 8</w:t>
      </w:r>
      <w:r w:rsidR="00FE192C">
        <w:rPr>
          <w:szCs w:val="28"/>
        </w:rPr>
        <w:t>0</w:t>
      </w:r>
      <w:r w:rsidR="00BF7F7B">
        <w:rPr>
          <w:szCs w:val="28"/>
        </w:rPr>
        <w:t>2</w:t>
      </w:r>
      <w:r w:rsidR="006167D1">
        <w:rPr>
          <w:szCs w:val="28"/>
        </w:rPr>
        <w:t> </w:t>
      </w:r>
      <w:r w:rsidR="00BF7F7B">
        <w:rPr>
          <w:szCs w:val="28"/>
        </w:rPr>
        <w:t>422</w:t>
      </w:r>
      <w:r w:rsidR="006167D1">
        <w:rPr>
          <w:szCs w:val="28"/>
        </w:rPr>
        <w:t>,0</w:t>
      </w:r>
      <w:r w:rsidR="00E75BCC" w:rsidRPr="0048656C">
        <w:rPr>
          <w:szCs w:val="28"/>
        </w:rPr>
        <w:t xml:space="preserve"> тыс. рублей;</w:t>
      </w:r>
    </w:p>
    <w:p w:rsidR="00E75BCC" w:rsidRPr="0048656C" w:rsidRDefault="00021352" w:rsidP="00E75BCC">
      <w:pPr>
        <w:pStyle w:val="20"/>
        <w:ind w:firstLine="0"/>
        <w:rPr>
          <w:szCs w:val="28"/>
        </w:rPr>
      </w:pPr>
      <w:r w:rsidRPr="0048656C">
        <w:rPr>
          <w:szCs w:val="28"/>
        </w:rPr>
        <w:t xml:space="preserve">          </w:t>
      </w:r>
      <w:r w:rsidR="00821904">
        <w:rPr>
          <w:szCs w:val="28"/>
        </w:rPr>
        <w:t xml:space="preserve">2017 год – </w:t>
      </w:r>
      <w:r w:rsidR="009F08B2">
        <w:rPr>
          <w:szCs w:val="28"/>
        </w:rPr>
        <w:t>1</w:t>
      </w:r>
      <w:r w:rsidR="004E2024">
        <w:rPr>
          <w:szCs w:val="28"/>
        </w:rPr>
        <w:t>6</w:t>
      </w:r>
      <w:r w:rsidR="00EA0060">
        <w:rPr>
          <w:szCs w:val="28"/>
        </w:rPr>
        <w:t> 772</w:t>
      </w:r>
      <w:r w:rsidR="006167D1">
        <w:rPr>
          <w:szCs w:val="28"/>
        </w:rPr>
        <w:t> </w:t>
      </w:r>
      <w:r w:rsidR="00EA0060">
        <w:rPr>
          <w:szCs w:val="28"/>
        </w:rPr>
        <w:t>837</w:t>
      </w:r>
      <w:r w:rsidR="006167D1">
        <w:rPr>
          <w:szCs w:val="28"/>
        </w:rPr>
        <w:t>,0</w:t>
      </w:r>
      <w:r w:rsidR="00E75BCC" w:rsidRPr="0048656C">
        <w:rPr>
          <w:szCs w:val="28"/>
        </w:rPr>
        <w:t xml:space="preserve"> тыс. рублей;</w:t>
      </w:r>
    </w:p>
    <w:p w:rsidR="00E75BCC" w:rsidRPr="0048656C" w:rsidRDefault="00E75BCC" w:rsidP="00E75BCC">
      <w:pPr>
        <w:pStyle w:val="20"/>
        <w:ind w:firstLine="0"/>
        <w:rPr>
          <w:szCs w:val="28"/>
        </w:rPr>
      </w:pPr>
      <w:r w:rsidRPr="0048656C">
        <w:rPr>
          <w:szCs w:val="28"/>
        </w:rPr>
        <w:t xml:space="preserve">          </w:t>
      </w:r>
      <w:r w:rsidR="00A82CA4">
        <w:rPr>
          <w:szCs w:val="28"/>
        </w:rPr>
        <w:t>2018 год –</w:t>
      </w:r>
      <w:r w:rsidR="00364ECA">
        <w:rPr>
          <w:szCs w:val="28"/>
        </w:rPr>
        <w:t xml:space="preserve"> </w:t>
      </w:r>
      <w:r w:rsidR="004E2024">
        <w:rPr>
          <w:szCs w:val="28"/>
        </w:rPr>
        <w:t>1</w:t>
      </w:r>
      <w:r w:rsidR="00623416">
        <w:rPr>
          <w:szCs w:val="28"/>
        </w:rPr>
        <w:t>8</w:t>
      </w:r>
      <w:r w:rsidR="008637B8">
        <w:rPr>
          <w:szCs w:val="28"/>
        </w:rPr>
        <w:t> </w:t>
      </w:r>
      <w:r w:rsidR="00623416">
        <w:rPr>
          <w:szCs w:val="28"/>
        </w:rPr>
        <w:t>82</w:t>
      </w:r>
      <w:r w:rsidR="008637B8">
        <w:rPr>
          <w:szCs w:val="28"/>
        </w:rPr>
        <w:t>6</w:t>
      </w:r>
      <w:r w:rsidR="006167D1">
        <w:rPr>
          <w:szCs w:val="28"/>
        </w:rPr>
        <w:t> </w:t>
      </w:r>
      <w:r w:rsidR="008637B8">
        <w:rPr>
          <w:szCs w:val="28"/>
        </w:rPr>
        <w:t>983</w:t>
      </w:r>
      <w:r w:rsidR="006167D1">
        <w:rPr>
          <w:szCs w:val="28"/>
        </w:rPr>
        <w:t>,0</w:t>
      </w:r>
      <w:r w:rsidRPr="0048656C">
        <w:rPr>
          <w:szCs w:val="28"/>
        </w:rPr>
        <w:t xml:space="preserve"> тыс. рублей;</w:t>
      </w:r>
    </w:p>
    <w:p w:rsidR="00E75BCC" w:rsidRDefault="00E75BCC" w:rsidP="00E75BCC">
      <w:pPr>
        <w:pStyle w:val="20"/>
        <w:ind w:firstLine="0"/>
        <w:rPr>
          <w:szCs w:val="28"/>
        </w:rPr>
      </w:pPr>
      <w:r w:rsidRPr="0048656C">
        <w:rPr>
          <w:szCs w:val="28"/>
        </w:rPr>
        <w:t xml:space="preserve">          </w:t>
      </w:r>
      <w:r w:rsidR="00A82CA4">
        <w:rPr>
          <w:szCs w:val="28"/>
        </w:rPr>
        <w:t>2019 год –</w:t>
      </w:r>
      <w:r w:rsidR="00364ECA">
        <w:rPr>
          <w:szCs w:val="28"/>
        </w:rPr>
        <w:t xml:space="preserve"> </w:t>
      </w:r>
      <w:r w:rsidR="00C0631E">
        <w:rPr>
          <w:szCs w:val="28"/>
        </w:rPr>
        <w:t>1</w:t>
      </w:r>
      <w:r w:rsidR="002740DB">
        <w:rPr>
          <w:szCs w:val="28"/>
        </w:rPr>
        <w:t>9 6</w:t>
      </w:r>
      <w:r w:rsidR="00E82E7C">
        <w:rPr>
          <w:szCs w:val="28"/>
        </w:rPr>
        <w:t>53</w:t>
      </w:r>
      <w:r w:rsidR="006167D1">
        <w:rPr>
          <w:szCs w:val="28"/>
        </w:rPr>
        <w:t> </w:t>
      </w:r>
      <w:r w:rsidR="002740DB">
        <w:rPr>
          <w:szCs w:val="28"/>
        </w:rPr>
        <w:t>176</w:t>
      </w:r>
      <w:r w:rsidR="006167D1">
        <w:rPr>
          <w:szCs w:val="28"/>
        </w:rPr>
        <w:t>,0</w:t>
      </w:r>
      <w:r w:rsidR="00C0631E">
        <w:rPr>
          <w:szCs w:val="28"/>
        </w:rPr>
        <w:t xml:space="preserve"> </w:t>
      </w:r>
      <w:r w:rsidRPr="0048656C">
        <w:rPr>
          <w:szCs w:val="28"/>
        </w:rPr>
        <w:t>тыс. рублей;</w:t>
      </w:r>
    </w:p>
    <w:p w:rsidR="008637B8" w:rsidRPr="005D5521" w:rsidRDefault="008637B8" w:rsidP="008637B8">
      <w:pPr>
        <w:pStyle w:val="ConsPlusNormal"/>
        <w:jc w:val="both"/>
      </w:pPr>
      <w:r>
        <w:t xml:space="preserve">          </w:t>
      </w:r>
      <w:r w:rsidRPr="005D5521">
        <w:t>2020 год – 1</w:t>
      </w:r>
      <w:r w:rsidR="00D01988">
        <w:t>1</w:t>
      </w:r>
      <w:r w:rsidR="00C34CEB">
        <w:t> </w:t>
      </w:r>
      <w:r w:rsidR="00D01988">
        <w:t>9</w:t>
      </w:r>
      <w:r w:rsidR="00C34CEB">
        <w:t>30 879,4</w:t>
      </w:r>
      <w:r w:rsidR="000372D7">
        <w:t xml:space="preserve"> </w:t>
      </w:r>
      <w:r w:rsidRPr="005D5521">
        <w:t>тыс. рублей;</w:t>
      </w:r>
    </w:p>
    <w:p w:rsidR="008637B8" w:rsidRPr="005D5521" w:rsidRDefault="008637B8" w:rsidP="008637B8">
      <w:pPr>
        <w:pStyle w:val="ConsPlusNormal"/>
        <w:jc w:val="both"/>
      </w:pPr>
      <w:r>
        <w:t xml:space="preserve">          </w:t>
      </w:r>
      <w:r w:rsidRPr="005D5521">
        <w:t xml:space="preserve">2021 год – </w:t>
      </w:r>
      <w:r w:rsidR="00693490">
        <w:t>1</w:t>
      </w:r>
      <w:r w:rsidR="006252E8">
        <w:t>4</w:t>
      </w:r>
      <w:r w:rsidR="003D7FCF">
        <w:t> </w:t>
      </w:r>
      <w:r w:rsidR="00537756">
        <w:t>160</w:t>
      </w:r>
      <w:r w:rsidR="003D7FCF">
        <w:t> 195,7</w:t>
      </w:r>
      <w:r w:rsidR="00C34CEB">
        <w:t xml:space="preserve"> </w:t>
      </w:r>
      <w:r w:rsidRPr="005D5521">
        <w:t>тыс. рублей;</w:t>
      </w:r>
    </w:p>
    <w:p w:rsidR="008637B8" w:rsidRPr="00AF7CE5" w:rsidRDefault="008637B8" w:rsidP="00AF7CE5">
      <w:pPr>
        <w:pStyle w:val="ConsPlusNormal"/>
        <w:jc w:val="both"/>
      </w:pPr>
      <w:r>
        <w:t xml:space="preserve">          </w:t>
      </w:r>
      <w:r w:rsidRPr="005D5521">
        <w:t xml:space="preserve">2022 год – </w:t>
      </w:r>
      <w:r w:rsidR="008A4A92">
        <w:t>1</w:t>
      </w:r>
      <w:r w:rsidR="00B8458E">
        <w:t>4</w:t>
      </w:r>
      <w:r w:rsidR="001C3A07">
        <w:t> </w:t>
      </w:r>
      <w:r w:rsidR="000311A7">
        <w:t>37</w:t>
      </w:r>
      <w:r w:rsidR="001C3A07">
        <w:t>4 016,8</w:t>
      </w:r>
      <w:r w:rsidR="00AF7CE5">
        <w:t xml:space="preserve"> </w:t>
      </w:r>
      <w:r w:rsidRPr="005D5521">
        <w:t>тыс. рублей;</w:t>
      </w:r>
    </w:p>
    <w:p w:rsidR="008637B8" w:rsidRPr="00AF7CE5" w:rsidRDefault="008637B8" w:rsidP="00AF7CE5">
      <w:pPr>
        <w:pStyle w:val="ConsPlusNormal"/>
        <w:jc w:val="both"/>
      </w:pPr>
      <w:r>
        <w:t xml:space="preserve">          </w:t>
      </w:r>
      <w:r w:rsidRPr="005D5521">
        <w:t xml:space="preserve">2023 год – </w:t>
      </w:r>
      <w:r w:rsidR="00AF7CE5" w:rsidRPr="00AF7CE5">
        <w:t>1</w:t>
      </w:r>
      <w:r w:rsidR="001C3A07">
        <w:t>1</w:t>
      </w:r>
      <w:r w:rsidR="004D39F9">
        <w:t> </w:t>
      </w:r>
      <w:r w:rsidR="00380909">
        <w:t>7</w:t>
      </w:r>
      <w:r w:rsidR="004D39F9">
        <w:t>18 612,3</w:t>
      </w:r>
      <w:r w:rsidR="00AF7CE5">
        <w:t xml:space="preserve"> </w:t>
      </w:r>
      <w:r w:rsidRPr="005D5521">
        <w:t>тыс. рублей;</w:t>
      </w:r>
    </w:p>
    <w:p w:rsidR="008637B8" w:rsidRPr="00AF7CE5" w:rsidRDefault="008637B8" w:rsidP="00AF7CE5">
      <w:pPr>
        <w:pStyle w:val="ConsPlusNormal"/>
        <w:jc w:val="both"/>
      </w:pPr>
      <w:r>
        <w:t xml:space="preserve">          </w:t>
      </w:r>
      <w:r w:rsidRPr="005D5521">
        <w:t xml:space="preserve">2024 год – </w:t>
      </w:r>
      <w:r w:rsidR="00AF7CE5" w:rsidRPr="00AF7CE5">
        <w:t>1</w:t>
      </w:r>
      <w:r w:rsidR="00380909">
        <w:t>1 465 336,3</w:t>
      </w:r>
      <w:r w:rsidR="00AF7CE5">
        <w:t xml:space="preserve"> </w:t>
      </w:r>
      <w:r w:rsidRPr="005D5521">
        <w:t>тыс. рублей;</w:t>
      </w:r>
    </w:p>
    <w:p w:rsidR="00E75BCC" w:rsidRPr="00AF7CE5" w:rsidRDefault="008637B8" w:rsidP="00AF7CE5">
      <w:pPr>
        <w:pStyle w:val="ConsPlusNormal"/>
        <w:jc w:val="both"/>
      </w:pPr>
      <w:r>
        <w:t xml:space="preserve">          </w:t>
      </w:r>
      <w:r w:rsidRPr="005D5521">
        <w:t xml:space="preserve">2025 год – </w:t>
      </w:r>
      <w:r w:rsidR="00AF7CE5" w:rsidRPr="00AF7CE5">
        <w:t>1</w:t>
      </w:r>
      <w:r w:rsidR="001C3A07">
        <w:t>2 835 103,8</w:t>
      </w:r>
      <w:r>
        <w:t xml:space="preserve"> тыс. рублей.</w:t>
      </w:r>
    </w:p>
    <w:p w:rsidR="008B5675" w:rsidRDefault="00F97EE4" w:rsidP="00AF7CE5">
      <w:pPr>
        <w:jc w:val="both"/>
        <w:rPr>
          <w:sz w:val="28"/>
          <w:szCs w:val="28"/>
        </w:rPr>
      </w:pPr>
      <w:r w:rsidRPr="00AF7CE5">
        <w:rPr>
          <w:sz w:val="28"/>
          <w:szCs w:val="28"/>
        </w:rPr>
        <w:lastRenderedPageBreak/>
        <w:t xml:space="preserve">          </w:t>
      </w:r>
      <w:r w:rsidR="00E75BCC" w:rsidRPr="00AF7CE5">
        <w:rPr>
          <w:sz w:val="28"/>
          <w:szCs w:val="28"/>
        </w:rPr>
        <w:t xml:space="preserve">Планируемый объём  финансирования государственной программы </w:t>
      </w:r>
      <w:r w:rsidR="00BB4CCE" w:rsidRPr="00AF7CE5">
        <w:rPr>
          <w:sz w:val="28"/>
          <w:szCs w:val="28"/>
        </w:rPr>
        <w:t xml:space="preserve">         в </w:t>
      </w:r>
      <w:r w:rsidRPr="00AF7CE5">
        <w:rPr>
          <w:sz w:val="28"/>
          <w:szCs w:val="28"/>
        </w:rPr>
        <w:t>2014</w:t>
      </w:r>
      <w:r w:rsidR="009D5DFC" w:rsidRPr="00AF7CE5">
        <w:rPr>
          <w:sz w:val="28"/>
          <w:szCs w:val="28"/>
        </w:rPr>
        <w:t> – </w:t>
      </w:r>
      <w:r w:rsidRPr="00AF7CE5">
        <w:rPr>
          <w:sz w:val="28"/>
          <w:szCs w:val="28"/>
        </w:rPr>
        <w:t>202</w:t>
      </w:r>
      <w:r w:rsidR="008637B8" w:rsidRPr="00AF7CE5">
        <w:rPr>
          <w:sz w:val="28"/>
          <w:szCs w:val="28"/>
        </w:rPr>
        <w:t>5</w:t>
      </w:r>
      <w:r w:rsidRPr="00AF7CE5">
        <w:rPr>
          <w:sz w:val="28"/>
          <w:szCs w:val="28"/>
        </w:rPr>
        <w:t xml:space="preserve"> </w:t>
      </w:r>
      <w:r w:rsidR="00E75BCC" w:rsidRPr="00AF7CE5">
        <w:rPr>
          <w:sz w:val="28"/>
          <w:szCs w:val="28"/>
        </w:rPr>
        <w:t xml:space="preserve">годах за счёт средств федерального бюджета </w:t>
      </w:r>
      <w:r w:rsidR="00F1683D" w:rsidRPr="00AF7CE5">
        <w:rPr>
          <w:sz w:val="28"/>
          <w:szCs w:val="28"/>
        </w:rPr>
        <w:t xml:space="preserve">                      составит </w:t>
      </w:r>
      <w:r w:rsidR="00AF7CE5" w:rsidRPr="00AF7CE5">
        <w:rPr>
          <w:sz w:val="28"/>
          <w:szCs w:val="28"/>
        </w:rPr>
        <w:t>2</w:t>
      </w:r>
      <w:r w:rsidR="001C3A07">
        <w:rPr>
          <w:sz w:val="28"/>
          <w:szCs w:val="28"/>
        </w:rPr>
        <w:t>5</w:t>
      </w:r>
      <w:r w:rsidR="00BE00BB">
        <w:rPr>
          <w:sz w:val="28"/>
          <w:szCs w:val="28"/>
        </w:rPr>
        <w:t> </w:t>
      </w:r>
      <w:r w:rsidR="009D11B6">
        <w:rPr>
          <w:sz w:val="28"/>
          <w:szCs w:val="28"/>
        </w:rPr>
        <w:t>89</w:t>
      </w:r>
      <w:r w:rsidR="00BE00BB">
        <w:rPr>
          <w:sz w:val="28"/>
          <w:szCs w:val="28"/>
        </w:rPr>
        <w:t>3</w:t>
      </w:r>
      <w:r w:rsidR="00D523C0">
        <w:rPr>
          <w:sz w:val="28"/>
          <w:szCs w:val="28"/>
        </w:rPr>
        <w:t> </w:t>
      </w:r>
      <w:r w:rsidR="00BE00BB">
        <w:rPr>
          <w:sz w:val="28"/>
          <w:szCs w:val="28"/>
        </w:rPr>
        <w:t>3</w:t>
      </w:r>
      <w:r w:rsidR="00D523C0">
        <w:rPr>
          <w:sz w:val="28"/>
          <w:szCs w:val="28"/>
        </w:rPr>
        <w:t>18,6</w:t>
      </w:r>
      <w:r w:rsidR="001B7176" w:rsidRPr="00AF7CE5">
        <w:rPr>
          <w:sz w:val="28"/>
          <w:szCs w:val="28"/>
        </w:rPr>
        <w:t> тыс. рублей. </w:t>
      </w:r>
      <w:r w:rsidR="00034237" w:rsidRPr="00AF7CE5">
        <w:rPr>
          <w:sz w:val="28"/>
          <w:szCs w:val="28"/>
        </w:rPr>
        <w:t> </w:t>
      </w:r>
      <w:r w:rsidRPr="00AF7CE5">
        <w:rPr>
          <w:sz w:val="28"/>
          <w:szCs w:val="28"/>
        </w:rPr>
        <w:t xml:space="preserve">Планируемый объём </w:t>
      </w:r>
      <w:r w:rsidR="00E75BCC" w:rsidRPr="00AF7CE5">
        <w:rPr>
          <w:sz w:val="28"/>
          <w:szCs w:val="28"/>
        </w:rPr>
        <w:t>финансирова</w:t>
      </w:r>
      <w:r w:rsidR="00CE2EF9" w:rsidRPr="00AF7CE5">
        <w:rPr>
          <w:sz w:val="28"/>
          <w:szCs w:val="28"/>
        </w:rPr>
        <w:t xml:space="preserve">ния </w:t>
      </w:r>
      <w:r w:rsidR="00EC7FE6" w:rsidRPr="00AF7CE5">
        <w:rPr>
          <w:sz w:val="28"/>
          <w:szCs w:val="28"/>
        </w:rPr>
        <w:t xml:space="preserve">государственной программы в </w:t>
      </w:r>
      <w:r w:rsidR="00E75BCC" w:rsidRPr="00AF7CE5">
        <w:rPr>
          <w:sz w:val="28"/>
          <w:szCs w:val="28"/>
        </w:rPr>
        <w:t>201</w:t>
      </w:r>
      <w:r w:rsidR="00CA357C" w:rsidRPr="00AF7CE5">
        <w:rPr>
          <w:sz w:val="28"/>
          <w:szCs w:val="28"/>
        </w:rPr>
        <w:t xml:space="preserve">4 – </w:t>
      </w:r>
      <w:r w:rsidR="00E75BCC" w:rsidRPr="00AF7CE5">
        <w:rPr>
          <w:sz w:val="28"/>
          <w:szCs w:val="28"/>
        </w:rPr>
        <w:t>202</w:t>
      </w:r>
      <w:r w:rsidR="008637B8" w:rsidRPr="00AF7CE5">
        <w:rPr>
          <w:sz w:val="28"/>
          <w:szCs w:val="28"/>
        </w:rPr>
        <w:t>5</w:t>
      </w:r>
      <w:r w:rsidR="00E75BCC" w:rsidRPr="00AF7CE5">
        <w:rPr>
          <w:sz w:val="28"/>
          <w:szCs w:val="28"/>
        </w:rPr>
        <w:t xml:space="preserve"> годах за счёт средств бюджетов муниципальных образований составит </w:t>
      </w:r>
      <w:r w:rsidR="00A269F1" w:rsidRPr="00AF7CE5">
        <w:rPr>
          <w:sz w:val="28"/>
          <w:szCs w:val="28"/>
        </w:rPr>
        <w:t>1</w:t>
      </w:r>
      <w:r w:rsidR="00D523C0">
        <w:rPr>
          <w:sz w:val="28"/>
          <w:szCs w:val="28"/>
        </w:rPr>
        <w:t> </w:t>
      </w:r>
      <w:r w:rsidR="00380909">
        <w:rPr>
          <w:sz w:val="28"/>
          <w:szCs w:val="28"/>
        </w:rPr>
        <w:t>9</w:t>
      </w:r>
      <w:r w:rsidR="00D523C0">
        <w:rPr>
          <w:sz w:val="28"/>
          <w:szCs w:val="28"/>
        </w:rPr>
        <w:t>68 697,6</w:t>
      </w:r>
      <w:r w:rsidR="00A269F1" w:rsidRPr="00AF7CE5">
        <w:rPr>
          <w:sz w:val="28"/>
          <w:szCs w:val="28"/>
        </w:rPr>
        <w:t> </w:t>
      </w:r>
      <w:r w:rsidR="003D28B5" w:rsidRPr="00AF7CE5">
        <w:rPr>
          <w:sz w:val="28"/>
          <w:szCs w:val="28"/>
        </w:rPr>
        <w:t>тыс</w:t>
      </w:r>
      <w:r w:rsidR="001D258E" w:rsidRPr="00AF7CE5">
        <w:rPr>
          <w:sz w:val="28"/>
          <w:szCs w:val="28"/>
        </w:rPr>
        <w:t>.</w:t>
      </w:r>
      <w:r w:rsidR="007B459C" w:rsidRPr="00AF7CE5">
        <w:rPr>
          <w:sz w:val="28"/>
          <w:szCs w:val="28"/>
        </w:rPr>
        <w:t> </w:t>
      </w:r>
      <w:r w:rsidR="008A37DD" w:rsidRPr="00AF7CE5">
        <w:rPr>
          <w:sz w:val="28"/>
          <w:szCs w:val="28"/>
        </w:rPr>
        <w:t>рублей.</w:t>
      </w:r>
      <w:r w:rsidR="007B459C" w:rsidRPr="00AF7CE5">
        <w:rPr>
          <w:sz w:val="28"/>
          <w:szCs w:val="28"/>
        </w:rPr>
        <w:t xml:space="preserve"> </w:t>
      </w:r>
      <w:r w:rsidR="008A37DD" w:rsidRPr="00AF7CE5">
        <w:rPr>
          <w:sz w:val="28"/>
          <w:szCs w:val="28"/>
        </w:rPr>
        <w:t xml:space="preserve">Планируемый объём </w:t>
      </w:r>
      <w:r w:rsidR="00E75BCC" w:rsidRPr="00AF7CE5">
        <w:rPr>
          <w:sz w:val="28"/>
          <w:szCs w:val="28"/>
        </w:rPr>
        <w:t>финансиро</w:t>
      </w:r>
      <w:r w:rsidR="007B459C" w:rsidRPr="00AF7CE5">
        <w:rPr>
          <w:sz w:val="28"/>
          <w:szCs w:val="28"/>
        </w:rPr>
        <w:t>ва</w:t>
      </w:r>
      <w:r w:rsidR="00E75BCC" w:rsidRPr="00AF7CE5">
        <w:rPr>
          <w:sz w:val="28"/>
          <w:szCs w:val="28"/>
        </w:rPr>
        <w:t>ния государственной программы  в 2014</w:t>
      </w:r>
      <w:r w:rsidR="00CA357C" w:rsidRPr="00AF7CE5">
        <w:rPr>
          <w:sz w:val="28"/>
          <w:szCs w:val="28"/>
        </w:rPr>
        <w:t xml:space="preserve"> – </w:t>
      </w:r>
      <w:r w:rsidR="00E75BCC" w:rsidRPr="00AF7CE5">
        <w:rPr>
          <w:sz w:val="28"/>
          <w:szCs w:val="28"/>
        </w:rPr>
        <w:t>202</w:t>
      </w:r>
      <w:r w:rsidR="001B7176" w:rsidRPr="00AF7CE5">
        <w:rPr>
          <w:sz w:val="28"/>
          <w:szCs w:val="28"/>
        </w:rPr>
        <w:t>5</w:t>
      </w:r>
      <w:r w:rsidR="00E75BCC" w:rsidRPr="00AF7CE5">
        <w:rPr>
          <w:sz w:val="28"/>
          <w:szCs w:val="28"/>
        </w:rPr>
        <w:t xml:space="preserve"> годах </w:t>
      </w:r>
      <w:r w:rsidR="00840F07" w:rsidRPr="00AF7CE5">
        <w:rPr>
          <w:sz w:val="28"/>
          <w:szCs w:val="28"/>
        </w:rPr>
        <w:t xml:space="preserve">        </w:t>
      </w:r>
      <w:r w:rsidR="00E75BCC" w:rsidRPr="00AF7CE5">
        <w:rPr>
          <w:sz w:val="28"/>
          <w:szCs w:val="28"/>
        </w:rPr>
        <w:t xml:space="preserve">за счёт средств внебюджетных источников составит </w:t>
      </w:r>
      <w:r w:rsidR="002143FF" w:rsidRPr="00AF7CE5">
        <w:rPr>
          <w:sz w:val="28"/>
          <w:szCs w:val="28"/>
        </w:rPr>
        <w:t>749</w:t>
      </w:r>
      <w:r w:rsidR="006167D1" w:rsidRPr="00AF7CE5">
        <w:rPr>
          <w:sz w:val="28"/>
          <w:szCs w:val="28"/>
        </w:rPr>
        <w:t> </w:t>
      </w:r>
      <w:r w:rsidR="002143FF" w:rsidRPr="00AF7CE5">
        <w:rPr>
          <w:sz w:val="28"/>
          <w:szCs w:val="28"/>
        </w:rPr>
        <w:t>747</w:t>
      </w:r>
      <w:r w:rsidR="006167D1" w:rsidRPr="00AF7CE5">
        <w:rPr>
          <w:sz w:val="28"/>
          <w:szCs w:val="28"/>
        </w:rPr>
        <w:t>,0</w:t>
      </w:r>
      <w:r w:rsidR="00D7677C" w:rsidRPr="00AF7CE5">
        <w:rPr>
          <w:sz w:val="28"/>
          <w:szCs w:val="28"/>
        </w:rPr>
        <w:t xml:space="preserve"> тыс</w:t>
      </w:r>
      <w:r w:rsidR="00E75BCC" w:rsidRPr="00AF7CE5">
        <w:rPr>
          <w:sz w:val="28"/>
          <w:szCs w:val="28"/>
        </w:rPr>
        <w:t>. рублей</w:t>
      </w:r>
      <w:r w:rsidR="003508C0" w:rsidRPr="00AF7CE5">
        <w:rPr>
          <w:sz w:val="28"/>
          <w:szCs w:val="28"/>
        </w:rPr>
        <w:t>»;</w:t>
      </w:r>
    </w:p>
    <w:p w:rsidR="003D28B5" w:rsidRDefault="00FD21FB" w:rsidP="00D26870">
      <w:pPr>
        <w:pStyle w:val="20"/>
        <w:ind w:firstLine="0"/>
      </w:pPr>
      <w:r>
        <w:t xml:space="preserve">         </w:t>
      </w:r>
      <w:r w:rsidR="00C24730">
        <w:t xml:space="preserve"> </w:t>
      </w:r>
      <w:r w:rsidR="003508C0" w:rsidRPr="0048656C">
        <w:t>-</w:t>
      </w:r>
      <w:r w:rsidR="00C24730">
        <w:t> </w:t>
      </w:r>
      <w:r w:rsidR="0048656C">
        <w:t xml:space="preserve">второй </w:t>
      </w:r>
      <w:r w:rsidR="006134EC">
        <w:rPr>
          <w:szCs w:val="28"/>
        </w:rPr>
        <w:t>–</w:t>
      </w:r>
      <w:r w:rsidR="00D26870">
        <w:t xml:space="preserve"> </w:t>
      </w:r>
      <w:r w:rsidR="001C7471">
        <w:t>шес</w:t>
      </w:r>
      <w:r w:rsidR="00993F0E">
        <w:t>тнадцатый</w:t>
      </w:r>
      <w:r w:rsidR="00D26870">
        <w:t xml:space="preserve"> </w:t>
      </w:r>
      <w:r w:rsidR="00D26870" w:rsidRPr="00E86ECA">
        <w:t>абзац</w:t>
      </w:r>
      <w:r w:rsidR="00D26870">
        <w:t>ы</w:t>
      </w:r>
      <w:r w:rsidR="00EE474F">
        <w:t xml:space="preserve"> раздела 5 Программы изложить </w:t>
      </w:r>
      <w:r w:rsidR="00BB4CCE">
        <w:t xml:space="preserve">                </w:t>
      </w:r>
      <w:r w:rsidR="00D26870" w:rsidRPr="00E86ECA">
        <w:t>в следующей редакции:</w:t>
      </w:r>
      <w:r w:rsidR="00D26870">
        <w:t xml:space="preserve"> </w:t>
      </w:r>
    </w:p>
    <w:p w:rsidR="00A62356" w:rsidRPr="00D26870" w:rsidRDefault="003D28B5" w:rsidP="00D26870">
      <w:pPr>
        <w:pStyle w:val="20"/>
        <w:ind w:firstLine="0"/>
        <w:rPr>
          <w:szCs w:val="28"/>
        </w:rPr>
      </w:pPr>
      <w:r>
        <w:t xml:space="preserve">         </w:t>
      </w:r>
      <w:r w:rsidR="00C24730">
        <w:t xml:space="preserve"> </w:t>
      </w:r>
      <w:r w:rsidR="003508C0" w:rsidRPr="0048656C">
        <w:t>«Планируемый общий объём финансирова</w:t>
      </w:r>
      <w:r w:rsidR="00D26870">
        <w:t xml:space="preserve">ния государственной программы в </w:t>
      </w:r>
      <w:r w:rsidR="003508C0" w:rsidRPr="0048656C">
        <w:t>2014</w:t>
      </w:r>
      <w:r w:rsidR="00CA357C">
        <w:t xml:space="preserve"> </w:t>
      </w:r>
      <w:r w:rsidR="00CA357C">
        <w:rPr>
          <w:szCs w:val="28"/>
        </w:rPr>
        <w:t xml:space="preserve">– </w:t>
      </w:r>
      <w:r w:rsidR="003508C0" w:rsidRPr="0048656C">
        <w:t>202</w:t>
      </w:r>
      <w:r w:rsidR="00F224D6">
        <w:t>5</w:t>
      </w:r>
      <w:r w:rsidR="003508C0" w:rsidRPr="0048656C">
        <w:t xml:space="preserve"> годах за счёт всех источников финансирования составит </w:t>
      </w:r>
      <w:r w:rsidR="00C57AD3" w:rsidRPr="00AF7CE5">
        <w:rPr>
          <w:szCs w:val="28"/>
        </w:rPr>
        <w:t>17</w:t>
      </w:r>
      <w:r w:rsidR="00D523C0">
        <w:rPr>
          <w:szCs w:val="28"/>
        </w:rPr>
        <w:t>9</w:t>
      </w:r>
      <w:r w:rsidR="004D39F9">
        <w:rPr>
          <w:szCs w:val="28"/>
        </w:rPr>
        <w:t> </w:t>
      </w:r>
      <w:r w:rsidR="00D523C0">
        <w:rPr>
          <w:szCs w:val="28"/>
        </w:rPr>
        <w:t>0</w:t>
      </w:r>
      <w:r w:rsidR="004D39F9">
        <w:rPr>
          <w:szCs w:val="28"/>
        </w:rPr>
        <w:t>60 146,5</w:t>
      </w:r>
      <w:r w:rsidR="00C57AD3" w:rsidRPr="00AF7CE5">
        <w:rPr>
          <w:szCs w:val="28"/>
        </w:rPr>
        <w:t xml:space="preserve"> </w:t>
      </w:r>
      <w:r w:rsidR="00D26870">
        <w:t>тыс. рублей.</w:t>
      </w:r>
    </w:p>
    <w:p w:rsidR="00FC692F" w:rsidRDefault="007777BB" w:rsidP="006134EC">
      <w:pPr>
        <w:pStyle w:val="20"/>
        <w:ind w:firstLine="0"/>
        <w:rPr>
          <w:szCs w:val="28"/>
        </w:rPr>
      </w:pPr>
      <w:r>
        <w:t xml:space="preserve"> </w:t>
      </w:r>
      <w:r w:rsidR="00C24730">
        <w:t xml:space="preserve">         </w:t>
      </w:r>
      <w:r w:rsidR="00825947" w:rsidRPr="00E86ECA">
        <w:rPr>
          <w:szCs w:val="28"/>
        </w:rPr>
        <w:t>Объем финансовых средств, направляемых из о</w:t>
      </w:r>
      <w:r w:rsidR="00F224D6">
        <w:rPr>
          <w:szCs w:val="28"/>
        </w:rPr>
        <w:t xml:space="preserve">бластного бюджета </w:t>
      </w:r>
      <w:r w:rsidR="000F44EE">
        <w:rPr>
          <w:szCs w:val="28"/>
        </w:rPr>
        <w:t xml:space="preserve">        на </w:t>
      </w:r>
      <w:r w:rsidR="00F224D6">
        <w:rPr>
          <w:szCs w:val="28"/>
        </w:rPr>
        <w:t>реализацию </w:t>
      </w:r>
      <w:r w:rsidR="006134EC">
        <w:rPr>
          <w:szCs w:val="28"/>
        </w:rPr>
        <w:t xml:space="preserve"> </w:t>
      </w:r>
      <w:r w:rsidR="00825947" w:rsidRPr="00E86ECA">
        <w:rPr>
          <w:szCs w:val="28"/>
        </w:rPr>
        <w:t>госуда</w:t>
      </w:r>
      <w:r w:rsidR="00BA6802">
        <w:rPr>
          <w:szCs w:val="28"/>
        </w:rPr>
        <w:t>рственной </w:t>
      </w:r>
      <w:r w:rsidR="00C2467B">
        <w:rPr>
          <w:szCs w:val="28"/>
        </w:rPr>
        <w:t xml:space="preserve"> </w:t>
      </w:r>
      <w:r w:rsidR="00BA6802">
        <w:rPr>
          <w:szCs w:val="28"/>
        </w:rPr>
        <w:t xml:space="preserve">программы, </w:t>
      </w:r>
      <w:r w:rsidR="00F224D6">
        <w:rPr>
          <w:szCs w:val="28"/>
        </w:rPr>
        <w:t>составляет </w:t>
      </w:r>
      <w:r w:rsidR="00BA6802">
        <w:rPr>
          <w:szCs w:val="28"/>
        </w:rPr>
        <w:t xml:space="preserve">                            </w:t>
      </w:r>
      <w:r w:rsidR="00AF7CE5">
        <w:rPr>
          <w:szCs w:val="28"/>
        </w:rPr>
        <w:t xml:space="preserve">       </w:t>
      </w:r>
      <w:r w:rsidR="00C57AD3">
        <w:rPr>
          <w:szCs w:val="28"/>
        </w:rPr>
        <w:t>15</w:t>
      </w:r>
      <w:r w:rsidR="001C3A07">
        <w:rPr>
          <w:szCs w:val="28"/>
        </w:rPr>
        <w:t>0</w:t>
      </w:r>
      <w:r w:rsidR="009B3620">
        <w:rPr>
          <w:szCs w:val="28"/>
        </w:rPr>
        <w:t> </w:t>
      </w:r>
      <w:r w:rsidR="00380909">
        <w:rPr>
          <w:szCs w:val="28"/>
        </w:rPr>
        <w:t>4</w:t>
      </w:r>
      <w:r w:rsidR="004D39F9">
        <w:rPr>
          <w:szCs w:val="28"/>
        </w:rPr>
        <w:t>48 383,3</w:t>
      </w:r>
      <w:r w:rsidR="00C57AD3" w:rsidRPr="0048656C">
        <w:rPr>
          <w:szCs w:val="28"/>
        </w:rPr>
        <w:t xml:space="preserve"> </w:t>
      </w:r>
      <w:r w:rsidR="00D55D6E" w:rsidRPr="00973830">
        <w:rPr>
          <w:szCs w:val="28"/>
        </w:rPr>
        <w:t>тыс.</w:t>
      </w:r>
      <w:r w:rsidR="00F224D6" w:rsidRPr="00973830">
        <w:rPr>
          <w:szCs w:val="28"/>
        </w:rPr>
        <w:t> рублей</w:t>
      </w:r>
      <w:r w:rsidR="00834A24" w:rsidRPr="00973830">
        <w:rPr>
          <w:szCs w:val="28"/>
        </w:rPr>
        <w:t>,</w:t>
      </w:r>
      <w:r w:rsidR="003B00B3">
        <w:rPr>
          <w:szCs w:val="28"/>
        </w:rPr>
        <w:t xml:space="preserve"> </w:t>
      </w:r>
      <w:r w:rsidR="00FC692F" w:rsidRPr="0048656C">
        <w:rPr>
          <w:szCs w:val="28"/>
        </w:rPr>
        <w:t>в том числе по годам:</w:t>
      </w:r>
    </w:p>
    <w:p w:rsidR="00F224D6" w:rsidRPr="0048656C" w:rsidRDefault="00F224D6" w:rsidP="00F224D6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2014 год – </w:t>
      </w:r>
      <w:r w:rsidR="006167D1">
        <w:rPr>
          <w:szCs w:val="28"/>
        </w:rPr>
        <w:t xml:space="preserve">  </w:t>
      </w:r>
      <w:r w:rsidRPr="0048656C">
        <w:rPr>
          <w:szCs w:val="28"/>
        </w:rPr>
        <w:t>5</w:t>
      </w:r>
      <w:r>
        <w:rPr>
          <w:szCs w:val="28"/>
        </w:rPr>
        <w:t> </w:t>
      </w:r>
      <w:r w:rsidRPr="0048656C">
        <w:rPr>
          <w:szCs w:val="28"/>
        </w:rPr>
        <w:t>0</w:t>
      </w:r>
      <w:r>
        <w:rPr>
          <w:szCs w:val="28"/>
        </w:rPr>
        <w:t>52</w:t>
      </w:r>
      <w:r w:rsidR="006167D1">
        <w:rPr>
          <w:szCs w:val="28"/>
        </w:rPr>
        <w:t> </w:t>
      </w:r>
      <w:r>
        <w:rPr>
          <w:szCs w:val="28"/>
        </w:rPr>
        <w:t>183</w:t>
      </w:r>
      <w:r w:rsidR="006167D1">
        <w:rPr>
          <w:szCs w:val="28"/>
        </w:rPr>
        <w:t>,0</w:t>
      </w:r>
      <w:r w:rsidRPr="0048656C">
        <w:rPr>
          <w:szCs w:val="28"/>
        </w:rPr>
        <w:t xml:space="preserve"> тыс. рублей; </w:t>
      </w:r>
    </w:p>
    <w:p w:rsidR="00F224D6" w:rsidRPr="0048656C" w:rsidRDefault="00F224D6" w:rsidP="00F224D6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2015 год – </w:t>
      </w:r>
      <w:r w:rsidR="006167D1">
        <w:rPr>
          <w:szCs w:val="28"/>
        </w:rPr>
        <w:t xml:space="preserve">  </w:t>
      </w:r>
      <w:r>
        <w:rPr>
          <w:szCs w:val="28"/>
        </w:rPr>
        <w:t>5 856</w:t>
      </w:r>
      <w:r w:rsidR="006167D1">
        <w:rPr>
          <w:szCs w:val="28"/>
        </w:rPr>
        <w:t> </w:t>
      </w:r>
      <w:r>
        <w:rPr>
          <w:szCs w:val="28"/>
        </w:rPr>
        <w:t>638</w:t>
      </w:r>
      <w:r w:rsidR="006167D1">
        <w:rPr>
          <w:szCs w:val="28"/>
        </w:rPr>
        <w:t>,0</w:t>
      </w:r>
      <w:r w:rsidRPr="0048656C">
        <w:rPr>
          <w:szCs w:val="28"/>
        </w:rPr>
        <w:t xml:space="preserve"> тыс. рублей;</w:t>
      </w:r>
    </w:p>
    <w:p w:rsidR="00F224D6" w:rsidRPr="0048656C" w:rsidRDefault="00F224D6" w:rsidP="00F224D6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2016 год – </w:t>
      </w:r>
      <w:r w:rsidR="006167D1">
        <w:rPr>
          <w:szCs w:val="28"/>
        </w:rPr>
        <w:t xml:space="preserve">  </w:t>
      </w:r>
      <w:r>
        <w:rPr>
          <w:szCs w:val="28"/>
        </w:rPr>
        <w:t>7 802</w:t>
      </w:r>
      <w:r w:rsidR="006167D1">
        <w:rPr>
          <w:szCs w:val="28"/>
        </w:rPr>
        <w:t> </w:t>
      </w:r>
      <w:r>
        <w:rPr>
          <w:szCs w:val="28"/>
        </w:rPr>
        <w:t>422</w:t>
      </w:r>
      <w:r w:rsidR="006167D1">
        <w:rPr>
          <w:szCs w:val="28"/>
        </w:rPr>
        <w:t>,0</w:t>
      </w:r>
      <w:r w:rsidRPr="0048656C">
        <w:rPr>
          <w:szCs w:val="28"/>
        </w:rPr>
        <w:t xml:space="preserve"> тыс. рублей;</w:t>
      </w:r>
    </w:p>
    <w:p w:rsidR="00F224D6" w:rsidRPr="0048656C" w:rsidRDefault="00F224D6" w:rsidP="00F224D6">
      <w:pPr>
        <w:pStyle w:val="20"/>
        <w:ind w:firstLine="0"/>
        <w:rPr>
          <w:szCs w:val="28"/>
        </w:rPr>
      </w:pPr>
      <w:r w:rsidRPr="0048656C">
        <w:rPr>
          <w:szCs w:val="28"/>
        </w:rPr>
        <w:t xml:space="preserve">          </w:t>
      </w:r>
      <w:r>
        <w:rPr>
          <w:szCs w:val="28"/>
        </w:rPr>
        <w:t>2017 год – 16 772</w:t>
      </w:r>
      <w:r w:rsidR="006167D1">
        <w:rPr>
          <w:szCs w:val="28"/>
        </w:rPr>
        <w:t> </w:t>
      </w:r>
      <w:r>
        <w:rPr>
          <w:szCs w:val="28"/>
        </w:rPr>
        <w:t>837</w:t>
      </w:r>
      <w:r w:rsidR="006167D1">
        <w:rPr>
          <w:szCs w:val="28"/>
        </w:rPr>
        <w:t>,0</w:t>
      </w:r>
      <w:r w:rsidRPr="0048656C">
        <w:rPr>
          <w:szCs w:val="28"/>
        </w:rPr>
        <w:t xml:space="preserve"> тыс. рублей;</w:t>
      </w:r>
    </w:p>
    <w:p w:rsidR="00F224D6" w:rsidRPr="0048656C" w:rsidRDefault="00F224D6" w:rsidP="00F224D6">
      <w:pPr>
        <w:pStyle w:val="20"/>
        <w:ind w:firstLine="0"/>
        <w:rPr>
          <w:szCs w:val="28"/>
        </w:rPr>
      </w:pPr>
      <w:r w:rsidRPr="0048656C">
        <w:rPr>
          <w:szCs w:val="28"/>
        </w:rPr>
        <w:t xml:space="preserve">          </w:t>
      </w:r>
      <w:r>
        <w:rPr>
          <w:szCs w:val="28"/>
        </w:rPr>
        <w:t>2018 год – 18 826</w:t>
      </w:r>
      <w:r w:rsidR="006167D1">
        <w:rPr>
          <w:szCs w:val="28"/>
        </w:rPr>
        <w:t> </w:t>
      </w:r>
      <w:r>
        <w:rPr>
          <w:szCs w:val="28"/>
        </w:rPr>
        <w:t>983</w:t>
      </w:r>
      <w:r w:rsidR="006167D1">
        <w:rPr>
          <w:szCs w:val="28"/>
        </w:rPr>
        <w:t>,0</w:t>
      </w:r>
      <w:r w:rsidRPr="0048656C">
        <w:rPr>
          <w:szCs w:val="28"/>
        </w:rPr>
        <w:t xml:space="preserve"> тыс. рублей;</w:t>
      </w:r>
    </w:p>
    <w:p w:rsidR="00F224D6" w:rsidRDefault="00F224D6" w:rsidP="00F224D6">
      <w:pPr>
        <w:pStyle w:val="20"/>
        <w:ind w:firstLine="0"/>
        <w:rPr>
          <w:szCs w:val="28"/>
        </w:rPr>
      </w:pPr>
      <w:r w:rsidRPr="0048656C">
        <w:rPr>
          <w:szCs w:val="28"/>
        </w:rPr>
        <w:t xml:space="preserve">          </w:t>
      </w:r>
      <w:r>
        <w:rPr>
          <w:szCs w:val="28"/>
        </w:rPr>
        <w:t>2019 год – 1</w:t>
      </w:r>
      <w:r w:rsidR="002740DB">
        <w:rPr>
          <w:szCs w:val="28"/>
        </w:rPr>
        <w:t>9 6</w:t>
      </w:r>
      <w:r w:rsidR="00E82E7C">
        <w:rPr>
          <w:szCs w:val="28"/>
        </w:rPr>
        <w:t>53</w:t>
      </w:r>
      <w:r w:rsidR="006167D1">
        <w:rPr>
          <w:szCs w:val="28"/>
        </w:rPr>
        <w:t> </w:t>
      </w:r>
      <w:r w:rsidR="002740DB">
        <w:rPr>
          <w:szCs w:val="28"/>
        </w:rPr>
        <w:t>176</w:t>
      </w:r>
      <w:r w:rsidR="006167D1">
        <w:rPr>
          <w:szCs w:val="28"/>
        </w:rPr>
        <w:t>,0</w:t>
      </w:r>
      <w:r>
        <w:rPr>
          <w:szCs w:val="28"/>
        </w:rPr>
        <w:t xml:space="preserve"> </w:t>
      </w:r>
      <w:r w:rsidRPr="0048656C">
        <w:rPr>
          <w:szCs w:val="28"/>
        </w:rPr>
        <w:t>тыс. рублей;</w:t>
      </w:r>
    </w:p>
    <w:p w:rsidR="00F224D6" w:rsidRPr="005D5521" w:rsidRDefault="00F224D6" w:rsidP="00F224D6">
      <w:pPr>
        <w:pStyle w:val="ConsPlusNormal"/>
        <w:jc w:val="both"/>
      </w:pPr>
      <w:r>
        <w:t xml:space="preserve">          </w:t>
      </w:r>
      <w:r w:rsidRPr="005D5521">
        <w:t>2020 год – 1</w:t>
      </w:r>
      <w:r w:rsidR="001D00BB">
        <w:t>1</w:t>
      </w:r>
      <w:r w:rsidR="00C34CEB">
        <w:t> </w:t>
      </w:r>
      <w:r w:rsidR="001D00BB">
        <w:t>9</w:t>
      </w:r>
      <w:r w:rsidR="00C34CEB">
        <w:t>30 879,4</w:t>
      </w:r>
      <w:r w:rsidRPr="005D5521">
        <w:t xml:space="preserve"> тыс. рублей;</w:t>
      </w:r>
    </w:p>
    <w:p w:rsidR="00C058F6" w:rsidRDefault="00F224D6" w:rsidP="00C058F6">
      <w:pPr>
        <w:pStyle w:val="ConsPlusNormal"/>
        <w:jc w:val="both"/>
      </w:pPr>
      <w:r>
        <w:t xml:space="preserve">          </w:t>
      </w:r>
      <w:r w:rsidR="00C058F6" w:rsidRPr="005D5521">
        <w:t xml:space="preserve">2021 год – </w:t>
      </w:r>
      <w:r w:rsidR="00693490">
        <w:t>1</w:t>
      </w:r>
      <w:r w:rsidR="00C756ED">
        <w:t>4</w:t>
      </w:r>
      <w:r w:rsidR="003D7FCF">
        <w:t> </w:t>
      </w:r>
      <w:r w:rsidR="00537756">
        <w:t>160</w:t>
      </w:r>
      <w:r w:rsidR="003D7FCF">
        <w:t> 195,7</w:t>
      </w:r>
      <w:r w:rsidR="00C058F6">
        <w:t xml:space="preserve"> </w:t>
      </w:r>
      <w:r w:rsidR="00C058F6" w:rsidRPr="005D5521">
        <w:t>тыс. рублей;</w:t>
      </w:r>
    </w:p>
    <w:p w:rsidR="00C57AD3" w:rsidRPr="00AF7CE5" w:rsidRDefault="00C57AD3" w:rsidP="00C57AD3">
      <w:pPr>
        <w:pStyle w:val="ConsPlusNormal"/>
        <w:jc w:val="both"/>
      </w:pPr>
      <w:r>
        <w:t xml:space="preserve">          </w:t>
      </w:r>
      <w:r w:rsidRPr="005D5521">
        <w:t xml:space="preserve">2022 год – </w:t>
      </w:r>
      <w:r>
        <w:t>1</w:t>
      </w:r>
      <w:r w:rsidR="00B8458E">
        <w:t>4</w:t>
      </w:r>
      <w:r w:rsidR="001C3A07">
        <w:t> </w:t>
      </w:r>
      <w:r w:rsidR="00550C7D">
        <w:t>37</w:t>
      </w:r>
      <w:r w:rsidR="001C3A07">
        <w:t>4 016,8</w:t>
      </w:r>
      <w:r>
        <w:t xml:space="preserve"> </w:t>
      </w:r>
      <w:r w:rsidRPr="005D5521">
        <w:t>тыс. рублей;</w:t>
      </w:r>
    </w:p>
    <w:p w:rsidR="00C57AD3" w:rsidRPr="00AF7CE5" w:rsidRDefault="00C57AD3" w:rsidP="00C57AD3">
      <w:pPr>
        <w:pStyle w:val="ConsPlusNormal"/>
        <w:jc w:val="both"/>
      </w:pPr>
      <w:r>
        <w:t xml:space="preserve">          </w:t>
      </w:r>
      <w:r w:rsidRPr="005D5521">
        <w:t xml:space="preserve">2023 год – </w:t>
      </w:r>
      <w:r w:rsidRPr="00AF7CE5">
        <w:t>1</w:t>
      </w:r>
      <w:r w:rsidR="001C3A07">
        <w:t>1</w:t>
      </w:r>
      <w:r w:rsidR="004D39F9">
        <w:t> </w:t>
      </w:r>
      <w:r w:rsidR="00913B68">
        <w:t>7</w:t>
      </w:r>
      <w:r w:rsidR="004D39F9">
        <w:t>18 612,3</w:t>
      </w:r>
      <w:r>
        <w:t xml:space="preserve"> </w:t>
      </w:r>
      <w:r w:rsidRPr="005D5521">
        <w:t>тыс. рублей;</w:t>
      </w:r>
    </w:p>
    <w:p w:rsidR="00C57AD3" w:rsidRPr="00AF7CE5" w:rsidRDefault="00C57AD3" w:rsidP="00C57AD3">
      <w:pPr>
        <w:pStyle w:val="ConsPlusNormal"/>
        <w:jc w:val="both"/>
      </w:pPr>
      <w:r>
        <w:t xml:space="preserve">          </w:t>
      </w:r>
      <w:r w:rsidRPr="005D5521">
        <w:t xml:space="preserve">2024 год – </w:t>
      </w:r>
      <w:r w:rsidRPr="00AF7CE5">
        <w:t>1</w:t>
      </w:r>
      <w:r w:rsidR="00913B68">
        <w:t>1 465 336,3</w:t>
      </w:r>
      <w:r>
        <w:t xml:space="preserve"> </w:t>
      </w:r>
      <w:r w:rsidRPr="005D5521">
        <w:t>тыс. рублей;</w:t>
      </w:r>
    </w:p>
    <w:p w:rsidR="00C57AD3" w:rsidRDefault="00C57AD3" w:rsidP="00C058F6">
      <w:pPr>
        <w:pStyle w:val="ConsPlusNormal"/>
        <w:jc w:val="both"/>
      </w:pPr>
      <w:r>
        <w:t xml:space="preserve">          </w:t>
      </w:r>
      <w:r w:rsidRPr="005D5521">
        <w:t xml:space="preserve">2025 год – </w:t>
      </w:r>
      <w:r w:rsidRPr="00AF7CE5">
        <w:t>1</w:t>
      </w:r>
      <w:r w:rsidR="001C3A07">
        <w:t>2 835 103,8</w:t>
      </w:r>
      <w:r>
        <w:t xml:space="preserve"> тыс. рублей.</w:t>
      </w:r>
    </w:p>
    <w:p w:rsidR="00D83E2D" w:rsidRDefault="00F97EE4" w:rsidP="00601F9D">
      <w:pPr>
        <w:pStyle w:val="20"/>
        <w:ind w:firstLine="0"/>
      </w:pPr>
      <w:r>
        <w:t xml:space="preserve">         </w:t>
      </w:r>
      <w:r w:rsidR="00C24730">
        <w:t xml:space="preserve"> </w:t>
      </w:r>
      <w:r w:rsidR="003508C0" w:rsidRPr="0048656C">
        <w:t xml:space="preserve">Планируемый объём  финансирования </w:t>
      </w:r>
      <w:r w:rsidR="00C2467B">
        <w:t>государственной п</w:t>
      </w:r>
      <w:r w:rsidR="003508C0" w:rsidRPr="0048656C">
        <w:t xml:space="preserve">рограммы </w:t>
      </w:r>
      <w:r w:rsidR="00C2467B">
        <w:t xml:space="preserve">        </w:t>
      </w:r>
      <w:r w:rsidR="003508C0" w:rsidRPr="0048656C">
        <w:t>в 2014</w:t>
      </w:r>
      <w:r w:rsidR="00CA357C">
        <w:t xml:space="preserve"> </w:t>
      </w:r>
      <w:r w:rsidR="00CA357C">
        <w:rPr>
          <w:szCs w:val="28"/>
        </w:rPr>
        <w:t xml:space="preserve">– </w:t>
      </w:r>
      <w:r w:rsidR="003508C0" w:rsidRPr="0048656C">
        <w:t>202</w:t>
      </w:r>
      <w:r w:rsidR="00F224D6">
        <w:t>5</w:t>
      </w:r>
      <w:r w:rsidR="003508C0" w:rsidRPr="0048656C">
        <w:t xml:space="preserve"> годах </w:t>
      </w:r>
      <w:r w:rsidR="00CA357C">
        <w:t xml:space="preserve"> </w:t>
      </w:r>
      <w:r w:rsidR="003508C0" w:rsidRPr="0048656C">
        <w:t>за счёт средств федерального бюджета составит</w:t>
      </w:r>
      <w:r w:rsidR="00C2467B">
        <w:t xml:space="preserve">        </w:t>
      </w:r>
      <w:r w:rsidR="003508C0" w:rsidRPr="0048656C">
        <w:t xml:space="preserve"> </w:t>
      </w:r>
      <w:r w:rsidR="00AF7CE5">
        <w:t xml:space="preserve">        </w:t>
      </w:r>
      <w:r w:rsidR="00AF7CE5" w:rsidRPr="00AF7CE5">
        <w:rPr>
          <w:szCs w:val="28"/>
        </w:rPr>
        <w:t>2</w:t>
      </w:r>
      <w:r w:rsidR="001C3A07">
        <w:rPr>
          <w:szCs w:val="28"/>
        </w:rPr>
        <w:t>5</w:t>
      </w:r>
      <w:r w:rsidR="00BE00BB">
        <w:rPr>
          <w:szCs w:val="28"/>
        </w:rPr>
        <w:t> </w:t>
      </w:r>
      <w:r w:rsidR="009D11B6">
        <w:rPr>
          <w:szCs w:val="28"/>
        </w:rPr>
        <w:t>89</w:t>
      </w:r>
      <w:r w:rsidR="00BE00BB">
        <w:rPr>
          <w:szCs w:val="28"/>
        </w:rPr>
        <w:t>3</w:t>
      </w:r>
      <w:r w:rsidR="00D523C0">
        <w:rPr>
          <w:szCs w:val="28"/>
        </w:rPr>
        <w:t> </w:t>
      </w:r>
      <w:r w:rsidR="00BE00BB">
        <w:rPr>
          <w:szCs w:val="28"/>
        </w:rPr>
        <w:t>3</w:t>
      </w:r>
      <w:r w:rsidR="00D523C0">
        <w:rPr>
          <w:szCs w:val="28"/>
        </w:rPr>
        <w:t>18,6</w:t>
      </w:r>
      <w:r w:rsidR="00AF7CE5" w:rsidRPr="00AF7CE5">
        <w:rPr>
          <w:szCs w:val="28"/>
        </w:rPr>
        <w:t> </w:t>
      </w:r>
      <w:r w:rsidR="00FC692F">
        <w:t>т</w:t>
      </w:r>
      <w:r w:rsidR="003508C0" w:rsidRPr="0048656C">
        <w:t xml:space="preserve">ыс. рублей, средств бюджетов муниципальных образований </w:t>
      </w:r>
      <w:r w:rsidR="00AA4C0B">
        <w:t>–</w:t>
      </w:r>
      <w:r w:rsidR="003508C0" w:rsidRPr="0048656C">
        <w:t xml:space="preserve"> </w:t>
      </w:r>
      <w:r w:rsidR="00F474EE">
        <w:t>1</w:t>
      </w:r>
      <w:r w:rsidR="00913B68">
        <w:t> 9</w:t>
      </w:r>
      <w:r w:rsidR="00D523C0">
        <w:t>68 697,6</w:t>
      </w:r>
      <w:r w:rsidR="00913B68">
        <w:t xml:space="preserve"> </w:t>
      </w:r>
      <w:r w:rsidR="003508C0" w:rsidRPr="0048656C">
        <w:t xml:space="preserve"> тыс. рублей, вне</w:t>
      </w:r>
      <w:r w:rsidR="00364ECA">
        <w:t xml:space="preserve">бюджетных источников </w:t>
      </w:r>
      <w:r w:rsidR="000B6E5B">
        <w:t>–</w:t>
      </w:r>
      <w:r w:rsidR="00364ECA">
        <w:t xml:space="preserve"> </w:t>
      </w:r>
      <w:r w:rsidR="00CE3C87">
        <w:t>749</w:t>
      </w:r>
      <w:r w:rsidR="006167D1">
        <w:t> </w:t>
      </w:r>
      <w:r w:rsidR="00CE3C87">
        <w:t>747</w:t>
      </w:r>
      <w:r w:rsidR="006167D1">
        <w:t>,0</w:t>
      </w:r>
      <w:r w:rsidR="000A0244">
        <w:t xml:space="preserve"> </w:t>
      </w:r>
      <w:r w:rsidR="003508C0" w:rsidRPr="0048656C">
        <w:t>тыс. рублей</w:t>
      </w:r>
      <w:proofErr w:type="gramStart"/>
      <w:r w:rsidR="00C2467B">
        <w:t>.</w:t>
      </w:r>
      <w:r w:rsidR="003508C0" w:rsidRPr="0048656C">
        <w:t>»</w:t>
      </w:r>
      <w:r w:rsidR="00C54FE8" w:rsidRPr="0048656C">
        <w:t>;</w:t>
      </w:r>
      <w:proofErr w:type="gramEnd"/>
    </w:p>
    <w:p w:rsidR="00693490" w:rsidRPr="0048656C" w:rsidRDefault="00693490" w:rsidP="005A5F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 в подпрограмму 1 </w:t>
      </w:r>
      <w:r w:rsidRPr="00F97EE4">
        <w:rPr>
          <w:sz w:val="28"/>
          <w:szCs w:val="28"/>
        </w:rPr>
        <w:t xml:space="preserve">«Совершенствование и развитие дорожной сети» </w:t>
      </w:r>
      <w:r>
        <w:rPr>
          <w:sz w:val="28"/>
          <w:szCs w:val="28"/>
        </w:rPr>
        <w:t xml:space="preserve"> Программы </w:t>
      </w:r>
      <w:r w:rsidRPr="00F97EE4">
        <w:rPr>
          <w:sz w:val="28"/>
          <w:szCs w:val="28"/>
        </w:rPr>
        <w:t xml:space="preserve">(далее </w:t>
      </w:r>
      <w:r w:rsidRPr="005D5521">
        <w:t>–</w:t>
      </w:r>
      <w:r w:rsidRPr="00F97EE4">
        <w:rPr>
          <w:sz w:val="28"/>
          <w:szCs w:val="28"/>
        </w:rPr>
        <w:t xml:space="preserve"> подпрограмма 1)</w:t>
      </w:r>
      <w:r>
        <w:rPr>
          <w:sz w:val="28"/>
          <w:szCs w:val="28"/>
        </w:rPr>
        <w:t>:</w:t>
      </w:r>
      <w:r w:rsidRPr="00F97EE4">
        <w:rPr>
          <w:sz w:val="28"/>
          <w:szCs w:val="28"/>
        </w:rPr>
        <w:t xml:space="preserve"> </w:t>
      </w:r>
    </w:p>
    <w:p w:rsidR="000B7ADE" w:rsidRDefault="00693490" w:rsidP="00913B68">
      <w:pPr>
        <w:pStyle w:val="20"/>
        <w:ind w:firstLine="0"/>
      </w:pPr>
      <w:r>
        <w:rPr>
          <w:szCs w:val="28"/>
        </w:rPr>
        <w:t xml:space="preserve">          </w:t>
      </w:r>
      <w:r w:rsidRPr="00B65ECB">
        <w:rPr>
          <w:szCs w:val="28"/>
        </w:rPr>
        <w:t xml:space="preserve">- </w:t>
      </w:r>
      <w:r w:rsidR="00913B68" w:rsidRPr="00B65ECB">
        <w:rPr>
          <w:szCs w:val="28"/>
        </w:rPr>
        <w:t xml:space="preserve">в </w:t>
      </w:r>
      <w:r w:rsidR="000B7ADE" w:rsidRPr="00B65ECB">
        <w:rPr>
          <w:szCs w:val="28"/>
        </w:rPr>
        <w:t xml:space="preserve">первом абзаце </w:t>
      </w:r>
      <w:r w:rsidR="00913B68" w:rsidRPr="00B65ECB">
        <w:rPr>
          <w:szCs w:val="28"/>
        </w:rPr>
        <w:t xml:space="preserve"> </w:t>
      </w:r>
      <w:r w:rsidRPr="00B65ECB">
        <w:rPr>
          <w:szCs w:val="28"/>
        </w:rPr>
        <w:t>раздел</w:t>
      </w:r>
      <w:r w:rsidR="000B7ADE" w:rsidRPr="00B65ECB">
        <w:rPr>
          <w:szCs w:val="28"/>
        </w:rPr>
        <w:t>а 6</w:t>
      </w:r>
      <w:r w:rsidRPr="00B65ECB">
        <w:rPr>
          <w:szCs w:val="28"/>
        </w:rPr>
        <w:t xml:space="preserve"> паспорта подпрограммы 1 </w:t>
      </w:r>
      <w:r w:rsidR="00B63F4B">
        <w:rPr>
          <w:szCs w:val="28"/>
        </w:rPr>
        <w:t>цифры</w:t>
      </w:r>
      <w:r w:rsidR="00913B68" w:rsidRPr="00B65ECB">
        <w:rPr>
          <w:szCs w:val="28"/>
        </w:rPr>
        <w:t xml:space="preserve"> «</w:t>
      </w:r>
      <w:r w:rsidR="00913B68" w:rsidRPr="00B65ECB">
        <w:t>160</w:t>
      </w:r>
      <w:r w:rsidR="00B22712">
        <w:t> 367 228,3</w:t>
      </w:r>
      <w:r w:rsidR="00913B68" w:rsidRPr="00B65ECB">
        <w:t>» з</w:t>
      </w:r>
      <w:r w:rsidR="000B7ADE" w:rsidRPr="00B65ECB">
        <w:t xml:space="preserve">аменить </w:t>
      </w:r>
      <w:r w:rsidR="00B63F4B">
        <w:t>цифрами</w:t>
      </w:r>
      <w:r w:rsidR="000B7ADE" w:rsidRPr="00B65ECB">
        <w:t xml:space="preserve"> «160</w:t>
      </w:r>
      <w:r w:rsidR="009B3620">
        <w:t> </w:t>
      </w:r>
      <w:r w:rsidR="00B22712">
        <w:t>4</w:t>
      </w:r>
      <w:r w:rsidR="009B3620">
        <w:t>51 158,8</w:t>
      </w:r>
      <w:r w:rsidR="000B7ADE" w:rsidRPr="00B65ECB">
        <w:t>»;</w:t>
      </w:r>
    </w:p>
    <w:p w:rsidR="00B22712" w:rsidRPr="00B22712" w:rsidRDefault="00B22712" w:rsidP="00913B68">
      <w:pPr>
        <w:pStyle w:val="20"/>
        <w:ind w:firstLine="0"/>
        <w:rPr>
          <w:szCs w:val="28"/>
        </w:rPr>
      </w:pPr>
      <w:r>
        <w:t xml:space="preserve">          - в одиннадцатом абзаце </w:t>
      </w:r>
      <w:r w:rsidRPr="0048656C">
        <w:rPr>
          <w:szCs w:val="28"/>
        </w:rPr>
        <w:t>раздел</w:t>
      </w:r>
      <w:r>
        <w:rPr>
          <w:szCs w:val="28"/>
        </w:rPr>
        <w:t>а 6</w:t>
      </w:r>
      <w:r w:rsidRPr="0048656C">
        <w:rPr>
          <w:szCs w:val="28"/>
        </w:rPr>
        <w:t xml:space="preserve"> паспорта подпрограммы 1</w:t>
      </w:r>
      <w:r>
        <w:rPr>
          <w:szCs w:val="28"/>
        </w:rPr>
        <w:t xml:space="preserve"> </w:t>
      </w:r>
      <w:r>
        <w:t xml:space="preserve"> </w:t>
      </w:r>
      <w:r>
        <w:rPr>
          <w:szCs w:val="28"/>
        </w:rPr>
        <w:t>цифры</w:t>
      </w:r>
      <w:r w:rsidRPr="00B65ECB">
        <w:rPr>
          <w:szCs w:val="28"/>
        </w:rPr>
        <w:t xml:space="preserve"> </w:t>
      </w:r>
      <w:r>
        <w:t xml:space="preserve"> «9 516 993,0</w:t>
      </w:r>
      <w:r>
        <w:rPr>
          <w:szCs w:val="28"/>
        </w:rPr>
        <w:t xml:space="preserve">» заменить </w:t>
      </w:r>
      <w:r>
        <w:t>цифрами</w:t>
      </w:r>
      <w:r>
        <w:rPr>
          <w:szCs w:val="28"/>
        </w:rPr>
        <w:t xml:space="preserve">  «9</w:t>
      </w:r>
      <w:r w:rsidR="009B3620">
        <w:rPr>
          <w:szCs w:val="28"/>
        </w:rPr>
        <w:t> </w:t>
      </w:r>
      <w:r>
        <w:rPr>
          <w:szCs w:val="28"/>
        </w:rPr>
        <w:t>5</w:t>
      </w:r>
      <w:r w:rsidR="009B3620">
        <w:rPr>
          <w:szCs w:val="28"/>
        </w:rPr>
        <w:t>33 101,6</w:t>
      </w:r>
      <w:r>
        <w:rPr>
          <w:szCs w:val="28"/>
        </w:rPr>
        <w:t>»</w:t>
      </w:r>
      <w:r>
        <w:t>;</w:t>
      </w:r>
    </w:p>
    <w:p w:rsidR="00693490" w:rsidRDefault="000B7ADE" w:rsidP="00913B68">
      <w:pPr>
        <w:pStyle w:val="20"/>
        <w:ind w:firstLine="0"/>
        <w:rPr>
          <w:szCs w:val="28"/>
        </w:rPr>
      </w:pPr>
      <w:r>
        <w:t xml:space="preserve">          - в </w:t>
      </w:r>
      <w:r w:rsidR="00B63F4B">
        <w:t>четырнадцатом</w:t>
      </w:r>
      <w:r>
        <w:t xml:space="preserve"> абзаце </w:t>
      </w:r>
      <w:r w:rsidRPr="0048656C">
        <w:rPr>
          <w:szCs w:val="28"/>
        </w:rPr>
        <w:t>раздел</w:t>
      </w:r>
      <w:r>
        <w:rPr>
          <w:szCs w:val="28"/>
        </w:rPr>
        <w:t>а 6</w:t>
      </w:r>
      <w:r w:rsidRPr="0048656C">
        <w:rPr>
          <w:szCs w:val="28"/>
        </w:rPr>
        <w:t xml:space="preserve"> паспорта подпрограммы 1</w:t>
      </w:r>
      <w:r>
        <w:rPr>
          <w:szCs w:val="28"/>
        </w:rPr>
        <w:t xml:space="preserve"> </w:t>
      </w:r>
      <w:r w:rsidR="00913B68">
        <w:t xml:space="preserve"> </w:t>
      </w:r>
      <w:r w:rsidR="00B63F4B">
        <w:rPr>
          <w:szCs w:val="28"/>
        </w:rPr>
        <w:t>цифры</w:t>
      </w:r>
      <w:r w:rsidR="00B63F4B" w:rsidRPr="00B65ECB">
        <w:rPr>
          <w:szCs w:val="28"/>
        </w:rPr>
        <w:t xml:space="preserve"> </w:t>
      </w:r>
      <w:r w:rsidR="00913B68">
        <w:t xml:space="preserve"> «</w:t>
      </w:r>
      <w:r w:rsidR="00A84484">
        <w:t>25</w:t>
      </w:r>
      <w:r w:rsidR="00B22712">
        <w:t> </w:t>
      </w:r>
      <w:r w:rsidR="00A84484">
        <w:t>52</w:t>
      </w:r>
      <w:r w:rsidR="00B22712">
        <w:t>1 158,9</w:t>
      </w:r>
      <w:r w:rsidR="00913B68">
        <w:rPr>
          <w:szCs w:val="28"/>
        </w:rPr>
        <w:t xml:space="preserve">» заменить </w:t>
      </w:r>
      <w:r w:rsidR="00B63F4B">
        <w:t>цифрами</w:t>
      </w:r>
      <w:r w:rsidR="00B63F4B">
        <w:rPr>
          <w:szCs w:val="28"/>
        </w:rPr>
        <w:t xml:space="preserve">  </w:t>
      </w:r>
      <w:r w:rsidR="00913B68">
        <w:rPr>
          <w:szCs w:val="28"/>
        </w:rPr>
        <w:t>«</w:t>
      </w:r>
      <w:r w:rsidR="00A84484">
        <w:rPr>
          <w:szCs w:val="28"/>
        </w:rPr>
        <w:t>25 521</w:t>
      </w:r>
      <w:r w:rsidR="00B22712">
        <w:rPr>
          <w:szCs w:val="28"/>
        </w:rPr>
        <w:t> </w:t>
      </w:r>
      <w:r w:rsidR="00A84484">
        <w:rPr>
          <w:szCs w:val="28"/>
        </w:rPr>
        <w:t>1</w:t>
      </w:r>
      <w:r w:rsidR="00B22712">
        <w:rPr>
          <w:szCs w:val="28"/>
        </w:rPr>
        <w:t>25,4</w:t>
      </w:r>
      <w:r w:rsidR="00913B68">
        <w:rPr>
          <w:szCs w:val="28"/>
        </w:rPr>
        <w:t>»</w:t>
      </w:r>
      <w:r w:rsidR="00A84484">
        <w:t xml:space="preserve">, </w:t>
      </w:r>
      <w:r w:rsidR="00B63F4B">
        <w:rPr>
          <w:szCs w:val="28"/>
        </w:rPr>
        <w:t>цифры</w:t>
      </w:r>
      <w:r w:rsidR="00B63F4B">
        <w:t xml:space="preserve"> </w:t>
      </w:r>
      <w:r w:rsidR="00A84484">
        <w:t xml:space="preserve"> «</w:t>
      </w:r>
      <w:r w:rsidR="00A84484">
        <w:rPr>
          <w:szCs w:val="28"/>
        </w:rPr>
        <w:t>1</w:t>
      </w:r>
      <w:r w:rsidR="00B22712">
        <w:rPr>
          <w:szCs w:val="28"/>
        </w:rPr>
        <w:t> </w:t>
      </w:r>
      <w:r w:rsidR="00A84484">
        <w:rPr>
          <w:szCs w:val="28"/>
        </w:rPr>
        <w:t>7</w:t>
      </w:r>
      <w:r w:rsidR="00B22712">
        <w:rPr>
          <w:szCs w:val="28"/>
        </w:rPr>
        <w:t>89 430,1</w:t>
      </w:r>
      <w:r w:rsidR="00A84484">
        <w:rPr>
          <w:szCs w:val="28"/>
        </w:rPr>
        <w:t xml:space="preserve">» заменить </w:t>
      </w:r>
      <w:r w:rsidR="00B63F4B">
        <w:t>цифрами</w:t>
      </w:r>
      <w:r w:rsidR="00B63F4B">
        <w:rPr>
          <w:szCs w:val="28"/>
        </w:rPr>
        <w:t xml:space="preserve"> </w:t>
      </w:r>
      <w:r w:rsidR="00A84484">
        <w:rPr>
          <w:szCs w:val="28"/>
        </w:rPr>
        <w:t xml:space="preserve"> «1</w:t>
      </w:r>
      <w:r w:rsidR="00B22712">
        <w:rPr>
          <w:szCs w:val="28"/>
        </w:rPr>
        <w:t> 857 285,5</w:t>
      </w:r>
      <w:r w:rsidR="00A84484">
        <w:rPr>
          <w:szCs w:val="28"/>
        </w:rPr>
        <w:t>»</w:t>
      </w:r>
      <w:r w:rsidR="00913B68">
        <w:rPr>
          <w:szCs w:val="28"/>
        </w:rPr>
        <w:t>;</w:t>
      </w:r>
    </w:p>
    <w:p w:rsidR="000B7ADE" w:rsidRDefault="00693490" w:rsidP="00913B68">
      <w:pPr>
        <w:pStyle w:val="20"/>
        <w:ind w:firstLine="0"/>
      </w:pPr>
      <w:r>
        <w:rPr>
          <w:szCs w:val="28"/>
        </w:rPr>
        <w:t xml:space="preserve">          - </w:t>
      </w:r>
      <w:r w:rsidR="00913B68">
        <w:rPr>
          <w:szCs w:val="28"/>
        </w:rPr>
        <w:t xml:space="preserve">в </w:t>
      </w:r>
      <w:r w:rsidR="00B63F4B">
        <w:rPr>
          <w:szCs w:val="28"/>
        </w:rPr>
        <w:t>пункте 4</w:t>
      </w:r>
      <w:r w:rsidR="000B7ADE">
        <w:rPr>
          <w:szCs w:val="28"/>
        </w:rPr>
        <w:t xml:space="preserve"> </w:t>
      </w:r>
      <w:r w:rsidR="00913B68">
        <w:rPr>
          <w:szCs w:val="28"/>
        </w:rPr>
        <w:t xml:space="preserve"> </w:t>
      </w:r>
      <w:r>
        <w:rPr>
          <w:szCs w:val="28"/>
        </w:rPr>
        <w:t>раздел</w:t>
      </w:r>
      <w:r w:rsidR="000B7ADE">
        <w:rPr>
          <w:szCs w:val="28"/>
        </w:rPr>
        <w:t>а 7</w:t>
      </w:r>
      <w:r>
        <w:rPr>
          <w:szCs w:val="28"/>
        </w:rPr>
        <w:t xml:space="preserve"> паспорта подпрограммы 1 </w:t>
      </w:r>
      <w:r w:rsidR="00B63F4B">
        <w:rPr>
          <w:szCs w:val="28"/>
        </w:rPr>
        <w:t xml:space="preserve">цифры </w:t>
      </w:r>
      <w:r w:rsidR="00913B68">
        <w:rPr>
          <w:szCs w:val="28"/>
        </w:rPr>
        <w:t xml:space="preserve"> «6</w:t>
      </w:r>
      <w:r w:rsidR="00B22712">
        <w:rPr>
          <w:szCs w:val="28"/>
        </w:rPr>
        <w:t> </w:t>
      </w:r>
      <w:r w:rsidR="00913B68">
        <w:rPr>
          <w:szCs w:val="28"/>
        </w:rPr>
        <w:t>6</w:t>
      </w:r>
      <w:r w:rsidR="00B22712">
        <w:rPr>
          <w:szCs w:val="28"/>
        </w:rPr>
        <w:t>62,</w:t>
      </w:r>
      <w:r w:rsidR="00913B68">
        <w:rPr>
          <w:szCs w:val="28"/>
        </w:rPr>
        <w:t>1</w:t>
      </w:r>
      <w:r w:rsidR="000B7ADE">
        <w:t xml:space="preserve">» заменить </w:t>
      </w:r>
      <w:r w:rsidR="00B63F4B">
        <w:t>цифрами</w:t>
      </w:r>
      <w:r w:rsidR="00B63F4B">
        <w:rPr>
          <w:szCs w:val="28"/>
        </w:rPr>
        <w:t xml:space="preserve"> </w:t>
      </w:r>
      <w:r w:rsidR="000B7ADE">
        <w:t xml:space="preserve"> «6</w:t>
      </w:r>
      <w:r w:rsidR="00B22712">
        <w:t> 708,3</w:t>
      </w:r>
      <w:r w:rsidR="000B7ADE">
        <w:t>»;</w:t>
      </w:r>
    </w:p>
    <w:p w:rsidR="00F57186" w:rsidRPr="00292CB4" w:rsidRDefault="000B7ADE" w:rsidP="00913B68">
      <w:pPr>
        <w:pStyle w:val="20"/>
        <w:ind w:firstLine="0"/>
        <w:rPr>
          <w:szCs w:val="28"/>
        </w:rPr>
      </w:pPr>
      <w:r>
        <w:t xml:space="preserve">          - в </w:t>
      </w:r>
      <w:r w:rsidR="00B63F4B">
        <w:t>пункте 5</w:t>
      </w:r>
      <w:r>
        <w:rPr>
          <w:szCs w:val="28"/>
        </w:rPr>
        <w:t xml:space="preserve">  раздела 7 паспорта подпрограммы 1 </w:t>
      </w:r>
      <w:r w:rsidR="00B63F4B">
        <w:rPr>
          <w:szCs w:val="28"/>
        </w:rPr>
        <w:t>цифры</w:t>
      </w:r>
      <w:r w:rsidR="00B63F4B">
        <w:t xml:space="preserve"> </w:t>
      </w:r>
      <w:r w:rsidR="00913B68">
        <w:t xml:space="preserve"> «16</w:t>
      </w:r>
      <w:r w:rsidR="00B22712">
        <w:t> 906,5</w:t>
      </w:r>
      <w:r w:rsidR="00913B68">
        <w:rPr>
          <w:szCs w:val="28"/>
        </w:rPr>
        <w:t xml:space="preserve">» заменить </w:t>
      </w:r>
      <w:r w:rsidR="00B63F4B">
        <w:t>цифрами</w:t>
      </w:r>
      <w:r w:rsidR="00B63F4B">
        <w:rPr>
          <w:szCs w:val="28"/>
        </w:rPr>
        <w:t xml:space="preserve"> </w:t>
      </w:r>
      <w:r w:rsidR="00913B68">
        <w:rPr>
          <w:szCs w:val="28"/>
        </w:rPr>
        <w:t>«16</w:t>
      </w:r>
      <w:r w:rsidR="00B22712">
        <w:rPr>
          <w:szCs w:val="28"/>
        </w:rPr>
        <w:t> </w:t>
      </w:r>
      <w:r w:rsidR="00913B68">
        <w:rPr>
          <w:szCs w:val="28"/>
        </w:rPr>
        <w:t>9</w:t>
      </w:r>
      <w:r w:rsidR="00B22712">
        <w:rPr>
          <w:szCs w:val="28"/>
        </w:rPr>
        <w:t>42,4</w:t>
      </w:r>
      <w:r w:rsidR="00913B68">
        <w:rPr>
          <w:szCs w:val="28"/>
        </w:rPr>
        <w:t>»;</w:t>
      </w:r>
    </w:p>
    <w:p w:rsidR="003C1B81" w:rsidRDefault="00693490" w:rsidP="003C1B81">
      <w:pPr>
        <w:pStyle w:val="20"/>
        <w:ind w:firstLine="0"/>
      </w:pPr>
      <w:r>
        <w:rPr>
          <w:szCs w:val="28"/>
        </w:rPr>
        <w:t xml:space="preserve">  </w:t>
      </w:r>
      <w:r w:rsidR="003A6C19">
        <w:t xml:space="preserve">   </w:t>
      </w:r>
      <w:r w:rsidR="009F0D52">
        <w:t xml:space="preserve"> </w:t>
      </w:r>
      <w:r w:rsidR="003A6C19">
        <w:t xml:space="preserve"> </w:t>
      </w:r>
      <w:r w:rsidR="00095BEA">
        <w:t xml:space="preserve"> </w:t>
      </w:r>
      <w:r>
        <w:rPr>
          <w:szCs w:val="28"/>
        </w:rPr>
        <w:t xml:space="preserve">- </w:t>
      </w:r>
      <w:r w:rsidR="003C1B81">
        <w:rPr>
          <w:szCs w:val="28"/>
        </w:rPr>
        <w:t xml:space="preserve">в пятом абзаце </w:t>
      </w:r>
      <w:r>
        <w:rPr>
          <w:szCs w:val="28"/>
        </w:rPr>
        <w:t>раздел</w:t>
      </w:r>
      <w:r w:rsidR="003C1B81">
        <w:rPr>
          <w:szCs w:val="28"/>
        </w:rPr>
        <w:t>а</w:t>
      </w:r>
      <w:r>
        <w:rPr>
          <w:szCs w:val="28"/>
        </w:rPr>
        <w:t xml:space="preserve"> 4 подпрограммы 1</w:t>
      </w:r>
      <w:r w:rsidR="003C1B81" w:rsidRPr="003C1B81">
        <w:rPr>
          <w:szCs w:val="28"/>
        </w:rPr>
        <w:t xml:space="preserve"> </w:t>
      </w:r>
      <w:r w:rsidR="00B63F4B">
        <w:rPr>
          <w:szCs w:val="28"/>
        </w:rPr>
        <w:t>цифры</w:t>
      </w:r>
      <w:r w:rsidR="00B63F4B">
        <w:t xml:space="preserve"> </w:t>
      </w:r>
      <w:r w:rsidR="003C1B81">
        <w:rPr>
          <w:szCs w:val="28"/>
        </w:rPr>
        <w:t>«6 6</w:t>
      </w:r>
      <w:r w:rsidR="00B22712">
        <w:rPr>
          <w:szCs w:val="28"/>
        </w:rPr>
        <w:t>62</w:t>
      </w:r>
      <w:r w:rsidR="003C1B81">
        <w:rPr>
          <w:szCs w:val="28"/>
        </w:rPr>
        <w:t>,1</w:t>
      </w:r>
      <w:r w:rsidR="003C1B81">
        <w:t xml:space="preserve">» заменить </w:t>
      </w:r>
      <w:r w:rsidR="00B63F4B">
        <w:t xml:space="preserve">цифрами </w:t>
      </w:r>
      <w:r w:rsidR="003C1B81">
        <w:t>«6</w:t>
      </w:r>
      <w:r w:rsidR="00B22712">
        <w:t> 708,3</w:t>
      </w:r>
      <w:r w:rsidR="003C1B81">
        <w:t>»;</w:t>
      </w:r>
    </w:p>
    <w:p w:rsidR="00140C34" w:rsidRDefault="003C1B81" w:rsidP="003C1B81">
      <w:pPr>
        <w:pStyle w:val="20"/>
        <w:ind w:firstLine="0"/>
        <w:rPr>
          <w:szCs w:val="28"/>
        </w:rPr>
      </w:pPr>
      <w:r>
        <w:lastRenderedPageBreak/>
        <w:t xml:space="preserve">        - в шестом </w:t>
      </w:r>
      <w:r>
        <w:rPr>
          <w:szCs w:val="28"/>
        </w:rPr>
        <w:t>абзаце раздела 4 подпрограммы 1</w:t>
      </w:r>
      <w:r w:rsidRPr="003C1B81">
        <w:rPr>
          <w:szCs w:val="28"/>
        </w:rPr>
        <w:t xml:space="preserve"> </w:t>
      </w:r>
      <w:r w:rsidR="00B63F4B">
        <w:rPr>
          <w:szCs w:val="28"/>
        </w:rPr>
        <w:t>цифры</w:t>
      </w:r>
      <w:r w:rsidR="00B63F4B">
        <w:t xml:space="preserve"> </w:t>
      </w:r>
      <w:r>
        <w:t>«16</w:t>
      </w:r>
      <w:r w:rsidR="00B22712">
        <w:t> 906,5</w:t>
      </w:r>
      <w:r>
        <w:rPr>
          <w:szCs w:val="28"/>
        </w:rPr>
        <w:t xml:space="preserve">» заменить </w:t>
      </w:r>
      <w:r w:rsidR="00B63F4B">
        <w:t>цифрами</w:t>
      </w:r>
      <w:r w:rsidR="00B63F4B">
        <w:rPr>
          <w:szCs w:val="28"/>
        </w:rPr>
        <w:t xml:space="preserve"> </w:t>
      </w:r>
      <w:r>
        <w:rPr>
          <w:szCs w:val="28"/>
        </w:rPr>
        <w:t>«16</w:t>
      </w:r>
      <w:r w:rsidR="00B22712">
        <w:rPr>
          <w:szCs w:val="28"/>
        </w:rPr>
        <w:t> </w:t>
      </w:r>
      <w:r>
        <w:rPr>
          <w:szCs w:val="28"/>
        </w:rPr>
        <w:t>9</w:t>
      </w:r>
      <w:r w:rsidR="00B22712">
        <w:rPr>
          <w:szCs w:val="28"/>
        </w:rPr>
        <w:t>42,4</w:t>
      </w:r>
      <w:r>
        <w:rPr>
          <w:szCs w:val="28"/>
        </w:rPr>
        <w:t>»;</w:t>
      </w:r>
      <w:r w:rsidR="00693490">
        <w:rPr>
          <w:szCs w:val="28"/>
        </w:rPr>
        <w:t xml:space="preserve"> </w:t>
      </w:r>
    </w:p>
    <w:p w:rsidR="00292CB4" w:rsidRDefault="003C1B81" w:rsidP="000B7ADE">
      <w:pPr>
        <w:pStyle w:val="20"/>
        <w:ind w:firstLine="0"/>
        <w:rPr>
          <w:szCs w:val="28"/>
        </w:rPr>
      </w:pPr>
      <w:r>
        <w:rPr>
          <w:szCs w:val="28"/>
        </w:rPr>
        <w:t xml:space="preserve">        </w:t>
      </w:r>
      <w:r w:rsidR="00693490" w:rsidRPr="00B65ECB">
        <w:rPr>
          <w:szCs w:val="28"/>
        </w:rPr>
        <w:t xml:space="preserve">- </w:t>
      </w:r>
      <w:r w:rsidRPr="00B65ECB">
        <w:rPr>
          <w:szCs w:val="28"/>
        </w:rPr>
        <w:t xml:space="preserve">в </w:t>
      </w:r>
      <w:r w:rsidR="00693490" w:rsidRPr="00B65ECB">
        <w:rPr>
          <w:szCs w:val="28"/>
        </w:rPr>
        <w:t>перв</w:t>
      </w:r>
      <w:r w:rsidRPr="00B65ECB">
        <w:rPr>
          <w:szCs w:val="28"/>
        </w:rPr>
        <w:t>ом</w:t>
      </w:r>
      <w:r w:rsidR="00693490" w:rsidRPr="00B65ECB">
        <w:rPr>
          <w:szCs w:val="28"/>
        </w:rPr>
        <w:t xml:space="preserve"> абзац</w:t>
      </w:r>
      <w:r w:rsidRPr="00B65ECB">
        <w:rPr>
          <w:szCs w:val="28"/>
        </w:rPr>
        <w:t>е</w:t>
      </w:r>
      <w:r w:rsidR="00693490" w:rsidRPr="00B65ECB">
        <w:rPr>
          <w:szCs w:val="28"/>
        </w:rPr>
        <w:t xml:space="preserve"> раздела 5 подпрограммы 1 </w:t>
      </w:r>
      <w:r w:rsidR="00B63F4B">
        <w:rPr>
          <w:szCs w:val="28"/>
        </w:rPr>
        <w:t>цифры</w:t>
      </w:r>
      <w:r w:rsidR="00B63F4B" w:rsidRPr="00B65ECB">
        <w:rPr>
          <w:szCs w:val="28"/>
        </w:rPr>
        <w:t xml:space="preserve"> </w:t>
      </w:r>
      <w:r w:rsidRPr="00B65ECB">
        <w:rPr>
          <w:szCs w:val="28"/>
        </w:rPr>
        <w:t xml:space="preserve"> «</w:t>
      </w:r>
      <w:r w:rsidRPr="00B65ECB">
        <w:t>160</w:t>
      </w:r>
      <w:r w:rsidR="00B22712">
        <w:t> </w:t>
      </w:r>
      <w:r w:rsidRPr="00B65ECB">
        <w:t>3</w:t>
      </w:r>
      <w:r w:rsidR="00B22712">
        <w:t>67 228,3</w:t>
      </w:r>
      <w:r w:rsidRPr="00B65ECB">
        <w:t>» за</w:t>
      </w:r>
      <w:r w:rsidR="009056E3" w:rsidRPr="00B65ECB">
        <w:t xml:space="preserve">менить </w:t>
      </w:r>
      <w:r w:rsidR="00B63F4B">
        <w:t>цифрами</w:t>
      </w:r>
      <w:r w:rsidR="00B63F4B" w:rsidRPr="00B65ECB">
        <w:t xml:space="preserve"> </w:t>
      </w:r>
      <w:r w:rsidR="009056E3" w:rsidRPr="00B65ECB">
        <w:t xml:space="preserve"> «160</w:t>
      </w:r>
      <w:r w:rsidR="009B3620">
        <w:t> </w:t>
      </w:r>
      <w:r w:rsidR="00B22712">
        <w:t>4</w:t>
      </w:r>
      <w:r w:rsidR="009B3620">
        <w:t>51 158,8</w:t>
      </w:r>
      <w:r w:rsidR="009056E3" w:rsidRPr="00B65ECB">
        <w:t xml:space="preserve">», </w:t>
      </w:r>
      <w:r w:rsidR="00B63F4B">
        <w:rPr>
          <w:szCs w:val="28"/>
        </w:rPr>
        <w:t>цифры</w:t>
      </w:r>
      <w:r w:rsidR="00B63F4B" w:rsidRPr="00B65ECB">
        <w:t xml:space="preserve"> </w:t>
      </w:r>
      <w:r w:rsidR="009056E3" w:rsidRPr="00B65ECB">
        <w:t xml:space="preserve"> «25</w:t>
      </w:r>
      <w:r w:rsidR="00B22712">
        <w:t> </w:t>
      </w:r>
      <w:r w:rsidR="009056E3" w:rsidRPr="00B65ECB">
        <w:t>5</w:t>
      </w:r>
      <w:r w:rsidR="00B22712">
        <w:t>21 158,9</w:t>
      </w:r>
      <w:r w:rsidR="009056E3" w:rsidRPr="00B65ECB">
        <w:rPr>
          <w:szCs w:val="28"/>
        </w:rPr>
        <w:t xml:space="preserve">» заменить </w:t>
      </w:r>
      <w:r w:rsidR="00B63F4B">
        <w:t>цифрами</w:t>
      </w:r>
      <w:r w:rsidR="00B63F4B" w:rsidRPr="00B65ECB">
        <w:rPr>
          <w:szCs w:val="28"/>
        </w:rPr>
        <w:t xml:space="preserve"> </w:t>
      </w:r>
      <w:r w:rsidR="009056E3" w:rsidRPr="00B65ECB">
        <w:rPr>
          <w:szCs w:val="28"/>
        </w:rPr>
        <w:t xml:space="preserve"> «25 521</w:t>
      </w:r>
      <w:r w:rsidR="00B22712">
        <w:rPr>
          <w:szCs w:val="28"/>
        </w:rPr>
        <w:t> </w:t>
      </w:r>
      <w:r w:rsidR="009056E3" w:rsidRPr="00B65ECB">
        <w:rPr>
          <w:szCs w:val="28"/>
        </w:rPr>
        <w:t>1</w:t>
      </w:r>
      <w:r w:rsidR="00B22712">
        <w:rPr>
          <w:szCs w:val="28"/>
        </w:rPr>
        <w:t>25,4</w:t>
      </w:r>
      <w:r w:rsidR="009056E3" w:rsidRPr="00B65ECB">
        <w:rPr>
          <w:szCs w:val="28"/>
        </w:rPr>
        <w:t>»</w:t>
      </w:r>
      <w:r w:rsidR="009056E3" w:rsidRPr="00B65ECB">
        <w:t xml:space="preserve">, </w:t>
      </w:r>
      <w:r w:rsidR="00B63F4B">
        <w:rPr>
          <w:szCs w:val="28"/>
        </w:rPr>
        <w:t>цифры</w:t>
      </w:r>
      <w:r w:rsidR="00B63F4B" w:rsidRPr="00B65ECB">
        <w:t xml:space="preserve"> </w:t>
      </w:r>
      <w:r w:rsidRPr="00B65ECB">
        <w:t xml:space="preserve"> «</w:t>
      </w:r>
      <w:r w:rsidRPr="00B65ECB">
        <w:rPr>
          <w:szCs w:val="28"/>
        </w:rPr>
        <w:t>1</w:t>
      </w:r>
      <w:r w:rsidR="00B22712">
        <w:rPr>
          <w:szCs w:val="28"/>
        </w:rPr>
        <w:t> </w:t>
      </w:r>
      <w:r w:rsidRPr="00B65ECB">
        <w:rPr>
          <w:szCs w:val="28"/>
        </w:rPr>
        <w:t>7</w:t>
      </w:r>
      <w:r w:rsidR="00B22712">
        <w:rPr>
          <w:szCs w:val="28"/>
        </w:rPr>
        <w:t>89 430,1</w:t>
      </w:r>
      <w:r w:rsidRPr="00B65ECB">
        <w:rPr>
          <w:szCs w:val="28"/>
        </w:rPr>
        <w:t xml:space="preserve">» заменить </w:t>
      </w:r>
      <w:r w:rsidR="00B63F4B">
        <w:t>цифрами</w:t>
      </w:r>
      <w:r w:rsidR="00B63F4B" w:rsidRPr="00B65ECB">
        <w:rPr>
          <w:szCs w:val="28"/>
        </w:rPr>
        <w:t xml:space="preserve"> </w:t>
      </w:r>
      <w:r w:rsidRPr="00B65ECB">
        <w:rPr>
          <w:szCs w:val="28"/>
        </w:rPr>
        <w:t xml:space="preserve"> «1</w:t>
      </w:r>
      <w:r w:rsidR="00B22712">
        <w:rPr>
          <w:szCs w:val="28"/>
        </w:rPr>
        <w:t> 857 285,5</w:t>
      </w:r>
      <w:r w:rsidRPr="00B65ECB">
        <w:rPr>
          <w:szCs w:val="28"/>
        </w:rPr>
        <w:t>»;</w:t>
      </w:r>
      <w:r w:rsidRPr="0048656C">
        <w:rPr>
          <w:szCs w:val="28"/>
        </w:rPr>
        <w:t xml:space="preserve"> </w:t>
      </w:r>
    </w:p>
    <w:p w:rsidR="00117C0E" w:rsidRDefault="00117C0E" w:rsidP="000B7ADE">
      <w:pPr>
        <w:pStyle w:val="20"/>
        <w:ind w:firstLine="0"/>
      </w:pPr>
      <w:r>
        <w:rPr>
          <w:szCs w:val="28"/>
        </w:rPr>
        <w:t xml:space="preserve">        - во втором абзаце </w:t>
      </w:r>
      <w:r w:rsidRPr="00B65ECB">
        <w:rPr>
          <w:szCs w:val="28"/>
        </w:rPr>
        <w:t xml:space="preserve">раздела 5 подпрограммы 1 </w:t>
      </w:r>
      <w:r>
        <w:rPr>
          <w:szCs w:val="28"/>
        </w:rPr>
        <w:t>цифры</w:t>
      </w:r>
      <w:r w:rsidRPr="00B65ECB">
        <w:rPr>
          <w:szCs w:val="28"/>
        </w:rPr>
        <w:t xml:space="preserve">  «</w:t>
      </w:r>
      <w:r w:rsidRPr="00B65ECB">
        <w:t>1</w:t>
      </w:r>
      <w:r>
        <w:t>32 306 892,3</w:t>
      </w:r>
      <w:r w:rsidRPr="00B65ECB">
        <w:t xml:space="preserve">» заменить </w:t>
      </w:r>
      <w:r>
        <w:t>цифрами</w:t>
      </w:r>
      <w:r w:rsidRPr="00B65ECB">
        <w:t xml:space="preserve">  «1</w:t>
      </w:r>
      <w:r>
        <w:t>32 323 000,9</w:t>
      </w:r>
      <w:r w:rsidRPr="00B65ECB">
        <w:t>»</w:t>
      </w:r>
      <w:r>
        <w:t>;</w:t>
      </w:r>
    </w:p>
    <w:p w:rsidR="00117C0E" w:rsidRDefault="00117C0E" w:rsidP="000B7ADE">
      <w:pPr>
        <w:pStyle w:val="20"/>
        <w:ind w:firstLine="0"/>
      </w:pPr>
      <w:r>
        <w:t xml:space="preserve">        - </w:t>
      </w:r>
      <w:r w:rsidR="00BB0E3E">
        <w:t xml:space="preserve">в двенадцатом </w:t>
      </w:r>
      <w:r w:rsidR="00BB0E3E">
        <w:rPr>
          <w:szCs w:val="28"/>
        </w:rPr>
        <w:t xml:space="preserve">абзаце </w:t>
      </w:r>
      <w:r w:rsidR="00BB0E3E" w:rsidRPr="00B65ECB">
        <w:rPr>
          <w:szCs w:val="28"/>
        </w:rPr>
        <w:t xml:space="preserve">раздела 5 подпрограммы 1 </w:t>
      </w:r>
      <w:r w:rsidR="00BB0E3E">
        <w:rPr>
          <w:szCs w:val="28"/>
        </w:rPr>
        <w:t>цифры</w:t>
      </w:r>
      <w:r w:rsidR="00BB0E3E" w:rsidRPr="00B65ECB">
        <w:rPr>
          <w:szCs w:val="28"/>
        </w:rPr>
        <w:t xml:space="preserve">  «</w:t>
      </w:r>
      <w:r w:rsidR="00BB0E3E">
        <w:rPr>
          <w:szCs w:val="28"/>
        </w:rPr>
        <w:t>9 516 993,0</w:t>
      </w:r>
      <w:r w:rsidR="00BB0E3E" w:rsidRPr="00B65ECB">
        <w:t xml:space="preserve">» заменить </w:t>
      </w:r>
      <w:r w:rsidR="00BB0E3E">
        <w:t>цифрами</w:t>
      </w:r>
      <w:r w:rsidR="00BB0E3E" w:rsidRPr="00B65ECB">
        <w:t xml:space="preserve">  «</w:t>
      </w:r>
      <w:r w:rsidR="00BB0E3E">
        <w:t>9 533 101,6</w:t>
      </w:r>
      <w:r w:rsidR="00BB0E3E" w:rsidRPr="00B65ECB">
        <w:t>»</w:t>
      </w:r>
      <w:r w:rsidR="00BB0E3E">
        <w:t>;</w:t>
      </w:r>
    </w:p>
    <w:p w:rsidR="004D39F9" w:rsidRPr="0048656C" w:rsidRDefault="004D39F9" w:rsidP="004D39F9">
      <w:pPr>
        <w:jc w:val="both"/>
        <w:rPr>
          <w:sz w:val="28"/>
          <w:szCs w:val="28"/>
        </w:rPr>
      </w:pPr>
      <w:r>
        <w:t xml:space="preserve">          </w:t>
      </w:r>
      <w:r w:rsidRPr="004D1F4B">
        <w:rPr>
          <w:sz w:val="28"/>
          <w:szCs w:val="28"/>
        </w:rPr>
        <w:t xml:space="preserve">- </w:t>
      </w:r>
      <w:r w:rsidRPr="00B94CA4">
        <w:rPr>
          <w:sz w:val="28"/>
          <w:szCs w:val="28"/>
        </w:rPr>
        <w:t>в подпрограмму 2</w:t>
      </w:r>
      <w:r>
        <w:t xml:space="preserve"> </w:t>
      </w:r>
      <w:r w:rsidRPr="00F97EE4">
        <w:rPr>
          <w:sz w:val="28"/>
          <w:szCs w:val="28"/>
        </w:rPr>
        <w:t xml:space="preserve">«Совершенствование и развитие </w:t>
      </w:r>
      <w:r>
        <w:rPr>
          <w:sz w:val="28"/>
          <w:szCs w:val="28"/>
        </w:rPr>
        <w:t xml:space="preserve">транспортной системы» Программы </w:t>
      </w:r>
      <w:r w:rsidRPr="00F97EE4">
        <w:rPr>
          <w:sz w:val="28"/>
          <w:szCs w:val="28"/>
        </w:rPr>
        <w:t xml:space="preserve">(далее </w:t>
      </w:r>
      <w:r w:rsidRPr="005D5521">
        <w:t>–</w:t>
      </w:r>
      <w:r w:rsidRPr="00F97EE4">
        <w:rPr>
          <w:sz w:val="28"/>
          <w:szCs w:val="28"/>
        </w:rPr>
        <w:t xml:space="preserve"> подпрограмма </w:t>
      </w:r>
      <w:r>
        <w:rPr>
          <w:sz w:val="28"/>
          <w:szCs w:val="28"/>
        </w:rPr>
        <w:t>2</w:t>
      </w:r>
      <w:r w:rsidRPr="00F97EE4">
        <w:rPr>
          <w:sz w:val="28"/>
          <w:szCs w:val="28"/>
        </w:rPr>
        <w:t>)</w:t>
      </w:r>
      <w:r>
        <w:rPr>
          <w:sz w:val="28"/>
          <w:szCs w:val="28"/>
        </w:rPr>
        <w:t>:</w:t>
      </w:r>
      <w:r w:rsidRPr="00F97EE4">
        <w:rPr>
          <w:sz w:val="28"/>
          <w:szCs w:val="28"/>
        </w:rPr>
        <w:t xml:space="preserve"> </w:t>
      </w:r>
    </w:p>
    <w:p w:rsidR="004D39F9" w:rsidRDefault="004D39F9" w:rsidP="004D39F9">
      <w:pPr>
        <w:pStyle w:val="20"/>
        <w:ind w:firstLine="0"/>
        <w:rPr>
          <w:szCs w:val="28"/>
        </w:rPr>
      </w:pPr>
      <w:r>
        <w:rPr>
          <w:szCs w:val="28"/>
        </w:rPr>
        <w:t xml:space="preserve">         </w:t>
      </w:r>
      <w:r>
        <w:t xml:space="preserve">  </w:t>
      </w:r>
      <w:r>
        <w:rPr>
          <w:szCs w:val="28"/>
        </w:rPr>
        <w:t xml:space="preserve">-  в первом абзаце </w:t>
      </w:r>
      <w:r w:rsidRPr="0048656C">
        <w:rPr>
          <w:szCs w:val="28"/>
        </w:rPr>
        <w:t>раздел</w:t>
      </w:r>
      <w:r>
        <w:rPr>
          <w:szCs w:val="28"/>
        </w:rPr>
        <w:t>а 6</w:t>
      </w:r>
      <w:r w:rsidRPr="0048656C">
        <w:rPr>
          <w:szCs w:val="28"/>
        </w:rPr>
        <w:t xml:space="preserve"> </w:t>
      </w:r>
      <w:r>
        <w:rPr>
          <w:szCs w:val="28"/>
        </w:rPr>
        <w:t xml:space="preserve"> </w:t>
      </w:r>
      <w:r w:rsidRPr="0048656C">
        <w:rPr>
          <w:szCs w:val="28"/>
        </w:rPr>
        <w:t xml:space="preserve">паспорта подпрограммы </w:t>
      </w:r>
      <w:r>
        <w:rPr>
          <w:szCs w:val="28"/>
        </w:rPr>
        <w:t>2 цифры  «</w:t>
      </w:r>
      <w:r w:rsidR="00B6672E">
        <w:rPr>
          <w:szCs w:val="28"/>
        </w:rPr>
        <w:t>9 266 235,4</w:t>
      </w:r>
      <w:r>
        <w:rPr>
          <w:szCs w:val="28"/>
        </w:rPr>
        <w:t xml:space="preserve">» заменить </w:t>
      </w:r>
      <w:r>
        <w:t>цифрами</w:t>
      </w:r>
      <w:r w:rsidRPr="00B65ECB">
        <w:rPr>
          <w:szCs w:val="28"/>
        </w:rPr>
        <w:t xml:space="preserve"> </w:t>
      </w:r>
      <w:r>
        <w:rPr>
          <w:szCs w:val="28"/>
        </w:rPr>
        <w:t xml:space="preserve"> «9</w:t>
      </w:r>
      <w:r w:rsidR="00B6672E">
        <w:rPr>
          <w:szCs w:val="28"/>
        </w:rPr>
        <w:t> </w:t>
      </w:r>
      <w:r>
        <w:rPr>
          <w:szCs w:val="28"/>
        </w:rPr>
        <w:t>2</w:t>
      </w:r>
      <w:r w:rsidR="00B6672E">
        <w:rPr>
          <w:szCs w:val="28"/>
        </w:rPr>
        <w:t>55 417,0</w:t>
      </w:r>
      <w:r>
        <w:rPr>
          <w:szCs w:val="28"/>
        </w:rPr>
        <w:t>», цифры  «</w:t>
      </w:r>
      <w:r w:rsidR="00B6672E">
        <w:rPr>
          <w:szCs w:val="28"/>
        </w:rPr>
        <w:t>9 154 823,3</w:t>
      </w:r>
      <w:r>
        <w:rPr>
          <w:szCs w:val="28"/>
        </w:rPr>
        <w:t xml:space="preserve">» заменить </w:t>
      </w:r>
      <w:r>
        <w:t>цифрами</w:t>
      </w:r>
      <w:r w:rsidRPr="00B65ECB">
        <w:rPr>
          <w:szCs w:val="28"/>
        </w:rPr>
        <w:t xml:space="preserve"> </w:t>
      </w:r>
      <w:r>
        <w:rPr>
          <w:szCs w:val="28"/>
        </w:rPr>
        <w:t>«9 1</w:t>
      </w:r>
      <w:r w:rsidR="00B6672E">
        <w:rPr>
          <w:szCs w:val="28"/>
        </w:rPr>
        <w:t>4</w:t>
      </w:r>
      <w:r>
        <w:rPr>
          <w:szCs w:val="28"/>
        </w:rPr>
        <w:t>4</w:t>
      </w:r>
      <w:r w:rsidR="00B6672E">
        <w:rPr>
          <w:szCs w:val="28"/>
        </w:rPr>
        <w:t> 004,9</w:t>
      </w:r>
      <w:r>
        <w:rPr>
          <w:szCs w:val="28"/>
        </w:rPr>
        <w:t>»;</w:t>
      </w:r>
    </w:p>
    <w:p w:rsidR="004D39F9" w:rsidRDefault="004D39F9" w:rsidP="004D39F9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 - в одиннадцатом</w:t>
      </w:r>
      <w:r w:rsidRPr="000E55BB">
        <w:rPr>
          <w:szCs w:val="28"/>
        </w:rPr>
        <w:t xml:space="preserve"> </w:t>
      </w:r>
      <w:r>
        <w:rPr>
          <w:szCs w:val="28"/>
        </w:rPr>
        <w:t xml:space="preserve">абзаце </w:t>
      </w:r>
      <w:r w:rsidRPr="0048656C">
        <w:rPr>
          <w:szCs w:val="28"/>
        </w:rPr>
        <w:t>раздел</w:t>
      </w:r>
      <w:r>
        <w:rPr>
          <w:szCs w:val="28"/>
        </w:rPr>
        <w:t>а 6</w:t>
      </w:r>
      <w:r w:rsidRPr="0048656C">
        <w:rPr>
          <w:szCs w:val="28"/>
        </w:rPr>
        <w:t xml:space="preserve"> </w:t>
      </w:r>
      <w:r>
        <w:rPr>
          <w:szCs w:val="28"/>
        </w:rPr>
        <w:t xml:space="preserve"> </w:t>
      </w:r>
      <w:r w:rsidRPr="0048656C">
        <w:rPr>
          <w:szCs w:val="28"/>
        </w:rPr>
        <w:t xml:space="preserve">паспорта подпрограммы </w:t>
      </w:r>
      <w:r>
        <w:rPr>
          <w:szCs w:val="28"/>
        </w:rPr>
        <w:t xml:space="preserve">2 цифры  </w:t>
      </w:r>
      <w:r w:rsidR="00B6672E">
        <w:rPr>
          <w:szCs w:val="28"/>
        </w:rPr>
        <w:t xml:space="preserve">    </w:t>
      </w:r>
      <w:r>
        <w:rPr>
          <w:szCs w:val="28"/>
        </w:rPr>
        <w:t>«1</w:t>
      </w:r>
      <w:r w:rsidR="00B6672E">
        <w:rPr>
          <w:szCs w:val="28"/>
        </w:rPr>
        <w:t xml:space="preserve"> 429 727,9</w:t>
      </w:r>
      <w:r>
        <w:rPr>
          <w:szCs w:val="28"/>
        </w:rPr>
        <w:t xml:space="preserve"> » заменить </w:t>
      </w:r>
      <w:r>
        <w:t>цифрами</w:t>
      </w:r>
      <w:r w:rsidRPr="00B65ECB">
        <w:rPr>
          <w:szCs w:val="28"/>
        </w:rPr>
        <w:t xml:space="preserve"> </w:t>
      </w:r>
      <w:r>
        <w:rPr>
          <w:szCs w:val="28"/>
        </w:rPr>
        <w:t xml:space="preserve"> «1</w:t>
      </w:r>
      <w:r w:rsidR="00B6672E">
        <w:rPr>
          <w:szCs w:val="28"/>
        </w:rPr>
        <w:t> </w:t>
      </w:r>
      <w:r>
        <w:rPr>
          <w:szCs w:val="28"/>
        </w:rPr>
        <w:t>4</w:t>
      </w:r>
      <w:r w:rsidR="00B6672E">
        <w:rPr>
          <w:szCs w:val="28"/>
        </w:rPr>
        <w:t>18 909,5</w:t>
      </w:r>
      <w:r>
        <w:rPr>
          <w:szCs w:val="28"/>
        </w:rPr>
        <w:t>»;</w:t>
      </w:r>
    </w:p>
    <w:p w:rsidR="004D39F9" w:rsidRDefault="004D39F9" w:rsidP="004D39F9">
      <w:pPr>
        <w:pStyle w:val="20"/>
        <w:ind w:firstLine="0"/>
        <w:rPr>
          <w:szCs w:val="28"/>
        </w:rPr>
      </w:pPr>
      <w:r>
        <w:t xml:space="preserve">          - в первом  абзаце раздела 5</w:t>
      </w:r>
      <w:r w:rsidRPr="007F75F2">
        <w:t xml:space="preserve"> </w:t>
      </w:r>
      <w:r w:rsidRPr="0048656C">
        <w:t xml:space="preserve">подпрограммы </w:t>
      </w:r>
      <w:r>
        <w:t xml:space="preserve">2 </w:t>
      </w:r>
      <w:r w:rsidR="006C01E9">
        <w:rPr>
          <w:szCs w:val="28"/>
        </w:rPr>
        <w:t>цифры  «9 154 823,3</w:t>
      </w:r>
      <w:r>
        <w:rPr>
          <w:szCs w:val="28"/>
        </w:rPr>
        <w:t xml:space="preserve">» заменить </w:t>
      </w:r>
      <w:r>
        <w:t>цифрами</w:t>
      </w:r>
      <w:r w:rsidRPr="00B65ECB">
        <w:rPr>
          <w:szCs w:val="28"/>
        </w:rPr>
        <w:t xml:space="preserve"> </w:t>
      </w:r>
      <w:r>
        <w:rPr>
          <w:szCs w:val="28"/>
        </w:rPr>
        <w:t xml:space="preserve"> «9 1</w:t>
      </w:r>
      <w:r w:rsidR="006C01E9">
        <w:rPr>
          <w:szCs w:val="28"/>
        </w:rPr>
        <w:t>4</w:t>
      </w:r>
      <w:r>
        <w:rPr>
          <w:szCs w:val="28"/>
        </w:rPr>
        <w:t>4</w:t>
      </w:r>
      <w:r w:rsidR="006C01E9">
        <w:rPr>
          <w:szCs w:val="28"/>
        </w:rPr>
        <w:t> 004,9</w:t>
      </w:r>
      <w:r>
        <w:rPr>
          <w:szCs w:val="28"/>
        </w:rPr>
        <w:t>»;</w:t>
      </w:r>
    </w:p>
    <w:p w:rsidR="004D39F9" w:rsidRPr="004D39F9" w:rsidRDefault="004D39F9" w:rsidP="000B7ADE">
      <w:pPr>
        <w:pStyle w:val="20"/>
        <w:ind w:firstLine="0"/>
        <w:rPr>
          <w:szCs w:val="28"/>
        </w:rPr>
      </w:pPr>
      <w:r>
        <w:t xml:space="preserve">           - </w:t>
      </w:r>
      <w:r>
        <w:rPr>
          <w:szCs w:val="28"/>
        </w:rPr>
        <w:t>в одиннадцатом</w:t>
      </w:r>
      <w:r w:rsidRPr="000E55BB">
        <w:rPr>
          <w:szCs w:val="28"/>
        </w:rPr>
        <w:t xml:space="preserve"> </w:t>
      </w:r>
      <w:r>
        <w:rPr>
          <w:szCs w:val="28"/>
        </w:rPr>
        <w:t>абзаце</w:t>
      </w:r>
      <w:r>
        <w:t xml:space="preserve">  раздела 5</w:t>
      </w:r>
      <w:r w:rsidRPr="007F75F2">
        <w:t xml:space="preserve"> </w:t>
      </w:r>
      <w:r w:rsidRPr="0048656C">
        <w:t xml:space="preserve">подпрограммы </w:t>
      </w:r>
      <w:r>
        <w:t>2</w:t>
      </w:r>
      <w:r w:rsidRPr="0078791E">
        <w:rPr>
          <w:szCs w:val="28"/>
        </w:rPr>
        <w:t xml:space="preserve"> </w:t>
      </w:r>
      <w:r>
        <w:rPr>
          <w:szCs w:val="28"/>
        </w:rPr>
        <w:t>цифры  «</w:t>
      </w:r>
      <w:r w:rsidR="006C01E9">
        <w:rPr>
          <w:szCs w:val="28"/>
        </w:rPr>
        <w:t>1 429 727,9</w:t>
      </w:r>
      <w:r>
        <w:rPr>
          <w:szCs w:val="28"/>
        </w:rPr>
        <w:t xml:space="preserve">» заменить </w:t>
      </w:r>
      <w:r>
        <w:t>цифрами</w:t>
      </w:r>
      <w:r w:rsidRPr="00B65ECB">
        <w:rPr>
          <w:szCs w:val="28"/>
        </w:rPr>
        <w:t xml:space="preserve"> </w:t>
      </w:r>
      <w:r>
        <w:rPr>
          <w:szCs w:val="28"/>
        </w:rPr>
        <w:t>«1</w:t>
      </w:r>
      <w:r w:rsidR="006C01E9">
        <w:rPr>
          <w:szCs w:val="28"/>
        </w:rPr>
        <w:t> </w:t>
      </w:r>
      <w:r>
        <w:rPr>
          <w:szCs w:val="28"/>
        </w:rPr>
        <w:t>4</w:t>
      </w:r>
      <w:r w:rsidR="006C01E9">
        <w:rPr>
          <w:szCs w:val="28"/>
        </w:rPr>
        <w:t>18 909,5</w:t>
      </w:r>
      <w:r>
        <w:rPr>
          <w:szCs w:val="28"/>
        </w:rPr>
        <w:t>»;</w:t>
      </w:r>
    </w:p>
    <w:p w:rsidR="00703DA0" w:rsidRDefault="008D7266" w:rsidP="00B556E2">
      <w:pPr>
        <w:pStyle w:val="20"/>
        <w:ind w:firstLine="0"/>
      </w:pPr>
      <w:r>
        <w:rPr>
          <w:szCs w:val="28"/>
        </w:rPr>
        <w:t xml:space="preserve">          </w:t>
      </w:r>
      <w:r w:rsidR="000D04E8">
        <w:rPr>
          <w:szCs w:val="28"/>
        </w:rPr>
        <w:t xml:space="preserve"> </w:t>
      </w:r>
      <w:r w:rsidR="00B1117F">
        <w:t xml:space="preserve">- </w:t>
      </w:r>
      <w:r w:rsidR="00B556E2">
        <w:t>таблиц</w:t>
      </w:r>
      <w:r w:rsidR="00E43F77">
        <w:t>ы</w:t>
      </w:r>
      <w:r w:rsidR="00B556E2">
        <w:t xml:space="preserve"> 2 приложени</w:t>
      </w:r>
      <w:r w:rsidR="00E43F77">
        <w:t>й</w:t>
      </w:r>
      <w:r w:rsidR="00B556E2">
        <w:t xml:space="preserve"> № 1, </w:t>
      </w:r>
      <w:r w:rsidR="008C4BA7">
        <w:t xml:space="preserve"> </w:t>
      </w:r>
      <w:r w:rsidR="00E43F77">
        <w:t>№ 3, № 4,</w:t>
      </w:r>
      <w:r w:rsidR="00094008">
        <w:t xml:space="preserve"> </w:t>
      </w:r>
      <w:r w:rsidR="00D273E6">
        <w:t>таблиц</w:t>
      </w:r>
      <w:r w:rsidR="002D6618">
        <w:t>у</w:t>
      </w:r>
      <w:r w:rsidR="00CD4213">
        <w:t xml:space="preserve"> </w:t>
      </w:r>
      <w:r w:rsidR="00D273E6">
        <w:t xml:space="preserve">3 приложения </w:t>
      </w:r>
      <w:r w:rsidR="00DE5B8E">
        <w:t>№ </w:t>
      </w:r>
      <w:r w:rsidR="001A7497">
        <w:t xml:space="preserve">7-Б, </w:t>
      </w:r>
      <w:r w:rsidR="004026E9">
        <w:t xml:space="preserve">приложения </w:t>
      </w:r>
      <w:r w:rsidR="00B556E2">
        <w:t xml:space="preserve">№ </w:t>
      </w:r>
      <w:r w:rsidR="00CD4213">
        <w:t>10</w:t>
      </w:r>
      <w:r w:rsidR="00B1117F">
        <w:t xml:space="preserve"> – </w:t>
      </w:r>
      <w:r w:rsidR="004D47F3">
        <w:t xml:space="preserve">№ </w:t>
      </w:r>
      <w:r w:rsidR="001B1C1B">
        <w:t>16, №</w:t>
      </w:r>
      <w:r w:rsidR="00B1117F">
        <w:t xml:space="preserve"> 18</w:t>
      </w:r>
      <w:r w:rsidR="003C2BC0">
        <w:t xml:space="preserve"> </w:t>
      </w:r>
      <w:r w:rsidR="00B556E2">
        <w:t xml:space="preserve">к </w:t>
      </w:r>
      <w:r w:rsidR="00E43F77">
        <w:t xml:space="preserve"> </w:t>
      </w:r>
      <w:r w:rsidR="00B556E2">
        <w:t>Программе изложить</w:t>
      </w:r>
      <w:r w:rsidR="00E43F77">
        <w:t xml:space="preserve"> в редакции согласно прилож</w:t>
      </w:r>
      <w:r w:rsidR="00CC6BF3">
        <w:t>ению к настоящему постановлению</w:t>
      </w:r>
      <w:r w:rsidR="0078791E">
        <w:t>.</w:t>
      </w:r>
    </w:p>
    <w:p w:rsidR="004D47F3" w:rsidRDefault="001A7497" w:rsidP="001B614B">
      <w:pPr>
        <w:pStyle w:val="20"/>
        <w:ind w:firstLine="0"/>
        <w:rPr>
          <w:szCs w:val="28"/>
        </w:rPr>
      </w:pPr>
      <w:r>
        <w:t xml:space="preserve">         </w:t>
      </w:r>
      <w:r w:rsidR="00793BB4">
        <w:t xml:space="preserve"> </w:t>
      </w:r>
      <w:r w:rsidR="000D04E8">
        <w:t xml:space="preserve"> </w:t>
      </w:r>
      <w:r w:rsidR="001B614B">
        <w:t xml:space="preserve">2. </w:t>
      </w:r>
      <w:proofErr w:type="gramStart"/>
      <w:r w:rsidR="00DF0BCE">
        <w:t>Министерству</w:t>
      </w:r>
      <w:r w:rsidR="001B614B" w:rsidRPr="0048656C">
        <w:rPr>
          <w:szCs w:val="28"/>
        </w:rPr>
        <w:t xml:space="preserve"> финансов и бюджетной политики </w:t>
      </w:r>
      <w:r w:rsidR="001B614B">
        <w:rPr>
          <w:szCs w:val="28"/>
        </w:rPr>
        <w:t>Белгородской области</w:t>
      </w:r>
      <w:r w:rsidR="007B7366">
        <w:rPr>
          <w:szCs w:val="28"/>
        </w:rPr>
        <w:t xml:space="preserve"> (</w:t>
      </w:r>
      <w:proofErr w:type="spellStart"/>
      <w:r w:rsidR="007B7366">
        <w:rPr>
          <w:szCs w:val="28"/>
        </w:rPr>
        <w:t>Шаролапова</w:t>
      </w:r>
      <w:proofErr w:type="spellEnd"/>
      <w:r w:rsidR="007B7366">
        <w:rPr>
          <w:szCs w:val="28"/>
        </w:rPr>
        <w:t xml:space="preserve"> Н.А.)</w:t>
      </w:r>
      <w:r w:rsidR="00B63F4B">
        <w:rPr>
          <w:szCs w:val="28"/>
        </w:rPr>
        <w:t xml:space="preserve"> </w:t>
      </w:r>
      <w:r w:rsidR="001B614B">
        <w:rPr>
          <w:szCs w:val="28"/>
        </w:rPr>
        <w:t>под</w:t>
      </w:r>
      <w:r w:rsidR="001B614B" w:rsidRPr="0048656C">
        <w:rPr>
          <w:szCs w:val="28"/>
        </w:rPr>
        <w:t>гот</w:t>
      </w:r>
      <w:r w:rsidR="00B63F4B">
        <w:rPr>
          <w:szCs w:val="28"/>
        </w:rPr>
        <w:t xml:space="preserve">овить для последующего внесения </w:t>
      </w:r>
      <w:r w:rsidR="007B7366">
        <w:rPr>
          <w:szCs w:val="28"/>
        </w:rPr>
        <w:t xml:space="preserve">                </w:t>
      </w:r>
      <w:r w:rsidR="001B614B" w:rsidRPr="0048656C">
        <w:rPr>
          <w:szCs w:val="28"/>
        </w:rPr>
        <w:t xml:space="preserve">в установленном законодательством порядке на рассмотрение Белгородской областной Думы проект закона </w:t>
      </w:r>
      <w:r w:rsidR="001B614B">
        <w:rPr>
          <w:szCs w:val="28"/>
        </w:rPr>
        <w:t xml:space="preserve">Белгородской области </w:t>
      </w:r>
      <w:r w:rsidR="00B63F4B">
        <w:rPr>
          <w:szCs w:val="28"/>
        </w:rPr>
        <w:t xml:space="preserve">о внесении изменений </w:t>
      </w:r>
      <w:r w:rsidR="007B7366">
        <w:rPr>
          <w:szCs w:val="28"/>
        </w:rPr>
        <w:t xml:space="preserve">         </w:t>
      </w:r>
      <w:r w:rsidR="006B1D81">
        <w:rPr>
          <w:szCs w:val="28"/>
        </w:rPr>
        <w:t>в</w:t>
      </w:r>
      <w:r w:rsidR="001B614B" w:rsidRPr="0048656C">
        <w:rPr>
          <w:szCs w:val="28"/>
        </w:rPr>
        <w:t xml:space="preserve"> закон Белгородской области от  </w:t>
      </w:r>
      <w:r w:rsidR="006947E6">
        <w:rPr>
          <w:szCs w:val="28"/>
        </w:rPr>
        <w:t>23</w:t>
      </w:r>
      <w:r w:rsidR="001B614B" w:rsidRPr="0048656C">
        <w:rPr>
          <w:szCs w:val="28"/>
        </w:rPr>
        <w:t xml:space="preserve"> декабря 20</w:t>
      </w:r>
      <w:r w:rsidR="001B614B">
        <w:rPr>
          <w:szCs w:val="28"/>
        </w:rPr>
        <w:t>2</w:t>
      </w:r>
      <w:r w:rsidR="006947E6">
        <w:rPr>
          <w:szCs w:val="28"/>
        </w:rPr>
        <w:t>2</w:t>
      </w:r>
      <w:r w:rsidR="001B614B" w:rsidRPr="0048656C">
        <w:rPr>
          <w:szCs w:val="28"/>
        </w:rPr>
        <w:t xml:space="preserve"> года № </w:t>
      </w:r>
      <w:r w:rsidR="006947E6">
        <w:rPr>
          <w:szCs w:val="28"/>
        </w:rPr>
        <w:t>246</w:t>
      </w:r>
      <w:r w:rsidR="001B614B">
        <w:rPr>
          <w:szCs w:val="28"/>
        </w:rPr>
        <w:t xml:space="preserve"> </w:t>
      </w:r>
      <w:r w:rsidR="001B614B" w:rsidRPr="0048656C">
        <w:rPr>
          <w:szCs w:val="28"/>
        </w:rPr>
        <w:t>«Об областном бюджете на 20</w:t>
      </w:r>
      <w:r w:rsidR="001B614B">
        <w:rPr>
          <w:szCs w:val="28"/>
        </w:rPr>
        <w:t>2</w:t>
      </w:r>
      <w:r w:rsidR="006947E6">
        <w:rPr>
          <w:szCs w:val="28"/>
        </w:rPr>
        <w:t>3</w:t>
      </w:r>
      <w:r w:rsidR="001B614B" w:rsidRPr="0048656C">
        <w:rPr>
          <w:szCs w:val="28"/>
        </w:rPr>
        <w:t xml:space="preserve"> год</w:t>
      </w:r>
      <w:r w:rsidR="001B614B">
        <w:rPr>
          <w:szCs w:val="28"/>
        </w:rPr>
        <w:t xml:space="preserve"> и на плановый пери</w:t>
      </w:r>
      <w:r w:rsidR="004D47F3">
        <w:rPr>
          <w:szCs w:val="28"/>
        </w:rPr>
        <w:t>од 202</w:t>
      </w:r>
      <w:r w:rsidR="006947E6">
        <w:rPr>
          <w:szCs w:val="28"/>
        </w:rPr>
        <w:t>4</w:t>
      </w:r>
      <w:r w:rsidR="004D47F3">
        <w:rPr>
          <w:szCs w:val="28"/>
        </w:rPr>
        <w:t xml:space="preserve"> и 202</w:t>
      </w:r>
      <w:r w:rsidR="006947E6">
        <w:rPr>
          <w:szCs w:val="28"/>
        </w:rPr>
        <w:t>5</w:t>
      </w:r>
      <w:r w:rsidR="00337009">
        <w:rPr>
          <w:szCs w:val="28"/>
        </w:rPr>
        <w:t xml:space="preserve"> годов» в части</w:t>
      </w:r>
      <w:r w:rsidR="0087068B">
        <w:rPr>
          <w:szCs w:val="28"/>
        </w:rPr>
        <w:t xml:space="preserve"> </w:t>
      </w:r>
      <w:r w:rsidR="001B614B">
        <w:rPr>
          <w:szCs w:val="28"/>
        </w:rPr>
        <w:t>перераспредел</w:t>
      </w:r>
      <w:r w:rsidR="000D04E8">
        <w:rPr>
          <w:szCs w:val="28"/>
        </w:rPr>
        <w:t>ения средств областного бюдж</w:t>
      </w:r>
      <w:r w:rsidR="00337009">
        <w:rPr>
          <w:szCs w:val="28"/>
        </w:rPr>
        <w:t>ета</w:t>
      </w:r>
      <w:proofErr w:type="gramEnd"/>
      <w:r w:rsidR="00337009">
        <w:rPr>
          <w:szCs w:val="28"/>
        </w:rPr>
        <w:t xml:space="preserve"> </w:t>
      </w:r>
      <w:r w:rsidR="001B614B">
        <w:rPr>
          <w:szCs w:val="28"/>
        </w:rPr>
        <w:t>на  202</w:t>
      </w:r>
      <w:r w:rsidR="006947E6">
        <w:rPr>
          <w:szCs w:val="28"/>
        </w:rPr>
        <w:t>3</w:t>
      </w:r>
      <w:r w:rsidR="00B63F4B">
        <w:rPr>
          <w:szCs w:val="28"/>
        </w:rPr>
        <w:t xml:space="preserve"> </w:t>
      </w:r>
      <w:r w:rsidR="00B63F4B">
        <w:t>–</w:t>
      </w:r>
      <w:r w:rsidR="00B63F4B">
        <w:rPr>
          <w:szCs w:val="28"/>
        </w:rPr>
        <w:t xml:space="preserve"> </w:t>
      </w:r>
      <w:r w:rsidR="006947E6">
        <w:rPr>
          <w:szCs w:val="28"/>
        </w:rPr>
        <w:t>2025</w:t>
      </w:r>
      <w:r w:rsidR="006B1D81">
        <w:rPr>
          <w:szCs w:val="28"/>
        </w:rPr>
        <w:t xml:space="preserve"> </w:t>
      </w:r>
      <w:r w:rsidR="001B614B">
        <w:rPr>
          <w:szCs w:val="28"/>
        </w:rPr>
        <w:t>год</w:t>
      </w:r>
      <w:r w:rsidR="006947E6">
        <w:rPr>
          <w:szCs w:val="28"/>
        </w:rPr>
        <w:t>ы</w:t>
      </w:r>
      <w:r w:rsidR="006B1D81">
        <w:rPr>
          <w:szCs w:val="28"/>
        </w:rPr>
        <w:t xml:space="preserve"> </w:t>
      </w:r>
      <w:r w:rsidR="00B63F4B">
        <w:rPr>
          <w:szCs w:val="28"/>
        </w:rPr>
        <w:t xml:space="preserve">                      </w:t>
      </w:r>
      <w:r w:rsidR="001B614B" w:rsidRPr="0048656C">
        <w:rPr>
          <w:szCs w:val="28"/>
        </w:rPr>
        <w:t>по разделу «Дорож</w:t>
      </w:r>
      <w:r w:rsidR="00AE4617">
        <w:rPr>
          <w:szCs w:val="28"/>
        </w:rPr>
        <w:t>ное хозяйство (дорожные фонды)»</w:t>
      </w:r>
      <w:r w:rsidR="009C00E5">
        <w:rPr>
          <w:szCs w:val="28"/>
        </w:rPr>
        <w:t>.</w:t>
      </w:r>
    </w:p>
    <w:p w:rsidR="00B556E2" w:rsidRDefault="00B556E2" w:rsidP="00B556E2">
      <w:pPr>
        <w:pStyle w:val="20"/>
        <w:ind w:firstLine="0"/>
      </w:pPr>
      <w:r>
        <w:t xml:space="preserve">          </w:t>
      </w:r>
      <w:r w:rsidR="000D04E8">
        <w:t xml:space="preserve"> </w:t>
      </w:r>
      <w:r w:rsidR="001B614B">
        <w:t>3</w:t>
      </w:r>
      <w:r>
        <w:t xml:space="preserve">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         на </w:t>
      </w:r>
      <w:r w:rsidR="00140C34">
        <w:t xml:space="preserve">заместителя Губернатора  Белгородской области </w:t>
      </w:r>
      <w:r w:rsidR="009779CA">
        <w:t>Базаров</w:t>
      </w:r>
      <w:r w:rsidR="00140C34">
        <w:t>а</w:t>
      </w:r>
      <w:r>
        <w:t xml:space="preserve"> </w:t>
      </w:r>
      <w:r w:rsidR="009779CA">
        <w:t>В.В.</w:t>
      </w:r>
    </w:p>
    <w:p w:rsidR="009056E3" w:rsidRPr="009056E3" w:rsidRDefault="00B556E2" w:rsidP="009056E3">
      <w:pPr>
        <w:pStyle w:val="20"/>
        <w:ind w:firstLine="0"/>
      </w:pPr>
      <w:r>
        <w:t xml:space="preserve">          </w:t>
      </w:r>
      <w:r w:rsidR="000D04E8">
        <w:t xml:space="preserve"> </w:t>
      </w:r>
      <w:r w:rsidR="001B614B">
        <w:t>4</w:t>
      </w:r>
      <w:r>
        <w:t>. Настоящее постановление вступает в силу со дня его официального опубликования.</w:t>
      </w:r>
    </w:p>
    <w:p w:rsidR="009056E3" w:rsidRDefault="009056E3" w:rsidP="009056E3">
      <w:pPr>
        <w:rPr>
          <w:sz w:val="20"/>
        </w:rPr>
      </w:pPr>
    </w:p>
    <w:p w:rsidR="009056E3" w:rsidRDefault="009056E3" w:rsidP="009056E3">
      <w:pPr>
        <w:rPr>
          <w:sz w:val="20"/>
        </w:rPr>
      </w:pPr>
    </w:p>
    <w:p w:rsidR="009056E3" w:rsidRPr="009056E3" w:rsidRDefault="009056E3" w:rsidP="009056E3">
      <w:pPr>
        <w:rPr>
          <w:sz w:val="20"/>
        </w:rPr>
      </w:pPr>
    </w:p>
    <w:p w:rsidR="00B556E2" w:rsidRDefault="009D5DFC" w:rsidP="00B556E2">
      <w:pPr>
        <w:pStyle w:val="2"/>
        <w:ind w:left="0"/>
        <w:rPr>
          <w:szCs w:val="28"/>
        </w:rPr>
      </w:pPr>
      <w:r>
        <w:rPr>
          <w:szCs w:val="28"/>
        </w:rPr>
        <w:t xml:space="preserve">       </w:t>
      </w:r>
      <w:r w:rsidR="00437E1C">
        <w:rPr>
          <w:szCs w:val="28"/>
        </w:rPr>
        <w:t xml:space="preserve">  </w:t>
      </w:r>
      <w:r w:rsidR="00B556E2">
        <w:rPr>
          <w:szCs w:val="28"/>
        </w:rPr>
        <w:t>Губернатор</w:t>
      </w:r>
    </w:p>
    <w:p w:rsidR="00B556E2" w:rsidRPr="00B35B75" w:rsidRDefault="00B556E2" w:rsidP="00B35B75">
      <w:pPr>
        <w:rPr>
          <w:b/>
          <w:sz w:val="28"/>
          <w:szCs w:val="28"/>
        </w:rPr>
      </w:pPr>
      <w:r w:rsidRPr="001F633F">
        <w:rPr>
          <w:b/>
          <w:sz w:val="28"/>
          <w:szCs w:val="28"/>
        </w:rPr>
        <w:t>Белгородской области</w:t>
      </w:r>
      <w:r>
        <w:rPr>
          <w:b/>
          <w:sz w:val="28"/>
          <w:szCs w:val="28"/>
        </w:rPr>
        <w:t xml:space="preserve">                                      </w:t>
      </w:r>
      <w:r w:rsidR="00CF49F8">
        <w:rPr>
          <w:b/>
          <w:sz w:val="28"/>
          <w:szCs w:val="28"/>
        </w:rPr>
        <w:t xml:space="preserve">                              </w:t>
      </w:r>
      <w:r w:rsidR="009D5DFC">
        <w:rPr>
          <w:b/>
          <w:sz w:val="28"/>
          <w:szCs w:val="28"/>
        </w:rPr>
        <w:t xml:space="preserve">  </w:t>
      </w:r>
      <w:r w:rsidR="00CF49F8">
        <w:rPr>
          <w:b/>
          <w:sz w:val="28"/>
          <w:szCs w:val="28"/>
        </w:rPr>
        <w:t xml:space="preserve"> </w:t>
      </w:r>
      <w:r w:rsidR="009D5DF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В.В. Гладков</w:t>
      </w:r>
      <w:r w:rsidRPr="002D32D4">
        <w:rPr>
          <w:color w:val="FFFFFF"/>
          <w:szCs w:val="28"/>
        </w:rPr>
        <w:t xml:space="preserve">         Губернатор</w:t>
      </w:r>
    </w:p>
    <w:p w:rsidR="00B1117F" w:rsidRPr="00B8052B" w:rsidRDefault="00B556E2" w:rsidP="00B8052B">
      <w:pPr>
        <w:rPr>
          <w:b/>
          <w:bCs/>
          <w:color w:val="FFFFFF"/>
          <w:sz w:val="28"/>
          <w:szCs w:val="28"/>
        </w:rPr>
      </w:pPr>
      <w:r w:rsidRPr="002D32D4">
        <w:rPr>
          <w:b/>
          <w:bCs/>
          <w:color w:val="FFFFFF"/>
          <w:sz w:val="28"/>
          <w:szCs w:val="28"/>
        </w:rPr>
        <w:t>Белгородской  области                                                                     Е.С. Савченко</w:t>
      </w:r>
    </w:p>
    <w:p w:rsidR="00F6490B" w:rsidRPr="002D32D4" w:rsidRDefault="00F6490B">
      <w:pPr>
        <w:rPr>
          <w:b/>
          <w:bCs/>
          <w:color w:val="FFFFFF"/>
          <w:sz w:val="28"/>
          <w:szCs w:val="28"/>
        </w:rPr>
      </w:pPr>
      <w:r w:rsidRPr="002D32D4">
        <w:rPr>
          <w:b/>
          <w:bCs/>
          <w:color w:val="FFFFFF"/>
          <w:sz w:val="28"/>
          <w:szCs w:val="28"/>
        </w:rPr>
        <w:t>Е.</w:t>
      </w:r>
      <w:r w:rsidR="006952C7" w:rsidRPr="002D32D4">
        <w:rPr>
          <w:b/>
          <w:bCs/>
          <w:color w:val="FFFFFF"/>
          <w:sz w:val="28"/>
          <w:szCs w:val="28"/>
        </w:rPr>
        <w:t>С.</w:t>
      </w:r>
      <w:r w:rsidR="00432CC8" w:rsidRPr="002D32D4">
        <w:rPr>
          <w:b/>
          <w:bCs/>
          <w:color w:val="FFFFFF"/>
          <w:sz w:val="28"/>
          <w:szCs w:val="28"/>
        </w:rPr>
        <w:t xml:space="preserve"> </w:t>
      </w:r>
      <w:r w:rsidRPr="002D32D4">
        <w:rPr>
          <w:b/>
          <w:bCs/>
          <w:color w:val="FFFFFF"/>
          <w:sz w:val="28"/>
          <w:szCs w:val="28"/>
        </w:rPr>
        <w:t>Савченко</w:t>
      </w:r>
    </w:p>
    <w:sectPr w:rsidR="00F6490B" w:rsidRPr="002D32D4" w:rsidSect="005C1E09">
      <w:headerReference w:type="even" r:id="rId8"/>
      <w:headerReference w:type="default" r:id="rId9"/>
      <w:pgSz w:w="11907" w:h="16840" w:code="9"/>
      <w:pgMar w:top="964" w:right="624" w:bottom="1021" w:left="1701" w:header="567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72E" w:rsidRDefault="00B6672E">
      <w:r>
        <w:separator/>
      </w:r>
    </w:p>
  </w:endnote>
  <w:endnote w:type="continuationSeparator" w:id="1">
    <w:p w:rsidR="00B6672E" w:rsidRDefault="00B66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72E" w:rsidRDefault="00B6672E">
      <w:r>
        <w:separator/>
      </w:r>
    </w:p>
  </w:footnote>
  <w:footnote w:type="continuationSeparator" w:id="1">
    <w:p w:rsidR="00B6672E" w:rsidRDefault="00B667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72E" w:rsidRDefault="0038566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6672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672E" w:rsidRDefault="00B6672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72E" w:rsidRDefault="0038566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6672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B7366">
      <w:rPr>
        <w:rStyle w:val="a5"/>
        <w:noProof/>
      </w:rPr>
      <w:t>3</w:t>
    </w:r>
    <w:r>
      <w:rPr>
        <w:rStyle w:val="a5"/>
      </w:rPr>
      <w:fldChar w:fldCharType="end"/>
    </w:r>
  </w:p>
  <w:p w:rsidR="00B6672E" w:rsidRDefault="00B6672E" w:rsidP="00B35B7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F461F92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0F9C"/>
    <w:rsid w:val="00000395"/>
    <w:rsid w:val="00003046"/>
    <w:rsid w:val="00003088"/>
    <w:rsid w:val="0000308A"/>
    <w:rsid w:val="00003747"/>
    <w:rsid w:val="0000545D"/>
    <w:rsid w:val="00005DC3"/>
    <w:rsid w:val="0001207C"/>
    <w:rsid w:val="000125B9"/>
    <w:rsid w:val="0001291E"/>
    <w:rsid w:val="00012B91"/>
    <w:rsid w:val="00013A3A"/>
    <w:rsid w:val="0001450B"/>
    <w:rsid w:val="000164CE"/>
    <w:rsid w:val="000204B5"/>
    <w:rsid w:val="00020FA6"/>
    <w:rsid w:val="00021352"/>
    <w:rsid w:val="00021AFC"/>
    <w:rsid w:val="00025D23"/>
    <w:rsid w:val="00026CFB"/>
    <w:rsid w:val="00027CBB"/>
    <w:rsid w:val="000306CB"/>
    <w:rsid w:val="000311A7"/>
    <w:rsid w:val="00031396"/>
    <w:rsid w:val="00031797"/>
    <w:rsid w:val="000326E9"/>
    <w:rsid w:val="000332D6"/>
    <w:rsid w:val="00034237"/>
    <w:rsid w:val="00034EB5"/>
    <w:rsid w:val="00035186"/>
    <w:rsid w:val="000352B6"/>
    <w:rsid w:val="00035CDD"/>
    <w:rsid w:val="0003605E"/>
    <w:rsid w:val="000372D7"/>
    <w:rsid w:val="000409E2"/>
    <w:rsid w:val="00042111"/>
    <w:rsid w:val="00042A1B"/>
    <w:rsid w:val="00042EAD"/>
    <w:rsid w:val="0004479E"/>
    <w:rsid w:val="00047E91"/>
    <w:rsid w:val="000504FE"/>
    <w:rsid w:val="00051F76"/>
    <w:rsid w:val="00055573"/>
    <w:rsid w:val="00055CB4"/>
    <w:rsid w:val="0005739B"/>
    <w:rsid w:val="00057804"/>
    <w:rsid w:val="00060073"/>
    <w:rsid w:val="000627C8"/>
    <w:rsid w:val="00062D5F"/>
    <w:rsid w:val="0006661B"/>
    <w:rsid w:val="0006766A"/>
    <w:rsid w:val="000720DB"/>
    <w:rsid w:val="000749D4"/>
    <w:rsid w:val="00075151"/>
    <w:rsid w:val="00076232"/>
    <w:rsid w:val="00076C28"/>
    <w:rsid w:val="000802B9"/>
    <w:rsid w:val="000819D8"/>
    <w:rsid w:val="00081A31"/>
    <w:rsid w:val="00090970"/>
    <w:rsid w:val="0009230D"/>
    <w:rsid w:val="000937F7"/>
    <w:rsid w:val="000939B8"/>
    <w:rsid w:val="00094008"/>
    <w:rsid w:val="00095BEA"/>
    <w:rsid w:val="0009631A"/>
    <w:rsid w:val="00096F0D"/>
    <w:rsid w:val="00097BE1"/>
    <w:rsid w:val="000A0244"/>
    <w:rsid w:val="000A0251"/>
    <w:rsid w:val="000A2612"/>
    <w:rsid w:val="000A42CE"/>
    <w:rsid w:val="000A4D15"/>
    <w:rsid w:val="000A4F90"/>
    <w:rsid w:val="000A51A6"/>
    <w:rsid w:val="000B0EAE"/>
    <w:rsid w:val="000B232A"/>
    <w:rsid w:val="000B4DBA"/>
    <w:rsid w:val="000B6A12"/>
    <w:rsid w:val="000B6E5B"/>
    <w:rsid w:val="000B7186"/>
    <w:rsid w:val="000B7ADE"/>
    <w:rsid w:val="000C071A"/>
    <w:rsid w:val="000C143B"/>
    <w:rsid w:val="000C25F5"/>
    <w:rsid w:val="000C4705"/>
    <w:rsid w:val="000C7899"/>
    <w:rsid w:val="000C7B3D"/>
    <w:rsid w:val="000D04E8"/>
    <w:rsid w:val="000D6A81"/>
    <w:rsid w:val="000D7178"/>
    <w:rsid w:val="000D773C"/>
    <w:rsid w:val="000D7DA3"/>
    <w:rsid w:val="000E11F7"/>
    <w:rsid w:val="000E1EB3"/>
    <w:rsid w:val="000E2325"/>
    <w:rsid w:val="000E40DE"/>
    <w:rsid w:val="000E4D3A"/>
    <w:rsid w:val="000E55BB"/>
    <w:rsid w:val="000E6D23"/>
    <w:rsid w:val="000F051E"/>
    <w:rsid w:val="000F0823"/>
    <w:rsid w:val="000F31EC"/>
    <w:rsid w:val="000F3EA0"/>
    <w:rsid w:val="000F42A0"/>
    <w:rsid w:val="000F44EE"/>
    <w:rsid w:val="000F4B5A"/>
    <w:rsid w:val="0010320F"/>
    <w:rsid w:val="00103910"/>
    <w:rsid w:val="00104094"/>
    <w:rsid w:val="00105A76"/>
    <w:rsid w:val="00106303"/>
    <w:rsid w:val="00107696"/>
    <w:rsid w:val="00111522"/>
    <w:rsid w:val="00111655"/>
    <w:rsid w:val="00114433"/>
    <w:rsid w:val="001164C0"/>
    <w:rsid w:val="001168B0"/>
    <w:rsid w:val="00117A87"/>
    <w:rsid w:val="00117C0E"/>
    <w:rsid w:val="00117D72"/>
    <w:rsid w:val="00120333"/>
    <w:rsid w:val="00121D73"/>
    <w:rsid w:val="0012517A"/>
    <w:rsid w:val="00126D2C"/>
    <w:rsid w:val="00127F77"/>
    <w:rsid w:val="00130164"/>
    <w:rsid w:val="0013066A"/>
    <w:rsid w:val="001306B8"/>
    <w:rsid w:val="00131F39"/>
    <w:rsid w:val="00133582"/>
    <w:rsid w:val="0013555E"/>
    <w:rsid w:val="00135D50"/>
    <w:rsid w:val="00135F6A"/>
    <w:rsid w:val="00137A2D"/>
    <w:rsid w:val="00140C34"/>
    <w:rsid w:val="0014173B"/>
    <w:rsid w:val="00142C5E"/>
    <w:rsid w:val="00145511"/>
    <w:rsid w:val="0014574F"/>
    <w:rsid w:val="00150080"/>
    <w:rsid w:val="00151544"/>
    <w:rsid w:val="00156DE5"/>
    <w:rsid w:val="00157686"/>
    <w:rsid w:val="00162FC6"/>
    <w:rsid w:val="00163B22"/>
    <w:rsid w:val="001665E4"/>
    <w:rsid w:val="00166C62"/>
    <w:rsid w:val="001710BC"/>
    <w:rsid w:val="001725C5"/>
    <w:rsid w:val="001741FF"/>
    <w:rsid w:val="00174696"/>
    <w:rsid w:val="00174BC6"/>
    <w:rsid w:val="00175345"/>
    <w:rsid w:val="001800C0"/>
    <w:rsid w:val="001804C1"/>
    <w:rsid w:val="00180AE1"/>
    <w:rsid w:val="00181025"/>
    <w:rsid w:val="001823BE"/>
    <w:rsid w:val="001827A3"/>
    <w:rsid w:val="00182EA7"/>
    <w:rsid w:val="00183AA1"/>
    <w:rsid w:val="00183F95"/>
    <w:rsid w:val="00185178"/>
    <w:rsid w:val="00186BAF"/>
    <w:rsid w:val="001909BB"/>
    <w:rsid w:val="00190B11"/>
    <w:rsid w:val="0019404F"/>
    <w:rsid w:val="001973A8"/>
    <w:rsid w:val="001974E0"/>
    <w:rsid w:val="001A0F57"/>
    <w:rsid w:val="001A1029"/>
    <w:rsid w:val="001A445A"/>
    <w:rsid w:val="001A562C"/>
    <w:rsid w:val="001A7497"/>
    <w:rsid w:val="001B1740"/>
    <w:rsid w:val="001B1C1B"/>
    <w:rsid w:val="001B1C71"/>
    <w:rsid w:val="001B614B"/>
    <w:rsid w:val="001B7176"/>
    <w:rsid w:val="001C3A07"/>
    <w:rsid w:val="001C4AF8"/>
    <w:rsid w:val="001C58EF"/>
    <w:rsid w:val="001C6011"/>
    <w:rsid w:val="001C7471"/>
    <w:rsid w:val="001D00BB"/>
    <w:rsid w:val="001D0C44"/>
    <w:rsid w:val="001D258E"/>
    <w:rsid w:val="001D2B0F"/>
    <w:rsid w:val="001D2CA8"/>
    <w:rsid w:val="001D3D1D"/>
    <w:rsid w:val="001D62F0"/>
    <w:rsid w:val="001D7F58"/>
    <w:rsid w:val="001E02BF"/>
    <w:rsid w:val="001E2570"/>
    <w:rsid w:val="001E3F1C"/>
    <w:rsid w:val="001E4D42"/>
    <w:rsid w:val="001E4DCF"/>
    <w:rsid w:val="001E572B"/>
    <w:rsid w:val="001E62A2"/>
    <w:rsid w:val="001E6C14"/>
    <w:rsid w:val="001E7786"/>
    <w:rsid w:val="001F141A"/>
    <w:rsid w:val="001F60FA"/>
    <w:rsid w:val="001F633F"/>
    <w:rsid w:val="002046E9"/>
    <w:rsid w:val="0020731A"/>
    <w:rsid w:val="00207B53"/>
    <w:rsid w:val="002109DC"/>
    <w:rsid w:val="00211DCB"/>
    <w:rsid w:val="002143FF"/>
    <w:rsid w:val="00216714"/>
    <w:rsid w:val="0021733F"/>
    <w:rsid w:val="00217E4D"/>
    <w:rsid w:val="00220B9C"/>
    <w:rsid w:val="00223764"/>
    <w:rsid w:val="00226613"/>
    <w:rsid w:val="002271A0"/>
    <w:rsid w:val="002304D2"/>
    <w:rsid w:val="0023438E"/>
    <w:rsid w:val="00235FF8"/>
    <w:rsid w:val="002367FC"/>
    <w:rsid w:val="0023691C"/>
    <w:rsid w:val="002427FF"/>
    <w:rsid w:val="002448F3"/>
    <w:rsid w:val="00246AD7"/>
    <w:rsid w:val="00246DE0"/>
    <w:rsid w:val="00254181"/>
    <w:rsid w:val="002548AF"/>
    <w:rsid w:val="002560EE"/>
    <w:rsid w:val="00263FC4"/>
    <w:rsid w:val="00264E22"/>
    <w:rsid w:val="00266A5D"/>
    <w:rsid w:val="00267D85"/>
    <w:rsid w:val="0027087E"/>
    <w:rsid w:val="00272CE3"/>
    <w:rsid w:val="002740DB"/>
    <w:rsid w:val="00277265"/>
    <w:rsid w:val="002777D1"/>
    <w:rsid w:val="00277A37"/>
    <w:rsid w:val="00277FD9"/>
    <w:rsid w:val="00280606"/>
    <w:rsid w:val="00280B07"/>
    <w:rsid w:val="0028526A"/>
    <w:rsid w:val="00285B03"/>
    <w:rsid w:val="00285B42"/>
    <w:rsid w:val="00286BA4"/>
    <w:rsid w:val="00287566"/>
    <w:rsid w:val="002877C4"/>
    <w:rsid w:val="00290BFF"/>
    <w:rsid w:val="0029184C"/>
    <w:rsid w:val="00292CB4"/>
    <w:rsid w:val="00293F96"/>
    <w:rsid w:val="00295ED3"/>
    <w:rsid w:val="00297EAC"/>
    <w:rsid w:val="002A23FC"/>
    <w:rsid w:val="002A2521"/>
    <w:rsid w:val="002A30A1"/>
    <w:rsid w:val="002A6BCE"/>
    <w:rsid w:val="002A6D33"/>
    <w:rsid w:val="002B01EF"/>
    <w:rsid w:val="002B0227"/>
    <w:rsid w:val="002B239B"/>
    <w:rsid w:val="002B3567"/>
    <w:rsid w:val="002B607C"/>
    <w:rsid w:val="002B6B7F"/>
    <w:rsid w:val="002C0E90"/>
    <w:rsid w:val="002C1E8B"/>
    <w:rsid w:val="002D1649"/>
    <w:rsid w:val="002D2E4C"/>
    <w:rsid w:val="002D32D4"/>
    <w:rsid w:val="002D3915"/>
    <w:rsid w:val="002D4504"/>
    <w:rsid w:val="002D4982"/>
    <w:rsid w:val="002D6618"/>
    <w:rsid w:val="002D7096"/>
    <w:rsid w:val="002D7D1A"/>
    <w:rsid w:val="002E04D8"/>
    <w:rsid w:val="002E05F1"/>
    <w:rsid w:val="002E0E39"/>
    <w:rsid w:val="002E162A"/>
    <w:rsid w:val="002F0ECE"/>
    <w:rsid w:val="002F2436"/>
    <w:rsid w:val="00301370"/>
    <w:rsid w:val="003045C1"/>
    <w:rsid w:val="00304BF5"/>
    <w:rsid w:val="003102EB"/>
    <w:rsid w:val="00310ABC"/>
    <w:rsid w:val="00310B39"/>
    <w:rsid w:val="00310DB8"/>
    <w:rsid w:val="00311545"/>
    <w:rsid w:val="00315056"/>
    <w:rsid w:val="003151AE"/>
    <w:rsid w:val="00315986"/>
    <w:rsid w:val="00316A0E"/>
    <w:rsid w:val="003207ED"/>
    <w:rsid w:val="00321AED"/>
    <w:rsid w:val="00322F06"/>
    <w:rsid w:val="003300D4"/>
    <w:rsid w:val="003307EC"/>
    <w:rsid w:val="003311DE"/>
    <w:rsid w:val="00333B17"/>
    <w:rsid w:val="00336842"/>
    <w:rsid w:val="00336B28"/>
    <w:rsid w:val="00337009"/>
    <w:rsid w:val="0034078F"/>
    <w:rsid w:val="00341636"/>
    <w:rsid w:val="0034339D"/>
    <w:rsid w:val="00343701"/>
    <w:rsid w:val="00343951"/>
    <w:rsid w:val="003451E6"/>
    <w:rsid w:val="00345FFA"/>
    <w:rsid w:val="0034664D"/>
    <w:rsid w:val="00346AB4"/>
    <w:rsid w:val="00347D6E"/>
    <w:rsid w:val="003508C0"/>
    <w:rsid w:val="00350AFB"/>
    <w:rsid w:val="00352DB7"/>
    <w:rsid w:val="003531BD"/>
    <w:rsid w:val="003535BD"/>
    <w:rsid w:val="003550A5"/>
    <w:rsid w:val="00356AF3"/>
    <w:rsid w:val="00360686"/>
    <w:rsid w:val="00362735"/>
    <w:rsid w:val="0036497E"/>
    <w:rsid w:val="00364ECA"/>
    <w:rsid w:val="003651F7"/>
    <w:rsid w:val="00365225"/>
    <w:rsid w:val="003654D3"/>
    <w:rsid w:val="00367316"/>
    <w:rsid w:val="00370FA8"/>
    <w:rsid w:val="003719A0"/>
    <w:rsid w:val="00373637"/>
    <w:rsid w:val="003742CE"/>
    <w:rsid w:val="00380065"/>
    <w:rsid w:val="00380509"/>
    <w:rsid w:val="00380909"/>
    <w:rsid w:val="00380F3D"/>
    <w:rsid w:val="00381DD1"/>
    <w:rsid w:val="00385665"/>
    <w:rsid w:val="0038608E"/>
    <w:rsid w:val="003863C9"/>
    <w:rsid w:val="00387B31"/>
    <w:rsid w:val="00391909"/>
    <w:rsid w:val="00391B68"/>
    <w:rsid w:val="003923F5"/>
    <w:rsid w:val="00393769"/>
    <w:rsid w:val="00393C8A"/>
    <w:rsid w:val="00393E2C"/>
    <w:rsid w:val="00395C9B"/>
    <w:rsid w:val="00395DB1"/>
    <w:rsid w:val="00396D32"/>
    <w:rsid w:val="003A0130"/>
    <w:rsid w:val="003A2CB9"/>
    <w:rsid w:val="003A3919"/>
    <w:rsid w:val="003A5905"/>
    <w:rsid w:val="003A6C19"/>
    <w:rsid w:val="003A7BC8"/>
    <w:rsid w:val="003B00B3"/>
    <w:rsid w:val="003B0A1A"/>
    <w:rsid w:val="003B10D7"/>
    <w:rsid w:val="003B2D51"/>
    <w:rsid w:val="003B3F01"/>
    <w:rsid w:val="003B5863"/>
    <w:rsid w:val="003B747D"/>
    <w:rsid w:val="003C08FE"/>
    <w:rsid w:val="003C1486"/>
    <w:rsid w:val="003C1B81"/>
    <w:rsid w:val="003C206D"/>
    <w:rsid w:val="003C2616"/>
    <w:rsid w:val="003C2BC0"/>
    <w:rsid w:val="003C50A5"/>
    <w:rsid w:val="003C6FD6"/>
    <w:rsid w:val="003D02E1"/>
    <w:rsid w:val="003D28B5"/>
    <w:rsid w:val="003D3711"/>
    <w:rsid w:val="003D4AF6"/>
    <w:rsid w:val="003D6CD1"/>
    <w:rsid w:val="003D7A3B"/>
    <w:rsid w:val="003D7FCF"/>
    <w:rsid w:val="003E0B43"/>
    <w:rsid w:val="003E1EC7"/>
    <w:rsid w:val="003E2B7E"/>
    <w:rsid w:val="003E3FD3"/>
    <w:rsid w:val="003E4F0B"/>
    <w:rsid w:val="003E5395"/>
    <w:rsid w:val="003F0B32"/>
    <w:rsid w:val="003F1C1E"/>
    <w:rsid w:val="003F591F"/>
    <w:rsid w:val="003F6FBC"/>
    <w:rsid w:val="003F78EF"/>
    <w:rsid w:val="00401848"/>
    <w:rsid w:val="00401A5A"/>
    <w:rsid w:val="004026E9"/>
    <w:rsid w:val="004109EA"/>
    <w:rsid w:val="00410CEA"/>
    <w:rsid w:val="00410CEE"/>
    <w:rsid w:val="0041112A"/>
    <w:rsid w:val="004125BF"/>
    <w:rsid w:val="004147D2"/>
    <w:rsid w:val="00414E0D"/>
    <w:rsid w:val="00415822"/>
    <w:rsid w:val="00417540"/>
    <w:rsid w:val="0042063B"/>
    <w:rsid w:val="0042121E"/>
    <w:rsid w:val="0042167B"/>
    <w:rsid w:val="00421858"/>
    <w:rsid w:val="00423E28"/>
    <w:rsid w:val="00424254"/>
    <w:rsid w:val="00427289"/>
    <w:rsid w:val="0042757B"/>
    <w:rsid w:val="0043044B"/>
    <w:rsid w:val="00432178"/>
    <w:rsid w:val="004323DE"/>
    <w:rsid w:val="00432CC8"/>
    <w:rsid w:val="00432CFB"/>
    <w:rsid w:val="004356EB"/>
    <w:rsid w:val="00435991"/>
    <w:rsid w:val="00436354"/>
    <w:rsid w:val="00437DBD"/>
    <w:rsid w:val="00437E1C"/>
    <w:rsid w:val="00437E6C"/>
    <w:rsid w:val="004453EF"/>
    <w:rsid w:val="00445EC9"/>
    <w:rsid w:val="00447AA8"/>
    <w:rsid w:val="00450E91"/>
    <w:rsid w:val="0045365B"/>
    <w:rsid w:val="004537A6"/>
    <w:rsid w:val="00463E71"/>
    <w:rsid w:val="0046440D"/>
    <w:rsid w:val="0047164B"/>
    <w:rsid w:val="004731D7"/>
    <w:rsid w:val="00473ADB"/>
    <w:rsid w:val="0047576F"/>
    <w:rsid w:val="004838CF"/>
    <w:rsid w:val="0048614B"/>
    <w:rsid w:val="0048656C"/>
    <w:rsid w:val="004905A5"/>
    <w:rsid w:val="00492F50"/>
    <w:rsid w:val="004A0F68"/>
    <w:rsid w:val="004A2657"/>
    <w:rsid w:val="004A476E"/>
    <w:rsid w:val="004A78AD"/>
    <w:rsid w:val="004B36D0"/>
    <w:rsid w:val="004B4965"/>
    <w:rsid w:val="004B599F"/>
    <w:rsid w:val="004B5DD0"/>
    <w:rsid w:val="004B7AD4"/>
    <w:rsid w:val="004C5DBB"/>
    <w:rsid w:val="004C6365"/>
    <w:rsid w:val="004C6B89"/>
    <w:rsid w:val="004D0FBC"/>
    <w:rsid w:val="004D17D1"/>
    <w:rsid w:val="004D1F4B"/>
    <w:rsid w:val="004D39F9"/>
    <w:rsid w:val="004D47F3"/>
    <w:rsid w:val="004D48B0"/>
    <w:rsid w:val="004D5EEF"/>
    <w:rsid w:val="004D7710"/>
    <w:rsid w:val="004E1818"/>
    <w:rsid w:val="004E2024"/>
    <w:rsid w:val="004E2944"/>
    <w:rsid w:val="004E4D62"/>
    <w:rsid w:val="004E55F2"/>
    <w:rsid w:val="004E644C"/>
    <w:rsid w:val="004F0243"/>
    <w:rsid w:val="004F25B7"/>
    <w:rsid w:val="004F69B3"/>
    <w:rsid w:val="004F750C"/>
    <w:rsid w:val="004F7AA1"/>
    <w:rsid w:val="004F7EC4"/>
    <w:rsid w:val="00502922"/>
    <w:rsid w:val="0050478A"/>
    <w:rsid w:val="005073B1"/>
    <w:rsid w:val="005135BF"/>
    <w:rsid w:val="00513840"/>
    <w:rsid w:val="00513C7E"/>
    <w:rsid w:val="00516A15"/>
    <w:rsid w:val="00521BDD"/>
    <w:rsid w:val="00524453"/>
    <w:rsid w:val="00525467"/>
    <w:rsid w:val="00525AD7"/>
    <w:rsid w:val="0052688D"/>
    <w:rsid w:val="00530786"/>
    <w:rsid w:val="00530925"/>
    <w:rsid w:val="00531E09"/>
    <w:rsid w:val="005325DC"/>
    <w:rsid w:val="00535B20"/>
    <w:rsid w:val="00535CB8"/>
    <w:rsid w:val="00537756"/>
    <w:rsid w:val="00543B80"/>
    <w:rsid w:val="0054670A"/>
    <w:rsid w:val="00547A93"/>
    <w:rsid w:val="00550C7D"/>
    <w:rsid w:val="00550C8A"/>
    <w:rsid w:val="00551967"/>
    <w:rsid w:val="00551DAA"/>
    <w:rsid w:val="005525EE"/>
    <w:rsid w:val="00552617"/>
    <w:rsid w:val="00552BCC"/>
    <w:rsid w:val="00553E2D"/>
    <w:rsid w:val="0055699E"/>
    <w:rsid w:val="00560F7A"/>
    <w:rsid w:val="00561AB0"/>
    <w:rsid w:val="00561FF8"/>
    <w:rsid w:val="0056238C"/>
    <w:rsid w:val="00562C8A"/>
    <w:rsid w:val="00566B35"/>
    <w:rsid w:val="005701F4"/>
    <w:rsid w:val="00572817"/>
    <w:rsid w:val="005742DF"/>
    <w:rsid w:val="005746E7"/>
    <w:rsid w:val="00574DDF"/>
    <w:rsid w:val="00576038"/>
    <w:rsid w:val="005801BA"/>
    <w:rsid w:val="00581436"/>
    <w:rsid w:val="00581D1D"/>
    <w:rsid w:val="00584F9F"/>
    <w:rsid w:val="0058745D"/>
    <w:rsid w:val="00590A84"/>
    <w:rsid w:val="0059142B"/>
    <w:rsid w:val="005942F6"/>
    <w:rsid w:val="005949DA"/>
    <w:rsid w:val="005A0EFC"/>
    <w:rsid w:val="005A1919"/>
    <w:rsid w:val="005A5155"/>
    <w:rsid w:val="005A5F80"/>
    <w:rsid w:val="005A7253"/>
    <w:rsid w:val="005A7F94"/>
    <w:rsid w:val="005B48ED"/>
    <w:rsid w:val="005B75AB"/>
    <w:rsid w:val="005C1E09"/>
    <w:rsid w:val="005C3EBE"/>
    <w:rsid w:val="005C5E71"/>
    <w:rsid w:val="005D0920"/>
    <w:rsid w:val="005D1222"/>
    <w:rsid w:val="005D507B"/>
    <w:rsid w:val="005E1E91"/>
    <w:rsid w:val="005E2BB6"/>
    <w:rsid w:val="005E3477"/>
    <w:rsid w:val="005E737F"/>
    <w:rsid w:val="005E7483"/>
    <w:rsid w:val="005F00EF"/>
    <w:rsid w:val="005F10B8"/>
    <w:rsid w:val="005F21CD"/>
    <w:rsid w:val="005F309F"/>
    <w:rsid w:val="005F3B23"/>
    <w:rsid w:val="005F4DA3"/>
    <w:rsid w:val="005F5DE4"/>
    <w:rsid w:val="005F70CF"/>
    <w:rsid w:val="005F733B"/>
    <w:rsid w:val="005F764B"/>
    <w:rsid w:val="005F7B72"/>
    <w:rsid w:val="005F7F3C"/>
    <w:rsid w:val="0060155A"/>
    <w:rsid w:val="00601F9D"/>
    <w:rsid w:val="00604558"/>
    <w:rsid w:val="00604FFE"/>
    <w:rsid w:val="006052C9"/>
    <w:rsid w:val="006058A4"/>
    <w:rsid w:val="006070C7"/>
    <w:rsid w:val="006071EE"/>
    <w:rsid w:val="00607250"/>
    <w:rsid w:val="006077AD"/>
    <w:rsid w:val="006116DE"/>
    <w:rsid w:val="00611F0A"/>
    <w:rsid w:val="006134EC"/>
    <w:rsid w:val="006141F4"/>
    <w:rsid w:val="00614625"/>
    <w:rsid w:val="00614919"/>
    <w:rsid w:val="00615FEF"/>
    <w:rsid w:val="006167D1"/>
    <w:rsid w:val="0061729F"/>
    <w:rsid w:val="00617EBB"/>
    <w:rsid w:val="00623416"/>
    <w:rsid w:val="006252E8"/>
    <w:rsid w:val="006263EC"/>
    <w:rsid w:val="00626EDF"/>
    <w:rsid w:val="006273E3"/>
    <w:rsid w:val="006302F9"/>
    <w:rsid w:val="00631333"/>
    <w:rsid w:val="00632CD4"/>
    <w:rsid w:val="00634C37"/>
    <w:rsid w:val="00642DDC"/>
    <w:rsid w:val="00643638"/>
    <w:rsid w:val="00643AF3"/>
    <w:rsid w:val="006462A4"/>
    <w:rsid w:val="00647D5D"/>
    <w:rsid w:val="0065036D"/>
    <w:rsid w:val="0065147A"/>
    <w:rsid w:val="00652A28"/>
    <w:rsid w:val="00653178"/>
    <w:rsid w:val="00653FCB"/>
    <w:rsid w:val="0065554A"/>
    <w:rsid w:val="006601F3"/>
    <w:rsid w:val="006627BB"/>
    <w:rsid w:val="0066380F"/>
    <w:rsid w:val="00663921"/>
    <w:rsid w:val="00664B5A"/>
    <w:rsid w:val="0066513E"/>
    <w:rsid w:val="00665248"/>
    <w:rsid w:val="00667C04"/>
    <w:rsid w:val="00671935"/>
    <w:rsid w:val="00671992"/>
    <w:rsid w:val="00672584"/>
    <w:rsid w:val="006800D2"/>
    <w:rsid w:val="00681B4A"/>
    <w:rsid w:val="00681CE6"/>
    <w:rsid w:val="00682683"/>
    <w:rsid w:val="00686BD8"/>
    <w:rsid w:val="00693490"/>
    <w:rsid w:val="006947E6"/>
    <w:rsid w:val="00694E26"/>
    <w:rsid w:val="006952C7"/>
    <w:rsid w:val="006A0B81"/>
    <w:rsid w:val="006A33D3"/>
    <w:rsid w:val="006A41E2"/>
    <w:rsid w:val="006A6689"/>
    <w:rsid w:val="006A716A"/>
    <w:rsid w:val="006A7405"/>
    <w:rsid w:val="006A7B5E"/>
    <w:rsid w:val="006B04CE"/>
    <w:rsid w:val="006B0DF2"/>
    <w:rsid w:val="006B1D81"/>
    <w:rsid w:val="006B1F38"/>
    <w:rsid w:val="006B3A7C"/>
    <w:rsid w:val="006B3DB5"/>
    <w:rsid w:val="006B4415"/>
    <w:rsid w:val="006B4B74"/>
    <w:rsid w:val="006C01E9"/>
    <w:rsid w:val="006C0ED7"/>
    <w:rsid w:val="006D250E"/>
    <w:rsid w:val="006D2888"/>
    <w:rsid w:val="006D3BED"/>
    <w:rsid w:val="006D4796"/>
    <w:rsid w:val="006E0892"/>
    <w:rsid w:val="006E17A8"/>
    <w:rsid w:val="006E2C01"/>
    <w:rsid w:val="006E3A3A"/>
    <w:rsid w:val="006E3B99"/>
    <w:rsid w:val="006E7429"/>
    <w:rsid w:val="006F5A89"/>
    <w:rsid w:val="006F7EB1"/>
    <w:rsid w:val="00703DA0"/>
    <w:rsid w:val="00704926"/>
    <w:rsid w:val="00704A2B"/>
    <w:rsid w:val="0071312D"/>
    <w:rsid w:val="007136D9"/>
    <w:rsid w:val="00713BA2"/>
    <w:rsid w:val="007144BC"/>
    <w:rsid w:val="0071509A"/>
    <w:rsid w:val="007179A3"/>
    <w:rsid w:val="00720B8C"/>
    <w:rsid w:val="00721188"/>
    <w:rsid w:val="0072138B"/>
    <w:rsid w:val="007244D7"/>
    <w:rsid w:val="007249F0"/>
    <w:rsid w:val="00732669"/>
    <w:rsid w:val="00732C70"/>
    <w:rsid w:val="007378D3"/>
    <w:rsid w:val="007405C1"/>
    <w:rsid w:val="007416CF"/>
    <w:rsid w:val="00741FA2"/>
    <w:rsid w:val="00742822"/>
    <w:rsid w:val="0074368D"/>
    <w:rsid w:val="007437B4"/>
    <w:rsid w:val="00743C38"/>
    <w:rsid w:val="00744001"/>
    <w:rsid w:val="00746234"/>
    <w:rsid w:val="007463D9"/>
    <w:rsid w:val="00746F11"/>
    <w:rsid w:val="00747EEC"/>
    <w:rsid w:val="0075065E"/>
    <w:rsid w:val="00750809"/>
    <w:rsid w:val="00750CAC"/>
    <w:rsid w:val="00751FA4"/>
    <w:rsid w:val="00755B01"/>
    <w:rsid w:val="00755E1D"/>
    <w:rsid w:val="00756987"/>
    <w:rsid w:val="007573B7"/>
    <w:rsid w:val="00762134"/>
    <w:rsid w:val="00762330"/>
    <w:rsid w:val="00766961"/>
    <w:rsid w:val="0077050F"/>
    <w:rsid w:val="00771465"/>
    <w:rsid w:val="0077250F"/>
    <w:rsid w:val="00772BEB"/>
    <w:rsid w:val="007735CB"/>
    <w:rsid w:val="0077393C"/>
    <w:rsid w:val="00773CA0"/>
    <w:rsid w:val="00774ECA"/>
    <w:rsid w:val="00775969"/>
    <w:rsid w:val="00776272"/>
    <w:rsid w:val="00777072"/>
    <w:rsid w:val="007777BB"/>
    <w:rsid w:val="007815A6"/>
    <w:rsid w:val="0078371D"/>
    <w:rsid w:val="00784392"/>
    <w:rsid w:val="00784780"/>
    <w:rsid w:val="0078791E"/>
    <w:rsid w:val="00790155"/>
    <w:rsid w:val="00790714"/>
    <w:rsid w:val="00793BB4"/>
    <w:rsid w:val="00795A93"/>
    <w:rsid w:val="00797F8B"/>
    <w:rsid w:val="007A2434"/>
    <w:rsid w:val="007A244C"/>
    <w:rsid w:val="007A3318"/>
    <w:rsid w:val="007A3775"/>
    <w:rsid w:val="007A5488"/>
    <w:rsid w:val="007B13BF"/>
    <w:rsid w:val="007B30BE"/>
    <w:rsid w:val="007B3485"/>
    <w:rsid w:val="007B3550"/>
    <w:rsid w:val="007B459C"/>
    <w:rsid w:val="007B5B97"/>
    <w:rsid w:val="007B7366"/>
    <w:rsid w:val="007C43A3"/>
    <w:rsid w:val="007C6347"/>
    <w:rsid w:val="007C7BCC"/>
    <w:rsid w:val="007D04E8"/>
    <w:rsid w:val="007D5A0D"/>
    <w:rsid w:val="007D670D"/>
    <w:rsid w:val="007D6F3C"/>
    <w:rsid w:val="007E1A94"/>
    <w:rsid w:val="007E2B0C"/>
    <w:rsid w:val="007E3852"/>
    <w:rsid w:val="007E5088"/>
    <w:rsid w:val="007E51D7"/>
    <w:rsid w:val="007E6368"/>
    <w:rsid w:val="007E7647"/>
    <w:rsid w:val="007F0B20"/>
    <w:rsid w:val="007F7482"/>
    <w:rsid w:val="007F75F2"/>
    <w:rsid w:val="008012CD"/>
    <w:rsid w:val="00801643"/>
    <w:rsid w:val="008022BF"/>
    <w:rsid w:val="008035C8"/>
    <w:rsid w:val="00804F05"/>
    <w:rsid w:val="00805499"/>
    <w:rsid w:val="00810832"/>
    <w:rsid w:val="00813690"/>
    <w:rsid w:val="008152B5"/>
    <w:rsid w:val="00815563"/>
    <w:rsid w:val="008174AE"/>
    <w:rsid w:val="00817559"/>
    <w:rsid w:val="00820162"/>
    <w:rsid w:val="00821904"/>
    <w:rsid w:val="00821B5E"/>
    <w:rsid w:val="00822F7F"/>
    <w:rsid w:val="0082487C"/>
    <w:rsid w:val="00824D8A"/>
    <w:rsid w:val="008253E8"/>
    <w:rsid w:val="00825947"/>
    <w:rsid w:val="00830EFD"/>
    <w:rsid w:val="008310B2"/>
    <w:rsid w:val="008317D1"/>
    <w:rsid w:val="0083385A"/>
    <w:rsid w:val="00834A24"/>
    <w:rsid w:val="00834B2E"/>
    <w:rsid w:val="00835613"/>
    <w:rsid w:val="00835DFA"/>
    <w:rsid w:val="00837ABF"/>
    <w:rsid w:val="00840473"/>
    <w:rsid w:val="008409BD"/>
    <w:rsid w:val="00840F07"/>
    <w:rsid w:val="00841933"/>
    <w:rsid w:val="00841BC6"/>
    <w:rsid w:val="00841D5B"/>
    <w:rsid w:val="008429C7"/>
    <w:rsid w:val="008437B4"/>
    <w:rsid w:val="00844D73"/>
    <w:rsid w:val="0084516F"/>
    <w:rsid w:val="008456DF"/>
    <w:rsid w:val="00846F63"/>
    <w:rsid w:val="0084751C"/>
    <w:rsid w:val="008512B6"/>
    <w:rsid w:val="00852AC8"/>
    <w:rsid w:val="00852FF2"/>
    <w:rsid w:val="008563F6"/>
    <w:rsid w:val="00857367"/>
    <w:rsid w:val="00860C3A"/>
    <w:rsid w:val="0086207D"/>
    <w:rsid w:val="00862314"/>
    <w:rsid w:val="008637B8"/>
    <w:rsid w:val="00864D97"/>
    <w:rsid w:val="00866211"/>
    <w:rsid w:val="00867B3A"/>
    <w:rsid w:val="0087068B"/>
    <w:rsid w:val="00873910"/>
    <w:rsid w:val="0088099F"/>
    <w:rsid w:val="00880E05"/>
    <w:rsid w:val="008813C0"/>
    <w:rsid w:val="00881777"/>
    <w:rsid w:val="0088177D"/>
    <w:rsid w:val="00881ABF"/>
    <w:rsid w:val="00881BB8"/>
    <w:rsid w:val="008864BF"/>
    <w:rsid w:val="00887317"/>
    <w:rsid w:val="008923B1"/>
    <w:rsid w:val="00892FEB"/>
    <w:rsid w:val="0089354E"/>
    <w:rsid w:val="00893EA1"/>
    <w:rsid w:val="00894A91"/>
    <w:rsid w:val="00894E6E"/>
    <w:rsid w:val="00896D12"/>
    <w:rsid w:val="008A17F0"/>
    <w:rsid w:val="008A1F5C"/>
    <w:rsid w:val="008A37DD"/>
    <w:rsid w:val="008A479C"/>
    <w:rsid w:val="008A4A92"/>
    <w:rsid w:val="008A4F2C"/>
    <w:rsid w:val="008A5936"/>
    <w:rsid w:val="008A6F28"/>
    <w:rsid w:val="008A7E15"/>
    <w:rsid w:val="008B2B3E"/>
    <w:rsid w:val="008B312C"/>
    <w:rsid w:val="008B49D6"/>
    <w:rsid w:val="008B5675"/>
    <w:rsid w:val="008B755A"/>
    <w:rsid w:val="008C1D02"/>
    <w:rsid w:val="008C4BA7"/>
    <w:rsid w:val="008C61C8"/>
    <w:rsid w:val="008D0C67"/>
    <w:rsid w:val="008D3475"/>
    <w:rsid w:val="008D36F3"/>
    <w:rsid w:val="008D4BFA"/>
    <w:rsid w:val="008D5762"/>
    <w:rsid w:val="008D7266"/>
    <w:rsid w:val="008E275C"/>
    <w:rsid w:val="008E288B"/>
    <w:rsid w:val="008E37B6"/>
    <w:rsid w:val="008E4EE1"/>
    <w:rsid w:val="008E6933"/>
    <w:rsid w:val="008E75E7"/>
    <w:rsid w:val="008F0CA0"/>
    <w:rsid w:val="008F1EAF"/>
    <w:rsid w:val="00900B99"/>
    <w:rsid w:val="009022CA"/>
    <w:rsid w:val="00902B75"/>
    <w:rsid w:val="009035EF"/>
    <w:rsid w:val="00903F5E"/>
    <w:rsid w:val="009046DD"/>
    <w:rsid w:val="00904B4B"/>
    <w:rsid w:val="009056E3"/>
    <w:rsid w:val="009056EA"/>
    <w:rsid w:val="00905E57"/>
    <w:rsid w:val="00907BB4"/>
    <w:rsid w:val="00913630"/>
    <w:rsid w:val="00913B68"/>
    <w:rsid w:val="0091492A"/>
    <w:rsid w:val="00915D68"/>
    <w:rsid w:val="009161FB"/>
    <w:rsid w:val="00917475"/>
    <w:rsid w:val="00920E05"/>
    <w:rsid w:val="00922468"/>
    <w:rsid w:val="00923799"/>
    <w:rsid w:val="00924B09"/>
    <w:rsid w:val="009259E5"/>
    <w:rsid w:val="00932100"/>
    <w:rsid w:val="00937933"/>
    <w:rsid w:val="00942121"/>
    <w:rsid w:val="009421C8"/>
    <w:rsid w:val="009421EC"/>
    <w:rsid w:val="00942AC4"/>
    <w:rsid w:val="00943541"/>
    <w:rsid w:val="00943B31"/>
    <w:rsid w:val="0094557D"/>
    <w:rsid w:val="00953056"/>
    <w:rsid w:val="00953569"/>
    <w:rsid w:val="009546FD"/>
    <w:rsid w:val="00956107"/>
    <w:rsid w:val="009572D5"/>
    <w:rsid w:val="0095759F"/>
    <w:rsid w:val="009579A5"/>
    <w:rsid w:val="00957E5B"/>
    <w:rsid w:val="009624CB"/>
    <w:rsid w:val="00962ABB"/>
    <w:rsid w:val="0096390B"/>
    <w:rsid w:val="009667FB"/>
    <w:rsid w:val="009669C0"/>
    <w:rsid w:val="009670F8"/>
    <w:rsid w:val="00967349"/>
    <w:rsid w:val="009707CA"/>
    <w:rsid w:val="00973830"/>
    <w:rsid w:val="00976287"/>
    <w:rsid w:val="009779CA"/>
    <w:rsid w:val="00977CD9"/>
    <w:rsid w:val="00980A97"/>
    <w:rsid w:val="00984E04"/>
    <w:rsid w:val="00985A09"/>
    <w:rsid w:val="00986C0B"/>
    <w:rsid w:val="0099091D"/>
    <w:rsid w:val="00993F0E"/>
    <w:rsid w:val="00994FBF"/>
    <w:rsid w:val="0099663F"/>
    <w:rsid w:val="0099673C"/>
    <w:rsid w:val="00997038"/>
    <w:rsid w:val="009A02B5"/>
    <w:rsid w:val="009A0310"/>
    <w:rsid w:val="009A18F1"/>
    <w:rsid w:val="009A2336"/>
    <w:rsid w:val="009A498F"/>
    <w:rsid w:val="009A5EC5"/>
    <w:rsid w:val="009B0A53"/>
    <w:rsid w:val="009B13D5"/>
    <w:rsid w:val="009B3620"/>
    <w:rsid w:val="009B44B4"/>
    <w:rsid w:val="009B4589"/>
    <w:rsid w:val="009B571C"/>
    <w:rsid w:val="009B6B5F"/>
    <w:rsid w:val="009B7856"/>
    <w:rsid w:val="009B78F1"/>
    <w:rsid w:val="009C00E5"/>
    <w:rsid w:val="009C45AC"/>
    <w:rsid w:val="009D11B6"/>
    <w:rsid w:val="009D1DCC"/>
    <w:rsid w:val="009D41CC"/>
    <w:rsid w:val="009D5DFC"/>
    <w:rsid w:val="009D612B"/>
    <w:rsid w:val="009D65E4"/>
    <w:rsid w:val="009D777E"/>
    <w:rsid w:val="009E05A6"/>
    <w:rsid w:val="009E0D5D"/>
    <w:rsid w:val="009E29AA"/>
    <w:rsid w:val="009E2F28"/>
    <w:rsid w:val="009E31E8"/>
    <w:rsid w:val="009E6577"/>
    <w:rsid w:val="009F008E"/>
    <w:rsid w:val="009F08B2"/>
    <w:rsid w:val="009F0D52"/>
    <w:rsid w:val="009F3421"/>
    <w:rsid w:val="009F39AC"/>
    <w:rsid w:val="009F71A0"/>
    <w:rsid w:val="00A000EA"/>
    <w:rsid w:val="00A003B5"/>
    <w:rsid w:val="00A00786"/>
    <w:rsid w:val="00A01DBC"/>
    <w:rsid w:val="00A02193"/>
    <w:rsid w:val="00A02225"/>
    <w:rsid w:val="00A02DA5"/>
    <w:rsid w:val="00A0342A"/>
    <w:rsid w:val="00A0796B"/>
    <w:rsid w:val="00A13BDB"/>
    <w:rsid w:val="00A16131"/>
    <w:rsid w:val="00A1688F"/>
    <w:rsid w:val="00A250EA"/>
    <w:rsid w:val="00A269F1"/>
    <w:rsid w:val="00A27044"/>
    <w:rsid w:val="00A27DFF"/>
    <w:rsid w:val="00A30A07"/>
    <w:rsid w:val="00A33828"/>
    <w:rsid w:val="00A36FAE"/>
    <w:rsid w:val="00A41C48"/>
    <w:rsid w:val="00A41DD1"/>
    <w:rsid w:val="00A426FB"/>
    <w:rsid w:val="00A42A42"/>
    <w:rsid w:val="00A43EF1"/>
    <w:rsid w:val="00A44944"/>
    <w:rsid w:val="00A451AA"/>
    <w:rsid w:val="00A45C28"/>
    <w:rsid w:val="00A45C9B"/>
    <w:rsid w:val="00A46C21"/>
    <w:rsid w:val="00A477D9"/>
    <w:rsid w:val="00A478F2"/>
    <w:rsid w:val="00A510FC"/>
    <w:rsid w:val="00A52B14"/>
    <w:rsid w:val="00A533A8"/>
    <w:rsid w:val="00A540E1"/>
    <w:rsid w:val="00A6029C"/>
    <w:rsid w:val="00A61515"/>
    <w:rsid w:val="00A62356"/>
    <w:rsid w:val="00A659CD"/>
    <w:rsid w:val="00A66D23"/>
    <w:rsid w:val="00A70FBA"/>
    <w:rsid w:val="00A71749"/>
    <w:rsid w:val="00A7206A"/>
    <w:rsid w:val="00A7222C"/>
    <w:rsid w:val="00A75DF5"/>
    <w:rsid w:val="00A75E56"/>
    <w:rsid w:val="00A774F5"/>
    <w:rsid w:val="00A80367"/>
    <w:rsid w:val="00A80D5B"/>
    <w:rsid w:val="00A81B70"/>
    <w:rsid w:val="00A82C79"/>
    <w:rsid w:val="00A82CA4"/>
    <w:rsid w:val="00A82F0E"/>
    <w:rsid w:val="00A83756"/>
    <w:rsid w:val="00A83B30"/>
    <w:rsid w:val="00A84484"/>
    <w:rsid w:val="00A86A5E"/>
    <w:rsid w:val="00A910F9"/>
    <w:rsid w:val="00A91F8B"/>
    <w:rsid w:val="00A92D38"/>
    <w:rsid w:val="00A932EC"/>
    <w:rsid w:val="00A9446B"/>
    <w:rsid w:val="00AA0C1B"/>
    <w:rsid w:val="00AA2287"/>
    <w:rsid w:val="00AA3322"/>
    <w:rsid w:val="00AA4C0B"/>
    <w:rsid w:val="00AA6099"/>
    <w:rsid w:val="00AA76D3"/>
    <w:rsid w:val="00AB2FC2"/>
    <w:rsid w:val="00AB473D"/>
    <w:rsid w:val="00AB491A"/>
    <w:rsid w:val="00AB5203"/>
    <w:rsid w:val="00AB5311"/>
    <w:rsid w:val="00AC295B"/>
    <w:rsid w:val="00AC2976"/>
    <w:rsid w:val="00AC3277"/>
    <w:rsid w:val="00AD0E08"/>
    <w:rsid w:val="00AD4639"/>
    <w:rsid w:val="00AD57EC"/>
    <w:rsid w:val="00AD5972"/>
    <w:rsid w:val="00AD6593"/>
    <w:rsid w:val="00AD7345"/>
    <w:rsid w:val="00AD7426"/>
    <w:rsid w:val="00AE0F9C"/>
    <w:rsid w:val="00AE1B56"/>
    <w:rsid w:val="00AE4617"/>
    <w:rsid w:val="00AE5277"/>
    <w:rsid w:val="00AE6BD8"/>
    <w:rsid w:val="00AE7353"/>
    <w:rsid w:val="00AE759E"/>
    <w:rsid w:val="00AF019B"/>
    <w:rsid w:val="00AF1BC8"/>
    <w:rsid w:val="00AF2B7B"/>
    <w:rsid w:val="00AF3B16"/>
    <w:rsid w:val="00AF447C"/>
    <w:rsid w:val="00AF4F35"/>
    <w:rsid w:val="00AF5CFE"/>
    <w:rsid w:val="00AF7CE5"/>
    <w:rsid w:val="00B02DD9"/>
    <w:rsid w:val="00B03949"/>
    <w:rsid w:val="00B046E7"/>
    <w:rsid w:val="00B05686"/>
    <w:rsid w:val="00B05E2E"/>
    <w:rsid w:val="00B06496"/>
    <w:rsid w:val="00B073AE"/>
    <w:rsid w:val="00B104BC"/>
    <w:rsid w:val="00B1117F"/>
    <w:rsid w:val="00B12DE5"/>
    <w:rsid w:val="00B14591"/>
    <w:rsid w:val="00B14B11"/>
    <w:rsid w:val="00B15E5E"/>
    <w:rsid w:val="00B17E26"/>
    <w:rsid w:val="00B22712"/>
    <w:rsid w:val="00B251FE"/>
    <w:rsid w:val="00B27B5D"/>
    <w:rsid w:val="00B3206F"/>
    <w:rsid w:val="00B32A13"/>
    <w:rsid w:val="00B33280"/>
    <w:rsid w:val="00B35293"/>
    <w:rsid w:val="00B35B75"/>
    <w:rsid w:val="00B3657A"/>
    <w:rsid w:val="00B414A8"/>
    <w:rsid w:val="00B418F9"/>
    <w:rsid w:val="00B41F10"/>
    <w:rsid w:val="00B42750"/>
    <w:rsid w:val="00B42F1E"/>
    <w:rsid w:val="00B446D4"/>
    <w:rsid w:val="00B46775"/>
    <w:rsid w:val="00B47559"/>
    <w:rsid w:val="00B47903"/>
    <w:rsid w:val="00B50388"/>
    <w:rsid w:val="00B516CD"/>
    <w:rsid w:val="00B517E3"/>
    <w:rsid w:val="00B52D8D"/>
    <w:rsid w:val="00B53FC4"/>
    <w:rsid w:val="00B556E2"/>
    <w:rsid w:val="00B55B1A"/>
    <w:rsid w:val="00B578AA"/>
    <w:rsid w:val="00B617F9"/>
    <w:rsid w:val="00B61B9D"/>
    <w:rsid w:val="00B63F4B"/>
    <w:rsid w:val="00B652BE"/>
    <w:rsid w:val="00B65ECB"/>
    <w:rsid w:val="00B6612D"/>
    <w:rsid w:val="00B6672E"/>
    <w:rsid w:val="00B66C25"/>
    <w:rsid w:val="00B66E41"/>
    <w:rsid w:val="00B70AEA"/>
    <w:rsid w:val="00B71B46"/>
    <w:rsid w:val="00B72619"/>
    <w:rsid w:val="00B73376"/>
    <w:rsid w:val="00B74746"/>
    <w:rsid w:val="00B8052B"/>
    <w:rsid w:val="00B8309E"/>
    <w:rsid w:val="00B83329"/>
    <w:rsid w:val="00B8458E"/>
    <w:rsid w:val="00B86B75"/>
    <w:rsid w:val="00B86ED4"/>
    <w:rsid w:val="00B87571"/>
    <w:rsid w:val="00B91A42"/>
    <w:rsid w:val="00B91DC5"/>
    <w:rsid w:val="00B94CA4"/>
    <w:rsid w:val="00B95305"/>
    <w:rsid w:val="00B95C59"/>
    <w:rsid w:val="00B9665C"/>
    <w:rsid w:val="00B96923"/>
    <w:rsid w:val="00B970E8"/>
    <w:rsid w:val="00B9731D"/>
    <w:rsid w:val="00B9740B"/>
    <w:rsid w:val="00B97A14"/>
    <w:rsid w:val="00BA07A8"/>
    <w:rsid w:val="00BA1663"/>
    <w:rsid w:val="00BA1816"/>
    <w:rsid w:val="00BA2391"/>
    <w:rsid w:val="00BA3AE8"/>
    <w:rsid w:val="00BA5113"/>
    <w:rsid w:val="00BA6802"/>
    <w:rsid w:val="00BA73E3"/>
    <w:rsid w:val="00BB09CF"/>
    <w:rsid w:val="00BB0A55"/>
    <w:rsid w:val="00BB0DA9"/>
    <w:rsid w:val="00BB0E3E"/>
    <w:rsid w:val="00BB25B5"/>
    <w:rsid w:val="00BB2B46"/>
    <w:rsid w:val="00BB4CCE"/>
    <w:rsid w:val="00BC046C"/>
    <w:rsid w:val="00BC537D"/>
    <w:rsid w:val="00BD09BB"/>
    <w:rsid w:val="00BD09E6"/>
    <w:rsid w:val="00BD0D89"/>
    <w:rsid w:val="00BD0E52"/>
    <w:rsid w:val="00BD13D9"/>
    <w:rsid w:val="00BD2416"/>
    <w:rsid w:val="00BD2BB2"/>
    <w:rsid w:val="00BD4486"/>
    <w:rsid w:val="00BD46E8"/>
    <w:rsid w:val="00BD7815"/>
    <w:rsid w:val="00BD7DFF"/>
    <w:rsid w:val="00BE00BB"/>
    <w:rsid w:val="00BE0EEF"/>
    <w:rsid w:val="00BE14DA"/>
    <w:rsid w:val="00BE167D"/>
    <w:rsid w:val="00BE2BD1"/>
    <w:rsid w:val="00BE2D8C"/>
    <w:rsid w:val="00BE7A11"/>
    <w:rsid w:val="00BF0CAF"/>
    <w:rsid w:val="00BF0FAF"/>
    <w:rsid w:val="00BF10FA"/>
    <w:rsid w:val="00BF2423"/>
    <w:rsid w:val="00BF4E7E"/>
    <w:rsid w:val="00BF55E4"/>
    <w:rsid w:val="00BF7331"/>
    <w:rsid w:val="00BF7453"/>
    <w:rsid w:val="00BF7BCE"/>
    <w:rsid w:val="00BF7F7B"/>
    <w:rsid w:val="00C000C7"/>
    <w:rsid w:val="00C00778"/>
    <w:rsid w:val="00C01407"/>
    <w:rsid w:val="00C01920"/>
    <w:rsid w:val="00C02C6E"/>
    <w:rsid w:val="00C05307"/>
    <w:rsid w:val="00C058F6"/>
    <w:rsid w:val="00C0631E"/>
    <w:rsid w:val="00C06F14"/>
    <w:rsid w:val="00C07BFF"/>
    <w:rsid w:val="00C13101"/>
    <w:rsid w:val="00C157AE"/>
    <w:rsid w:val="00C15A02"/>
    <w:rsid w:val="00C16724"/>
    <w:rsid w:val="00C1744F"/>
    <w:rsid w:val="00C17A5E"/>
    <w:rsid w:val="00C20F21"/>
    <w:rsid w:val="00C21836"/>
    <w:rsid w:val="00C23D14"/>
    <w:rsid w:val="00C2467B"/>
    <w:rsid w:val="00C24730"/>
    <w:rsid w:val="00C26121"/>
    <w:rsid w:val="00C30AFB"/>
    <w:rsid w:val="00C31FC8"/>
    <w:rsid w:val="00C32FC6"/>
    <w:rsid w:val="00C34CEB"/>
    <w:rsid w:val="00C37D25"/>
    <w:rsid w:val="00C40409"/>
    <w:rsid w:val="00C42C74"/>
    <w:rsid w:val="00C43D7E"/>
    <w:rsid w:val="00C476BD"/>
    <w:rsid w:val="00C511D2"/>
    <w:rsid w:val="00C52E44"/>
    <w:rsid w:val="00C54FE8"/>
    <w:rsid w:val="00C575AD"/>
    <w:rsid w:val="00C57AD3"/>
    <w:rsid w:val="00C57C40"/>
    <w:rsid w:val="00C60287"/>
    <w:rsid w:val="00C60510"/>
    <w:rsid w:val="00C61916"/>
    <w:rsid w:val="00C643B5"/>
    <w:rsid w:val="00C64B2F"/>
    <w:rsid w:val="00C6751E"/>
    <w:rsid w:val="00C701F1"/>
    <w:rsid w:val="00C70A65"/>
    <w:rsid w:val="00C71959"/>
    <w:rsid w:val="00C720B0"/>
    <w:rsid w:val="00C74524"/>
    <w:rsid w:val="00C756ED"/>
    <w:rsid w:val="00C764BC"/>
    <w:rsid w:val="00C81607"/>
    <w:rsid w:val="00C85E28"/>
    <w:rsid w:val="00C879AC"/>
    <w:rsid w:val="00C90E5C"/>
    <w:rsid w:val="00C94F59"/>
    <w:rsid w:val="00C9584B"/>
    <w:rsid w:val="00C96BD6"/>
    <w:rsid w:val="00C977A5"/>
    <w:rsid w:val="00C97E64"/>
    <w:rsid w:val="00CA1020"/>
    <w:rsid w:val="00CA232D"/>
    <w:rsid w:val="00CA2B0F"/>
    <w:rsid w:val="00CA34BB"/>
    <w:rsid w:val="00CA357C"/>
    <w:rsid w:val="00CA4688"/>
    <w:rsid w:val="00CA5A55"/>
    <w:rsid w:val="00CA766E"/>
    <w:rsid w:val="00CC16F5"/>
    <w:rsid w:val="00CC3C19"/>
    <w:rsid w:val="00CC4106"/>
    <w:rsid w:val="00CC6BF3"/>
    <w:rsid w:val="00CC6F24"/>
    <w:rsid w:val="00CC7877"/>
    <w:rsid w:val="00CD1A84"/>
    <w:rsid w:val="00CD22BF"/>
    <w:rsid w:val="00CD335B"/>
    <w:rsid w:val="00CD3CA9"/>
    <w:rsid w:val="00CD3FB1"/>
    <w:rsid w:val="00CD4213"/>
    <w:rsid w:val="00CD42F9"/>
    <w:rsid w:val="00CD48D1"/>
    <w:rsid w:val="00CD4B3E"/>
    <w:rsid w:val="00CD7BC3"/>
    <w:rsid w:val="00CE0169"/>
    <w:rsid w:val="00CE1AB2"/>
    <w:rsid w:val="00CE20A1"/>
    <w:rsid w:val="00CE24B3"/>
    <w:rsid w:val="00CE271F"/>
    <w:rsid w:val="00CE2EF9"/>
    <w:rsid w:val="00CE3C87"/>
    <w:rsid w:val="00CE3DFE"/>
    <w:rsid w:val="00CE412A"/>
    <w:rsid w:val="00CE44B7"/>
    <w:rsid w:val="00CE4935"/>
    <w:rsid w:val="00CE54D2"/>
    <w:rsid w:val="00CE7087"/>
    <w:rsid w:val="00CE7829"/>
    <w:rsid w:val="00CE7CE8"/>
    <w:rsid w:val="00CF0DD1"/>
    <w:rsid w:val="00CF1BC8"/>
    <w:rsid w:val="00CF49F8"/>
    <w:rsid w:val="00CF689E"/>
    <w:rsid w:val="00CF7557"/>
    <w:rsid w:val="00CF7CA2"/>
    <w:rsid w:val="00D00744"/>
    <w:rsid w:val="00D01988"/>
    <w:rsid w:val="00D03373"/>
    <w:rsid w:val="00D10B6A"/>
    <w:rsid w:val="00D12A32"/>
    <w:rsid w:val="00D15B1B"/>
    <w:rsid w:val="00D169E5"/>
    <w:rsid w:val="00D16C57"/>
    <w:rsid w:val="00D17182"/>
    <w:rsid w:val="00D226FD"/>
    <w:rsid w:val="00D22A9F"/>
    <w:rsid w:val="00D24389"/>
    <w:rsid w:val="00D2465A"/>
    <w:rsid w:val="00D26870"/>
    <w:rsid w:val="00D273E6"/>
    <w:rsid w:val="00D30B6E"/>
    <w:rsid w:val="00D31BA3"/>
    <w:rsid w:val="00D32ACA"/>
    <w:rsid w:val="00D33F18"/>
    <w:rsid w:val="00D3707B"/>
    <w:rsid w:val="00D42315"/>
    <w:rsid w:val="00D42427"/>
    <w:rsid w:val="00D43094"/>
    <w:rsid w:val="00D43DA5"/>
    <w:rsid w:val="00D4553D"/>
    <w:rsid w:val="00D45708"/>
    <w:rsid w:val="00D45E4B"/>
    <w:rsid w:val="00D47834"/>
    <w:rsid w:val="00D523C0"/>
    <w:rsid w:val="00D53E3E"/>
    <w:rsid w:val="00D54964"/>
    <w:rsid w:val="00D55D6E"/>
    <w:rsid w:val="00D567C5"/>
    <w:rsid w:val="00D5750E"/>
    <w:rsid w:val="00D5784E"/>
    <w:rsid w:val="00D62F6F"/>
    <w:rsid w:val="00D630AE"/>
    <w:rsid w:val="00D66C1E"/>
    <w:rsid w:val="00D6746E"/>
    <w:rsid w:val="00D67712"/>
    <w:rsid w:val="00D67748"/>
    <w:rsid w:val="00D720C6"/>
    <w:rsid w:val="00D7267A"/>
    <w:rsid w:val="00D7429E"/>
    <w:rsid w:val="00D7677C"/>
    <w:rsid w:val="00D770F6"/>
    <w:rsid w:val="00D807AA"/>
    <w:rsid w:val="00D8080F"/>
    <w:rsid w:val="00D811F7"/>
    <w:rsid w:val="00D81B20"/>
    <w:rsid w:val="00D81B53"/>
    <w:rsid w:val="00D83E2D"/>
    <w:rsid w:val="00D84B24"/>
    <w:rsid w:val="00D854A5"/>
    <w:rsid w:val="00D855B3"/>
    <w:rsid w:val="00D855DE"/>
    <w:rsid w:val="00D85BC8"/>
    <w:rsid w:val="00D90241"/>
    <w:rsid w:val="00D918F1"/>
    <w:rsid w:val="00D92688"/>
    <w:rsid w:val="00D928C2"/>
    <w:rsid w:val="00D93D69"/>
    <w:rsid w:val="00D969B4"/>
    <w:rsid w:val="00D96B1B"/>
    <w:rsid w:val="00D96D17"/>
    <w:rsid w:val="00DA16C4"/>
    <w:rsid w:val="00DA1C04"/>
    <w:rsid w:val="00DA3533"/>
    <w:rsid w:val="00DA3ADF"/>
    <w:rsid w:val="00DA4275"/>
    <w:rsid w:val="00DA5AF3"/>
    <w:rsid w:val="00DA6E46"/>
    <w:rsid w:val="00DA7FFC"/>
    <w:rsid w:val="00DB2EE0"/>
    <w:rsid w:val="00DB408F"/>
    <w:rsid w:val="00DB5F3C"/>
    <w:rsid w:val="00DB73EB"/>
    <w:rsid w:val="00DB7AA8"/>
    <w:rsid w:val="00DC190A"/>
    <w:rsid w:val="00DC2F28"/>
    <w:rsid w:val="00DC367F"/>
    <w:rsid w:val="00DC3E11"/>
    <w:rsid w:val="00DC50CA"/>
    <w:rsid w:val="00DC57E9"/>
    <w:rsid w:val="00DC600E"/>
    <w:rsid w:val="00DC6459"/>
    <w:rsid w:val="00DC6919"/>
    <w:rsid w:val="00DC7D81"/>
    <w:rsid w:val="00DD223C"/>
    <w:rsid w:val="00DD2C68"/>
    <w:rsid w:val="00DD31FC"/>
    <w:rsid w:val="00DD3579"/>
    <w:rsid w:val="00DD3740"/>
    <w:rsid w:val="00DD4CC9"/>
    <w:rsid w:val="00DE26FC"/>
    <w:rsid w:val="00DE5B8E"/>
    <w:rsid w:val="00DE787C"/>
    <w:rsid w:val="00DE7893"/>
    <w:rsid w:val="00DF0BCE"/>
    <w:rsid w:val="00DF0F88"/>
    <w:rsid w:val="00DF0FC5"/>
    <w:rsid w:val="00DF1365"/>
    <w:rsid w:val="00DF2CBA"/>
    <w:rsid w:val="00DF3285"/>
    <w:rsid w:val="00DF4615"/>
    <w:rsid w:val="00DF6CF7"/>
    <w:rsid w:val="00E00580"/>
    <w:rsid w:val="00E0110A"/>
    <w:rsid w:val="00E02993"/>
    <w:rsid w:val="00E03CBB"/>
    <w:rsid w:val="00E04F39"/>
    <w:rsid w:val="00E10615"/>
    <w:rsid w:val="00E11741"/>
    <w:rsid w:val="00E119DF"/>
    <w:rsid w:val="00E122AA"/>
    <w:rsid w:val="00E12FDF"/>
    <w:rsid w:val="00E13D62"/>
    <w:rsid w:val="00E14439"/>
    <w:rsid w:val="00E14722"/>
    <w:rsid w:val="00E14869"/>
    <w:rsid w:val="00E15FD6"/>
    <w:rsid w:val="00E16827"/>
    <w:rsid w:val="00E16DA7"/>
    <w:rsid w:val="00E177FB"/>
    <w:rsid w:val="00E179ED"/>
    <w:rsid w:val="00E2192D"/>
    <w:rsid w:val="00E23337"/>
    <w:rsid w:val="00E25091"/>
    <w:rsid w:val="00E25AD4"/>
    <w:rsid w:val="00E25FE3"/>
    <w:rsid w:val="00E266F4"/>
    <w:rsid w:val="00E319CD"/>
    <w:rsid w:val="00E31F60"/>
    <w:rsid w:val="00E329D2"/>
    <w:rsid w:val="00E40D94"/>
    <w:rsid w:val="00E41242"/>
    <w:rsid w:val="00E415C6"/>
    <w:rsid w:val="00E41FAA"/>
    <w:rsid w:val="00E43F77"/>
    <w:rsid w:val="00E43FFF"/>
    <w:rsid w:val="00E442D8"/>
    <w:rsid w:val="00E44C75"/>
    <w:rsid w:val="00E467C6"/>
    <w:rsid w:val="00E47786"/>
    <w:rsid w:val="00E5156B"/>
    <w:rsid w:val="00E51FCF"/>
    <w:rsid w:val="00E52DDC"/>
    <w:rsid w:val="00E53E29"/>
    <w:rsid w:val="00E55EAB"/>
    <w:rsid w:val="00E57FB2"/>
    <w:rsid w:val="00E62C89"/>
    <w:rsid w:val="00E65378"/>
    <w:rsid w:val="00E67730"/>
    <w:rsid w:val="00E67CEE"/>
    <w:rsid w:val="00E67EFE"/>
    <w:rsid w:val="00E70FD7"/>
    <w:rsid w:val="00E728ED"/>
    <w:rsid w:val="00E72B32"/>
    <w:rsid w:val="00E72CC7"/>
    <w:rsid w:val="00E72EAC"/>
    <w:rsid w:val="00E73BC2"/>
    <w:rsid w:val="00E73E9D"/>
    <w:rsid w:val="00E75624"/>
    <w:rsid w:val="00E75BCC"/>
    <w:rsid w:val="00E776ED"/>
    <w:rsid w:val="00E82E7C"/>
    <w:rsid w:val="00E83998"/>
    <w:rsid w:val="00E84EA5"/>
    <w:rsid w:val="00E86557"/>
    <w:rsid w:val="00E86ECA"/>
    <w:rsid w:val="00E87921"/>
    <w:rsid w:val="00E91B18"/>
    <w:rsid w:val="00E93E8D"/>
    <w:rsid w:val="00E9433F"/>
    <w:rsid w:val="00E94D22"/>
    <w:rsid w:val="00E9555D"/>
    <w:rsid w:val="00EA0060"/>
    <w:rsid w:val="00EA238B"/>
    <w:rsid w:val="00EA413E"/>
    <w:rsid w:val="00EA47A4"/>
    <w:rsid w:val="00EA4AAF"/>
    <w:rsid w:val="00EA5684"/>
    <w:rsid w:val="00EA5DC9"/>
    <w:rsid w:val="00EA6334"/>
    <w:rsid w:val="00EB07EE"/>
    <w:rsid w:val="00EB0D73"/>
    <w:rsid w:val="00EB0E0D"/>
    <w:rsid w:val="00EB3B27"/>
    <w:rsid w:val="00EB52F3"/>
    <w:rsid w:val="00EB6034"/>
    <w:rsid w:val="00EC203B"/>
    <w:rsid w:val="00EC25B2"/>
    <w:rsid w:val="00EC3968"/>
    <w:rsid w:val="00EC49D6"/>
    <w:rsid w:val="00EC6BCB"/>
    <w:rsid w:val="00EC7EFE"/>
    <w:rsid w:val="00EC7FE6"/>
    <w:rsid w:val="00ED4699"/>
    <w:rsid w:val="00ED6702"/>
    <w:rsid w:val="00EE20D9"/>
    <w:rsid w:val="00EE474F"/>
    <w:rsid w:val="00EE53A9"/>
    <w:rsid w:val="00EE6BCA"/>
    <w:rsid w:val="00EE7358"/>
    <w:rsid w:val="00EE75FC"/>
    <w:rsid w:val="00EE7ADD"/>
    <w:rsid w:val="00EE7D60"/>
    <w:rsid w:val="00EE7F75"/>
    <w:rsid w:val="00EF1D07"/>
    <w:rsid w:val="00EF21D5"/>
    <w:rsid w:val="00EF26F2"/>
    <w:rsid w:val="00EF479D"/>
    <w:rsid w:val="00F03852"/>
    <w:rsid w:val="00F03868"/>
    <w:rsid w:val="00F05043"/>
    <w:rsid w:val="00F06962"/>
    <w:rsid w:val="00F109D7"/>
    <w:rsid w:val="00F115AA"/>
    <w:rsid w:val="00F1289E"/>
    <w:rsid w:val="00F13756"/>
    <w:rsid w:val="00F15057"/>
    <w:rsid w:val="00F160AD"/>
    <w:rsid w:val="00F1683D"/>
    <w:rsid w:val="00F16C51"/>
    <w:rsid w:val="00F20B42"/>
    <w:rsid w:val="00F21E73"/>
    <w:rsid w:val="00F2235F"/>
    <w:rsid w:val="00F224D6"/>
    <w:rsid w:val="00F279AE"/>
    <w:rsid w:val="00F33395"/>
    <w:rsid w:val="00F35DC4"/>
    <w:rsid w:val="00F37260"/>
    <w:rsid w:val="00F41104"/>
    <w:rsid w:val="00F42CF4"/>
    <w:rsid w:val="00F43EA6"/>
    <w:rsid w:val="00F44B4A"/>
    <w:rsid w:val="00F452DF"/>
    <w:rsid w:val="00F457A7"/>
    <w:rsid w:val="00F46B4E"/>
    <w:rsid w:val="00F474EE"/>
    <w:rsid w:val="00F503BE"/>
    <w:rsid w:val="00F50CE7"/>
    <w:rsid w:val="00F5308C"/>
    <w:rsid w:val="00F53412"/>
    <w:rsid w:val="00F54293"/>
    <w:rsid w:val="00F5539F"/>
    <w:rsid w:val="00F56D65"/>
    <w:rsid w:val="00F57186"/>
    <w:rsid w:val="00F57BD6"/>
    <w:rsid w:val="00F60195"/>
    <w:rsid w:val="00F60234"/>
    <w:rsid w:val="00F60D28"/>
    <w:rsid w:val="00F6490B"/>
    <w:rsid w:val="00F733C1"/>
    <w:rsid w:val="00F7685E"/>
    <w:rsid w:val="00F76C67"/>
    <w:rsid w:val="00F7714E"/>
    <w:rsid w:val="00F8391B"/>
    <w:rsid w:val="00F84763"/>
    <w:rsid w:val="00F87E95"/>
    <w:rsid w:val="00F92521"/>
    <w:rsid w:val="00F941B5"/>
    <w:rsid w:val="00F950CD"/>
    <w:rsid w:val="00F97EE4"/>
    <w:rsid w:val="00FA071F"/>
    <w:rsid w:val="00FA116E"/>
    <w:rsid w:val="00FA1BAE"/>
    <w:rsid w:val="00FA31CC"/>
    <w:rsid w:val="00FA3818"/>
    <w:rsid w:val="00FA58B6"/>
    <w:rsid w:val="00FA6591"/>
    <w:rsid w:val="00FA6FBC"/>
    <w:rsid w:val="00FA7FE3"/>
    <w:rsid w:val="00FB188A"/>
    <w:rsid w:val="00FB1F1D"/>
    <w:rsid w:val="00FB39C2"/>
    <w:rsid w:val="00FB587A"/>
    <w:rsid w:val="00FB7218"/>
    <w:rsid w:val="00FB7994"/>
    <w:rsid w:val="00FC0F29"/>
    <w:rsid w:val="00FC1B76"/>
    <w:rsid w:val="00FC2626"/>
    <w:rsid w:val="00FC3221"/>
    <w:rsid w:val="00FC44C4"/>
    <w:rsid w:val="00FC692F"/>
    <w:rsid w:val="00FD04B3"/>
    <w:rsid w:val="00FD21FB"/>
    <w:rsid w:val="00FD2E4D"/>
    <w:rsid w:val="00FD37BD"/>
    <w:rsid w:val="00FD5242"/>
    <w:rsid w:val="00FD5B87"/>
    <w:rsid w:val="00FD73A0"/>
    <w:rsid w:val="00FE192C"/>
    <w:rsid w:val="00FE1C97"/>
    <w:rsid w:val="00FE3D9C"/>
    <w:rsid w:val="00FE4C71"/>
    <w:rsid w:val="00FE5A0D"/>
    <w:rsid w:val="00FE7AC7"/>
    <w:rsid w:val="00FF0A17"/>
    <w:rsid w:val="00FF0E0D"/>
    <w:rsid w:val="00FF14C7"/>
    <w:rsid w:val="00FF1F4C"/>
    <w:rsid w:val="00FF2E8E"/>
    <w:rsid w:val="00FF3C5C"/>
    <w:rsid w:val="00FF4BBB"/>
    <w:rsid w:val="00FF62CA"/>
    <w:rsid w:val="00FF654B"/>
    <w:rsid w:val="00FF7872"/>
    <w:rsid w:val="00FF7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5A0D"/>
    <w:rPr>
      <w:sz w:val="24"/>
    </w:rPr>
  </w:style>
  <w:style w:type="paragraph" w:styleId="1">
    <w:name w:val="heading 1"/>
    <w:basedOn w:val="a"/>
    <w:next w:val="a"/>
    <w:qFormat/>
    <w:rsid w:val="007D5A0D"/>
    <w:pPr>
      <w:keepNext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D5A0D"/>
    <w:pPr>
      <w:keepNext/>
      <w:ind w:left="576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D5A0D"/>
    <w:pPr>
      <w:ind w:firstLine="576"/>
      <w:jc w:val="both"/>
    </w:pPr>
    <w:rPr>
      <w:sz w:val="28"/>
    </w:rPr>
  </w:style>
  <w:style w:type="paragraph" w:styleId="20">
    <w:name w:val="Body Text Indent 2"/>
    <w:basedOn w:val="a"/>
    <w:link w:val="21"/>
    <w:rsid w:val="007D5A0D"/>
    <w:pPr>
      <w:ind w:firstLine="709"/>
      <w:jc w:val="both"/>
    </w:pPr>
    <w:rPr>
      <w:sz w:val="28"/>
    </w:rPr>
  </w:style>
  <w:style w:type="paragraph" w:styleId="a4">
    <w:name w:val="header"/>
    <w:basedOn w:val="a"/>
    <w:rsid w:val="007D5A0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D5A0D"/>
  </w:style>
  <w:style w:type="paragraph" w:styleId="a6">
    <w:name w:val="Body Text"/>
    <w:basedOn w:val="a"/>
    <w:link w:val="a7"/>
    <w:rsid w:val="008813C0"/>
    <w:pPr>
      <w:spacing w:after="120"/>
    </w:pPr>
  </w:style>
  <w:style w:type="paragraph" w:customStyle="1" w:styleId="CharChar1">
    <w:name w:val="Знак Знак Char Char1"/>
    <w:basedOn w:val="a"/>
    <w:rsid w:val="004125BF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8">
    <w:name w:val="footer"/>
    <w:basedOn w:val="a"/>
    <w:rsid w:val="003D02E1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D3707B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Document Map"/>
    <w:basedOn w:val="a"/>
    <w:semiHidden/>
    <w:rsid w:val="003550A5"/>
    <w:pPr>
      <w:shd w:val="clear" w:color="auto" w:fill="000080"/>
    </w:pPr>
    <w:rPr>
      <w:rFonts w:ascii="Tahoma" w:hAnsi="Tahoma" w:cs="Tahoma"/>
      <w:sz w:val="20"/>
    </w:rPr>
  </w:style>
  <w:style w:type="character" w:customStyle="1" w:styleId="21">
    <w:name w:val="Основной текст с отступом 2 Знак"/>
    <w:basedOn w:val="a0"/>
    <w:link w:val="20"/>
    <w:rsid w:val="00784392"/>
    <w:rPr>
      <w:sz w:val="28"/>
    </w:rPr>
  </w:style>
  <w:style w:type="character" w:customStyle="1" w:styleId="a7">
    <w:name w:val="Основной текст Знак"/>
    <w:basedOn w:val="a0"/>
    <w:link w:val="a6"/>
    <w:rsid w:val="00784392"/>
    <w:rPr>
      <w:sz w:val="24"/>
    </w:rPr>
  </w:style>
  <w:style w:type="paragraph" w:customStyle="1" w:styleId="ConsPlusNonformat">
    <w:name w:val="ConsPlusNonformat"/>
    <w:uiPriority w:val="99"/>
    <w:rsid w:val="00EB0E0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16A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TextList">
    <w:name w:val="ConsPlusTextList"/>
    <w:uiPriority w:val="99"/>
    <w:rsid w:val="00AD57E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">
    <w:name w:val="Style2"/>
    <w:basedOn w:val="a"/>
    <w:uiPriority w:val="99"/>
    <w:rsid w:val="00E266F4"/>
    <w:pPr>
      <w:widowControl w:val="0"/>
      <w:autoSpaceDE w:val="0"/>
      <w:autoSpaceDN w:val="0"/>
      <w:adjustRightInd w:val="0"/>
      <w:spacing w:line="322" w:lineRule="exact"/>
      <w:ind w:firstLine="1133"/>
    </w:pPr>
    <w:rPr>
      <w:szCs w:val="24"/>
    </w:rPr>
  </w:style>
  <w:style w:type="character" w:customStyle="1" w:styleId="FontStyle13">
    <w:name w:val="Font Style13"/>
    <w:uiPriority w:val="99"/>
    <w:rsid w:val="00E266F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uiPriority w:val="99"/>
    <w:rsid w:val="00E266F4"/>
    <w:rPr>
      <w:rFonts w:ascii="Times New Roman" w:hAnsi="Times New Roman" w:cs="Times New Roman"/>
      <w:spacing w:val="2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7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525FE-BD38-480E-9B47-FF12B65CC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3</Pages>
  <Words>922</Words>
  <Characters>6194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Е К Т</vt:lpstr>
    </vt:vector>
  </TitlesOfParts>
  <Company>Департамент автодорог и транспорта</Company>
  <LinksUpToDate>false</LinksUpToDate>
  <CharactersWithSpaces>7102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Е К Т</dc:title>
  <dc:creator>Юнюшкина</dc:creator>
  <cp:lastModifiedBy>Шеховцова</cp:lastModifiedBy>
  <cp:revision>33</cp:revision>
  <cp:lastPrinted>2023-04-26T12:11:00Z</cp:lastPrinted>
  <dcterms:created xsi:type="dcterms:W3CDTF">2022-12-07T14:02:00Z</dcterms:created>
  <dcterms:modified xsi:type="dcterms:W3CDTF">2023-06-29T07:59:00Z</dcterms:modified>
</cp:coreProperties>
</file>