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97" w:rsidRPr="0000089A" w:rsidRDefault="00A242F0" w:rsidP="00310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="0011446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</w:t>
      </w:r>
      <w:r w:rsidR="00831E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4A102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</w:t>
      </w:r>
      <w:r w:rsidR="00CE6B5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</w:t>
      </w:r>
      <w:r w:rsidR="00021C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23F97"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Приложение</w:t>
      </w:r>
    </w:p>
    <w:p w:rsidR="00D23F97" w:rsidRPr="0000089A" w:rsidRDefault="00A242F0" w:rsidP="004205EF">
      <w:pPr>
        <w:tabs>
          <w:tab w:val="left" w:pos="11199"/>
          <w:tab w:val="left" w:pos="1148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="0011446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BB753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</w:t>
      </w:r>
      <w:r w:rsidR="003105DE"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 </w:t>
      </w:r>
      <w:r w:rsidR="00D23F97"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постановлени</w:t>
      </w:r>
      <w:r w:rsidR="003105DE"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="00D23F97"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Правительства</w:t>
      </w:r>
    </w:p>
    <w:p w:rsidR="00D23F97" w:rsidRPr="0000089A" w:rsidRDefault="00A242F0" w:rsidP="00D23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D23F97"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</w:t>
      </w:r>
      <w:r w:rsidR="0011446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</w:t>
      </w:r>
      <w:r w:rsidR="00BB753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</w:t>
      </w:r>
      <w:r w:rsidR="00D23F97"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Белгородской области</w:t>
      </w:r>
    </w:p>
    <w:p w:rsidR="00D23F97" w:rsidRPr="0000089A" w:rsidRDefault="00D23F97" w:rsidP="00D23F97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A242F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</w:t>
      </w:r>
      <w:r w:rsidR="004205E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</w:t>
      </w:r>
      <w:r w:rsidR="0011446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</w:t>
      </w:r>
      <w:r w:rsidR="00545B89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6158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4A102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</w:t>
      </w:r>
      <w:r w:rsidR="00AC7A3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от </w:t>
      </w:r>
      <w:r w:rsidR="004205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____</w:t>
      </w:r>
      <w:r w:rsidR="004205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______</w:t>
      </w:r>
      <w:r w:rsidR="00EC23EC">
        <w:rPr>
          <w:rFonts w:ascii="Times New Roman" w:eastAsia="Times New Roman" w:hAnsi="Times New Roman"/>
          <w:b/>
          <w:sz w:val="26"/>
          <w:szCs w:val="26"/>
          <w:lang w:eastAsia="ru-RU"/>
        </w:rPr>
        <w:t>__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__202</w:t>
      </w:r>
      <w:r w:rsidR="00545B89">
        <w:rPr>
          <w:rFonts w:ascii="Times New Roman" w:eastAsia="Times New Roman" w:hAnsi="Times New Roman"/>
          <w:b/>
          <w:sz w:val="26"/>
          <w:szCs w:val="26"/>
          <w:lang w:eastAsia="ru-RU"/>
        </w:rPr>
        <w:t>_</w:t>
      </w:r>
      <w:r w:rsidR="004A102A">
        <w:rPr>
          <w:rFonts w:ascii="Times New Roman" w:eastAsia="Times New Roman" w:hAnsi="Times New Roman"/>
          <w:b/>
          <w:sz w:val="26"/>
          <w:szCs w:val="26"/>
          <w:lang w:eastAsia="ru-RU"/>
        </w:rPr>
        <w:t>_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г.</w:t>
      </w:r>
    </w:p>
    <w:p w:rsidR="00D23F97" w:rsidRPr="0000089A" w:rsidRDefault="00D23F97" w:rsidP="00CA2491">
      <w:pPr>
        <w:tabs>
          <w:tab w:val="left" w:pos="12191"/>
        </w:tabs>
        <w:suppressAutoHyphens/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  <w:r w:rsidR="002600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</w:t>
      </w:r>
      <w:r w:rsidR="004A102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</w:t>
      </w:r>
      <w:r w:rsidR="0011446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4A102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85DF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№ </w:t>
      </w:r>
      <w:r w:rsidR="00CA2491">
        <w:rPr>
          <w:rFonts w:ascii="Times New Roman" w:eastAsia="Times New Roman" w:hAnsi="Times New Roman"/>
          <w:b/>
          <w:sz w:val="26"/>
          <w:szCs w:val="26"/>
          <w:lang w:eastAsia="ru-RU"/>
        </w:rPr>
        <w:t>_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___</w:t>
      </w:r>
      <w:r w:rsidR="000D4BA2">
        <w:rPr>
          <w:rFonts w:ascii="Times New Roman" w:eastAsia="Times New Roman" w:hAnsi="Times New Roman"/>
          <w:b/>
          <w:sz w:val="26"/>
          <w:szCs w:val="26"/>
          <w:lang w:eastAsia="ru-RU"/>
        </w:rPr>
        <w:t>_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>_</w:t>
      </w:r>
      <w:r w:rsidR="00F00CD2">
        <w:rPr>
          <w:rFonts w:ascii="Times New Roman" w:eastAsia="Times New Roman" w:hAnsi="Times New Roman"/>
          <w:b/>
          <w:sz w:val="26"/>
          <w:szCs w:val="26"/>
          <w:lang w:eastAsia="ru-RU"/>
        </w:rPr>
        <w:t>_</w:t>
      </w:r>
      <w:r w:rsidR="000D4BA2">
        <w:rPr>
          <w:rFonts w:ascii="Times New Roman" w:eastAsia="Times New Roman" w:hAnsi="Times New Roman"/>
          <w:b/>
          <w:sz w:val="26"/>
          <w:szCs w:val="26"/>
          <w:lang w:eastAsia="ru-RU"/>
        </w:rPr>
        <w:t>_</w:t>
      </w:r>
      <w:r w:rsidRPr="0000089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_ </w:t>
      </w:r>
    </w:p>
    <w:p w:rsidR="00D23F97" w:rsidRDefault="00D23F97" w:rsidP="00D23F9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C52DF" w:rsidRPr="0000089A" w:rsidRDefault="00EC52DF" w:rsidP="00D23F9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23F97" w:rsidRDefault="00D23F97" w:rsidP="00080E2B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89A">
        <w:rPr>
          <w:rFonts w:ascii="Times New Roman" w:hAnsi="Times New Roman" w:cs="Times New Roman"/>
          <w:b/>
          <w:sz w:val="26"/>
          <w:szCs w:val="26"/>
        </w:rPr>
        <w:t xml:space="preserve">Перечень автомобильных дорог общего пользования регионального </w:t>
      </w:r>
      <w:r w:rsidRPr="0000089A">
        <w:rPr>
          <w:rFonts w:ascii="Times New Roman" w:hAnsi="Times New Roman" w:cs="Times New Roman"/>
          <w:b/>
          <w:sz w:val="26"/>
          <w:szCs w:val="26"/>
        </w:rPr>
        <w:br/>
        <w:t>и межмуниципального значен</w:t>
      </w:r>
      <w:r w:rsidR="007828FD">
        <w:rPr>
          <w:rFonts w:ascii="Times New Roman" w:hAnsi="Times New Roman" w:cs="Times New Roman"/>
          <w:b/>
          <w:sz w:val="26"/>
          <w:szCs w:val="26"/>
        </w:rPr>
        <w:t>ий</w:t>
      </w:r>
      <w:r w:rsidRPr="0000089A">
        <w:rPr>
          <w:rFonts w:ascii="Times New Roman" w:hAnsi="Times New Roman" w:cs="Times New Roman"/>
          <w:b/>
          <w:sz w:val="26"/>
          <w:szCs w:val="26"/>
        </w:rPr>
        <w:t xml:space="preserve">, относящихся к государственной собственности </w:t>
      </w:r>
      <w:r w:rsidR="003105DE" w:rsidRPr="0000089A">
        <w:rPr>
          <w:rFonts w:ascii="Times New Roman" w:hAnsi="Times New Roman" w:cs="Times New Roman"/>
          <w:b/>
          <w:sz w:val="26"/>
          <w:szCs w:val="26"/>
        </w:rPr>
        <w:br/>
      </w:r>
      <w:r w:rsidRPr="0000089A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и находящихся на праве оперативного управления </w:t>
      </w:r>
      <w:r w:rsidR="003105DE" w:rsidRPr="0000089A">
        <w:rPr>
          <w:rFonts w:ascii="Times New Roman" w:hAnsi="Times New Roman" w:cs="Times New Roman"/>
          <w:b/>
          <w:sz w:val="26"/>
          <w:szCs w:val="26"/>
        </w:rPr>
        <w:br/>
      </w:r>
      <w:r w:rsidRPr="0000089A">
        <w:rPr>
          <w:rFonts w:ascii="Times New Roman" w:hAnsi="Times New Roman" w:cs="Times New Roman"/>
          <w:b/>
          <w:sz w:val="26"/>
          <w:szCs w:val="26"/>
        </w:rPr>
        <w:t xml:space="preserve">областного государственного казенного учреждения </w:t>
      </w:r>
      <w:r w:rsidR="003105DE" w:rsidRPr="0000089A">
        <w:rPr>
          <w:rFonts w:ascii="Times New Roman" w:hAnsi="Times New Roman" w:cs="Times New Roman"/>
          <w:b/>
          <w:sz w:val="26"/>
          <w:szCs w:val="26"/>
        </w:rPr>
        <w:br/>
      </w:r>
      <w:r w:rsidRPr="0000089A">
        <w:rPr>
          <w:rFonts w:ascii="Times New Roman" w:hAnsi="Times New Roman" w:cs="Times New Roman"/>
          <w:b/>
          <w:sz w:val="26"/>
          <w:szCs w:val="26"/>
        </w:rPr>
        <w:t>«Управление дорожного хозяйств</w:t>
      </w:r>
      <w:bookmarkStart w:id="0" w:name="_GoBack"/>
      <w:bookmarkEnd w:id="0"/>
      <w:r w:rsidRPr="0000089A">
        <w:rPr>
          <w:rFonts w:ascii="Times New Roman" w:hAnsi="Times New Roman" w:cs="Times New Roman"/>
          <w:b/>
          <w:sz w:val="26"/>
          <w:szCs w:val="26"/>
        </w:rPr>
        <w:t>а и транспорта Белгородской области»</w:t>
      </w:r>
    </w:p>
    <w:p w:rsidR="0040156D" w:rsidRDefault="0040156D" w:rsidP="0040156D">
      <w:pPr>
        <w:tabs>
          <w:tab w:val="left" w:pos="631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tbl>
      <w:tblPr>
        <w:tblW w:w="15593" w:type="dxa"/>
        <w:tblInd w:w="108" w:type="dxa"/>
        <w:tblLayout w:type="fixed"/>
        <w:tblLook w:val="04A0"/>
      </w:tblPr>
      <w:tblGrid>
        <w:gridCol w:w="709"/>
        <w:gridCol w:w="1843"/>
        <w:gridCol w:w="2977"/>
        <w:gridCol w:w="992"/>
        <w:gridCol w:w="4111"/>
        <w:gridCol w:w="850"/>
        <w:gridCol w:w="1418"/>
        <w:gridCol w:w="2693"/>
      </w:tblGrid>
      <w:tr w:rsidR="00DA147A" w:rsidRPr="00E701FF" w:rsidTr="00982C33">
        <w:trPr>
          <w:trHeight w:val="39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№ </w:t>
            </w: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proofErr w:type="spellStart"/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spellEnd"/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Идентифика</w:t>
            </w:r>
            <w:proofErr w:type="spellEnd"/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-                </w:t>
            </w:r>
            <w:proofErr w:type="spellStart"/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ционный</w:t>
            </w:r>
            <w:proofErr w:type="spellEnd"/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номер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                                  автомобильной дороги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Протяженность, км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Нагрузка                           на ось, 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Прежнее                                            наименование</w:t>
            </w:r>
          </w:p>
        </w:tc>
      </w:tr>
      <w:tr w:rsidR="00DA147A" w:rsidRPr="00E701FF" w:rsidTr="00982C33">
        <w:trPr>
          <w:trHeight w:val="12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том числе                                                            по муниципальному образованию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A147A" w:rsidRPr="00E701FF" w:rsidTr="00982C33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47A" w:rsidRPr="00E701FF" w:rsidRDefault="00DA147A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092539" w:rsidRPr="00E701FF" w:rsidTr="00982C33">
        <w:trPr>
          <w:trHeight w:val="51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69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D1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14.ОП.РЗ.К-9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E72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Старый Оскол </w:t>
            </w:r>
            <w:r w:rsidR="00496966" w:rsidRPr="00BF579D">
              <w:rPr>
                <w:rFonts w:ascii="Times New Roman" w:hAnsi="Times New Roman"/>
                <w:sz w:val="26"/>
                <w:szCs w:val="26"/>
              </w:rPr>
              <w:t>–</w:t>
            </w:r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Чернянка </w:t>
            </w:r>
            <w:r w:rsidR="00496966" w:rsidRPr="00BF579D">
              <w:rPr>
                <w:rFonts w:ascii="Times New Roman" w:hAnsi="Times New Roman"/>
                <w:sz w:val="26"/>
                <w:szCs w:val="26"/>
              </w:rPr>
              <w:t>–</w:t>
            </w:r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Новый Оскол, км 29+</w:t>
            </w:r>
            <w:r w:rsidR="00E72BAE" w:rsidRPr="00E701F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496966" w:rsidRPr="00BF579D">
              <w:rPr>
                <w:rFonts w:ascii="Times New Roman" w:hAnsi="Times New Roman"/>
                <w:sz w:val="26"/>
                <w:szCs w:val="26"/>
              </w:rPr>
              <w:t>–</w:t>
            </w:r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01FF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701FF">
              <w:rPr>
                <w:rFonts w:ascii="Times New Roman" w:hAnsi="Times New Roman" w:cs="Times New Roman"/>
                <w:sz w:val="26"/>
                <w:szCs w:val="26"/>
              </w:rPr>
              <w:t>км 74+500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09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092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E701FF">
              <w:rPr>
                <w:rFonts w:ascii="Times New Roman" w:hAnsi="Times New Roman" w:cs="Times New Roman"/>
                <w:sz w:val="26"/>
                <w:szCs w:val="26"/>
              </w:rPr>
              <w:t>Старооскольский</w:t>
            </w:r>
            <w:proofErr w:type="spellEnd"/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09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92539" w:rsidRPr="00E701FF" w:rsidTr="00982C33">
        <w:trPr>
          <w:trHeight w:val="5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69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1C60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092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092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E701FF">
              <w:rPr>
                <w:rFonts w:ascii="Times New Roman" w:hAnsi="Times New Roman" w:cs="Times New Roman"/>
                <w:sz w:val="26"/>
                <w:szCs w:val="26"/>
              </w:rPr>
              <w:t>Чернянский</w:t>
            </w:r>
            <w:proofErr w:type="spellEnd"/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24,9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092539" w:rsidRPr="00E701FF" w:rsidTr="00982C33">
        <w:trPr>
          <w:trHeight w:val="51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69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1C60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092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092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E701FF">
              <w:rPr>
                <w:rFonts w:ascii="Times New Roman" w:hAnsi="Times New Roman" w:cs="Times New Roman"/>
                <w:sz w:val="26"/>
                <w:szCs w:val="26"/>
              </w:rPr>
              <w:t>Новооскольский</w:t>
            </w:r>
            <w:proofErr w:type="spellEnd"/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округ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092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39" w:rsidRPr="00E701FF" w:rsidRDefault="00092539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974F8" w:rsidRPr="00E701FF" w:rsidTr="00982C33">
        <w:trPr>
          <w:trHeight w:val="51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317F0A" w:rsidP="0031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317F0A" w:rsidP="00703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14.ОП.РЗ.К-19</w:t>
            </w:r>
          </w:p>
        </w:tc>
        <w:tc>
          <w:tcPr>
            <w:tcW w:w="297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1723EF" w:rsidP="007B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Короча </w:t>
            </w:r>
            <w:r w:rsidR="00496966" w:rsidRPr="00BF579D">
              <w:rPr>
                <w:rFonts w:ascii="Times New Roman" w:hAnsi="Times New Roman"/>
                <w:sz w:val="26"/>
                <w:szCs w:val="26"/>
              </w:rPr>
              <w:t>–</w:t>
            </w:r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357E"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Новая Слободка </w:t>
            </w:r>
            <w:r w:rsidR="00496966" w:rsidRPr="00BF579D">
              <w:rPr>
                <w:rFonts w:ascii="Times New Roman" w:hAnsi="Times New Roman"/>
                <w:sz w:val="26"/>
                <w:szCs w:val="26"/>
              </w:rPr>
              <w:t>–</w:t>
            </w:r>
            <w:r w:rsidR="007B357E"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Хмелевое </w:t>
            </w:r>
            <w:r w:rsidR="00496966" w:rsidRPr="00BF579D">
              <w:rPr>
                <w:rFonts w:ascii="Times New Roman" w:hAnsi="Times New Roman"/>
                <w:sz w:val="26"/>
                <w:szCs w:val="26"/>
              </w:rPr>
              <w:t>–</w:t>
            </w:r>
            <w:r w:rsidR="007B357E"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B357E" w:rsidRPr="00E701FF">
              <w:rPr>
                <w:rFonts w:ascii="Times New Roman" w:hAnsi="Times New Roman" w:cs="Times New Roman"/>
                <w:sz w:val="26"/>
                <w:szCs w:val="26"/>
              </w:rPr>
              <w:t>Подольхи</w:t>
            </w:r>
            <w:proofErr w:type="spellEnd"/>
            <w:r w:rsidR="007B357E"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6966" w:rsidRPr="00BF579D">
              <w:rPr>
                <w:rFonts w:ascii="Times New Roman" w:hAnsi="Times New Roman"/>
                <w:sz w:val="26"/>
                <w:szCs w:val="26"/>
              </w:rPr>
              <w:t>–</w:t>
            </w:r>
            <w:proofErr w:type="spellStart"/>
            <w:r w:rsidR="007B357E" w:rsidRPr="00E701FF">
              <w:rPr>
                <w:rFonts w:ascii="Times New Roman" w:hAnsi="Times New Roman" w:cs="Times New Roman"/>
                <w:sz w:val="26"/>
                <w:szCs w:val="26"/>
              </w:rPr>
              <w:t>Призначное</w:t>
            </w:r>
            <w:proofErr w:type="spellEnd"/>
          </w:p>
        </w:tc>
        <w:tc>
          <w:tcPr>
            <w:tcW w:w="9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7B357E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44,9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0925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701FF">
              <w:rPr>
                <w:rFonts w:ascii="Times New Roman" w:hAnsi="Times New Roman" w:cs="Times New Roman"/>
                <w:sz w:val="26"/>
                <w:szCs w:val="26"/>
              </w:rPr>
              <w:t>Корочанский</w:t>
            </w:r>
            <w:proofErr w:type="spellEnd"/>
            <w:r w:rsidRPr="00E701FF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7B357E" w:rsidP="007B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  <w:r w:rsidR="006974F8"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418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26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974F8" w:rsidRPr="00E701FF" w:rsidTr="00982C33">
        <w:trPr>
          <w:trHeight w:val="5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69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1C60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7E68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1C60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Прохоровский</w:t>
            </w:r>
            <w:proofErr w:type="spellEnd"/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район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7B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7B357E"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  <w:r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7B357E" w:rsidRPr="00E701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1C6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4F8" w:rsidRPr="00E701FF" w:rsidRDefault="006974F8" w:rsidP="00DA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D23F97" w:rsidRPr="000254B3" w:rsidRDefault="00D23F97" w:rsidP="004060B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B97B76" w:rsidRDefault="00B97B76" w:rsidP="004060B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97B76" w:rsidRPr="00532254" w:rsidRDefault="00B97B76" w:rsidP="004060B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060BB" w:rsidRDefault="004060BB" w:rsidP="004060B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B42C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71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3143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/>
          <w:sz w:val="26"/>
          <w:szCs w:val="26"/>
        </w:rPr>
        <w:t>Министр</w:t>
      </w:r>
    </w:p>
    <w:p w:rsidR="004060BB" w:rsidRDefault="00FE3143" w:rsidP="004060BB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4060BB">
        <w:rPr>
          <w:rFonts w:ascii="Times New Roman" w:hAnsi="Times New Roman" w:cs="Times New Roman"/>
          <w:b/>
          <w:sz w:val="26"/>
          <w:szCs w:val="26"/>
        </w:rPr>
        <w:t>автомобильных дорог и транспорта</w:t>
      </w:r>
    </w:p>
    <w:p w:rsidR="004060BB" w:rsidRPr="00D23F97" w:rsidRDefault="004060BB" w:rsidP="00532254">
      <w:pPr>
        <w:spacing w:after="0" w:line="240" w:lineRule="auto"/>
        <w:ind w:left="-567" w:right="-14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FE3143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sz w:val="26"/>
          <w:szCs w:val="26"/>
        </w:rPr>
        <w:t>Белгородской области</w:t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</w:r>
      <w:r w:rsidR="006425F5">
        <w:rPr>
          <w:rFonts w:ascii="Times New Roman" w:hAnsi="Times New Roman" w:cs="Times New Roman"/>
          <w:b/>
          <w:sz w:val="26"/>
          <w:szCs w:val="26"/>
        </w:rPr>
        <w:tab/>
        <w:t xml:space="preserve">  </w:t>
      </w:r>
      <w:r w:rsidR="000254B3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982C33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6425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4B50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42C37">
        <w:rPr>
          <w:rFonts w:ascii="Times New Roman" w:hAnsi="Times New Roman" w:cs="Times New Roman"/>
          <w:b/>
          <w:sz w:val="26"/>
          <w:szCs w:val="26"/>
        </w:rPr>
        <w:t>С.В. Евтушенко</w:t>
      </w:r>
    </w:p>
    <w:sectPr w:rsidR="004060BB" w:rsidRPr="00D23F97" w:rsidSect="00982C33">
      <w:headerReference w:type="default" r:id="rId8"/>
      <w:headerReference w:type="first" r:id="rId9"/>
      <w:pgSz w:w="16838" w:h="11906" w:orient="landscape"/>
      <w:pgMar w:top="1134" w:right="624" w:bottom="567" w:left="567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B5F" w:rsidRDefault="00CE6B5F" w:rsidP="00D23F97">
      <w:pPr>
        <w:spacing w:after="0" w:line="240" w:lineRule="auto"/>
      </w:pPr>
      <w:r>
        <w:separator/>
      </w:r>
    </w:p>
  </w:endnote>
  <w:endnote w:type="continuationSeparator" w:id="1">
    <w:p w:rsidR="00CE6B5F" w:rsidRDefault="00CE6B5F" w:rsidP="00D23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B5F" w:rsidRDefault="00CE6B5F" w:rsidP="00D23F97">
      <w:pPr>
        <w:spacing w:after="0" w:line="240" w:lineRule="auto"/>
      </w:pPr>
      <w:r>
        <w:separator/>
      </w:r>
    </w:p>
  </w:footnote>
  <w:footnote w:type="continuationSeparator" w:id="1">
    <w:p w:rsidR="00CE6B5F" w:rsidRDefault="00CE6B5F" w:rsidP="00D23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B5F" w:rsidRDefault="00CE6B5F">
    <w:pPr>
      <w:pStyle w:val="a4"/>
      <w:jc w:val="center"/>
    </w:pPr>
  </w:p>
  <w:p w:rsidR="00CE6B5F" w:rsidRDefault="00CE6B5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369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E6B5F" w:rsidRDefault="00CE6B5F">
        <w:pPr>
          <w:pStyle w:val="a4"/>
          <w:jc w:val="center"/>
        </w:pPr>
        <w:r>
          <w:t>3</w:t>
        </w:r>
      </w:p>
    </w:sdtContent>
  </w:sdt>
  <w:p w:rsidR="00CE6B5F" w:rsidRDefault="00CE6B5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D6570"/>
    <w:multiLevelType w:val="hybridMultilevel"/>
    <w:tmpl w:val="4CBC1DDA"/>
    <w:lvl w:ilvl="0" w:tplc="CB90E3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74753"/>
  </w:hdrShapeDefaults>
  <w:footnotePr>
    <w:footnote w:id="0"/>
    <w:footnote w:id="1"/>
  </w:footnotePr>
  <w:endnotePr>
    <w:endnote w:id="0"/>
    <w:endnote w:id="1"/>
  </w:endnotePr>
  <w:compat/>
  <w:rsids>
    <w:rsidRoot w:val="00F65EB0"/>
    <w:rsid w:val="0000089A"/>
    <w:rsid w:val="00021C9C"/>
    <w:rsid w:val="000254B3"/>
    <w:rsid w:val="0003220E"/>
    <w:rsid w:val="00080E2B"/>
    <w:rsid w:val="00092539"/>
    <w:rsid w:val="000C2F2C"/>
    <w:rsid w:val="000D4BA2"/>
    <w:rsid w:val="00114461"/>
    <w:rsid w:val="001265DC"/>
    <w:rsid w:val="001723EF"/>
    <w:rsid w:val="0019182E"/>
    <w:rsid w:val="00195DAE"/>
    <w:rsid w:val="001A2063"/>
    <w:rsid w:val="001B0EC1"/>
    <w:rsid w:val="001B28D9"/>
    <w:rsid w:val="001B7784"/>
    <w:rsid w:val="001C605A"/>
    <w:rsid w:val="001D72B7"/>
    <w:rsid w:val="00204896"/>
    <w:rsid w:val="00213C24"/>
    <w:rsid w:val="00213EE5"/>
    <w:rsid w:val="00215768"/>
    <w:rsid w:val="00233A21"/>
    <w:rsid w:val="00241276"/>
    <w:rsid w:val="002600FF"/>
    <w:rsid w:val="0027606C"/>
    <w:rsid w:val="002A05F7"/>
    <w:rsid w:val="002E1632"/>
    <w:rsid w:val="00306792"/>
    <w:rsid w:val="003105DE"/>
    <w:rsid w:val="00317F0A"/>
    <w:rsid w:val="00361EC4"/>
    <w:rsid w:val="003775A9"/>
    <w:rsid w:val="003F2644"/>
    <w:rsid w:val="0040156D"/>
    <w:rsid w:val="004060BB"/>
    <w:rsid w:val="004205EF"/>
    <w:rsid w:val="00423287"/>
    <w:rsid w:val="00427918"/>
    <w:rsid w:val="00485348"/>
    <w:rsid w:val="0048565F"/>
    <w:rsid w:val="00496966"/>
    <w:rsid w:val="004977F5"/>
    <w:rsid w:val="004A102A"/>
    <w:rsid w:val="004A192B"/>
    <w:rsid w:val="004A4C39"/>
    <w:rsid w:val="004B15BB"/>
    <w:rsid w:val="004B33C6"/>
    <w:rsid w:val="004E60F8"/>
    <w:rsid w:val="00506237"/>
    <w:rsid w:val="00520D34"/>
    <w:rsid w:val="00532254"/>
    <w:rsid w:val="00533103"/>
    <w:rsid w:val="00545B89"/>
    <w:rsid w:val="00591472"/>
    <w:rsid w:val="0060069D"/>
    <w:rsid w:val="00613E1B"/>
    <w:rsid w:val="006310A0"/>
    <w:rsid w:val="00632E74"/>
    <w:rsid w:val="006425F5"/>
    <w:rsid w:val="00685DFF"/>
    <w:rsid w:val="006915BF"/>
    <w:rsid w:val="00694705"/>
    <w:rsid w:val="0069495D"/>
    <w:rsid w:val="00694AFD"/>
    <w:rsid w:val="006974F8"/>
    <w:rsid w:val="006B7633"/>
    <w:rsid w:val="006D0B5B"/>
    <w:rsid w:val="006F67EE"/>
    <w:rsid w:val="00703733"/>
    <w:rsid w:val="00740E0B"/>
    <w:rsid w:val="007549A8"/>
    <w:rsid w:val="007828FD"/>
    <w:rsid w:val="00786A46"/>
    <w:rsid w:val="00795518"/>
    <w:rsid w:val="007B357E"/>
    <w:rsid w:val="007C5B92"/>
    <w:rsid w:val="007D0321"/>
    <w:rsid w:val="007E685F"/>
    <w:rsid w:val="00801525"/>
    <w:rsid w:val="0082425E"/>
    <w:rsid w:val="00831E6E"/>
    <w:rsid w:val="0083469F"/>
    <w:rsid w:val="0084689C"/>
    <w:rsid w:val="00855B62"/>
    <w:rsid w:val="00866F8D"/>
    <w:rsid w:val="008840CC"/>
    <w:rsid w:val="00886CA6"/>
    <w:rsid w:val="008B2AB7"/>
    <w:rsid w:val="008B6693"/>
    <w:rsid w:val="008C7886"/>
    <w:rsid w:val="008D4FA6"/>
    <w:rsid w:val="008F22EC"/>
    <w:rsid w:val="009175FD"/>
    <w:rsid w:val="00924FAE"/>
    <w:rsid w:val="009308D9"/>
    <w:rsid w:val="0094405E"/>
    <w:rsid w:val="00945112"/>
    <w:rsid w:val="00946CD3"/>
    <w:rsid w:val="00963C90"/>
    <w:rsid w:val="00965793"/>
    <w:rsid w:val="0096603B"/>
    <w:rsid w:val="00977FCB"/>
    <w:rsid w:val="00982C33"/>
    <w:rsid w:val="009A4C69"/>
    <w:rsid w:val="00A02392"/>
    <w:rsid w:val="00A116AA"/>
    <w:rsid w:val="00A1383C"/>
    <w:rsid w:val="00A242F0"/>
    <w:rsid w:val="00A310A0"/>
    <w:rsid w:val="00A3561D"/>
    <w:rsid w:val="00A5131C"/>
    <w:rsid w:val="00A92779"/>
    <w:rsid w:val="00AB2725"/>
    <w:rsid w:val="00AC1D66"/>
    <w:rsid w:val="00AC7A3B"/>
    <w:rsid w:val="00AD5205"/>
    <w:rsid w:val="00AE507E"/>
    <w:rsid w:val="00B004C6"/>
    <w:rsid w:val="00B26F1F"/>
    <w:rsid w:val="00B32A90"/>
    <w:rsid w:val="00B42C37"/>
    <w:rsid w:val="00B45EA6"/>
    <w:rsid w:val="00B928AB"/>
    <w:rsid w:val="00B97B76"/>
    <w:rsid w:val="00BA7129"/>
    <w:rsid w:val="00BB5482"/>
    <w:rsid w:val="00BB7536"/>
    <w:rsid w:val="00BC1D93"/>
    <w:rsid w:val="00BE6A16"/>
    <w:rsid w:val="00BF4291"/>
    <w:rsid w:val="00C224AF"/>
    <w:rsid w:val="00C37146"/>
    <w:rsid w:val="00C50186"/>
    <w:rsid w:val="00C514AD"/>
    <w:rsid w:val="00C72CDC"/>
    <w:rsid w:val="00CA2491"/>
    <w:rsid w:val="00CA2FDB"/>
    <w:rsid w:val="00CA4DF8"/>
    <w:rsid w:val="00CB4D92"/>
    <w:rsid w:val="00CD7E3A"/>
    <w:rsid w:val="00CE6B5F"/>
    <w:rsid w:val="00D125D9"/>
    <w:rsid w:val="00D160A0"/>
    <w:rsid w:val="00D23F97"/>
    <w:rsid w:val="00D40A9C"/>
    <w:rsid w:val="00D576D2"/>
    <w:rsid w:val="00D7057D"/>
    <w:rsid w:val="00D742B8"/>
    <w:rsid w:val="00D76053"/>
    <w:rsid w:val="00D936F2"/>
    <w:rsid w:val="00DA147A"/>
    <w:rsid w:val="00DE1366"/>
    <w:rsid w:val="00DF0E1E"/>
    <w:rsid w:val="00E04C53"/>
    <w:rsid w:val="00E079AB"/>
    <w:rsid w:val="00E4307B"/>
    <w:rsid w:val="00E6158F"/>
    <w:rsid w:val="00E64E6E"/>
    <w:rsid w:val="00E701FF"/>
    <w:rsid w:val="00E72BAE"/>
    <w:rsid w:val="00E903B6"/>
    <w:rsid w:val="00E9397D"/>
    <w:rsid w:val="00EB3D5C"/>
    <w:rsid w:val="00EC23EC"/>
    <w:rsid w:val="00EC52DF"/>
    <w:rsid w:val="00EE1877"/>
    <w:rsid w:val="00EF2E12"/>
    <w:rsid w:val="00EF5F76"/>
    <w:rsid w:val="00F00CD2"/>
    <w:rsid w:val="00F6580E"/>
    <w:rsid w:val="00F65EB0"/>
    <w:rsid w:val="00FA125A"/>
    <w:rsid w:val="00FC6FEB"/>
    <w:rsid w:val="00FE3143"/>
    <w:rsid w:val="00FF4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8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3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F97"/>
  </w:style>
  <w:style w:type="paragraph" w:styleId="a6">
    <w:name w:val="footer"/>
    <w:basedOn w:val="a"/>
    <w:link w:val="a7"/>
    <w:uiPriority w:val="99"/>
    <w:unhideWhenUsed/>
    <w:rsid w:val="00D23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F97"/>
  </w:style>
  <w:style w:type="paragraph" w:styleId="a8">
    <w:name w:val="Balloon Text"/>
    <w:basedOn w:val="a"/>
    <w:link w:val="a9"/>
    <w:uiPriority w:val="99"/>
    <w:semiHidden/>
    <w:unhideWhenUsed/>
    <w:rsid w:val="00C22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2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76E05-1FB5-4C47-B633-028C0964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Прах МА</dc:creator>
  <cp:lastModifiedBy>Юнюшкина</cp:lastModifiedBy>
  <cp:revision>52</cp:revision>
  <cp:lastPrinted>2023-12-28T12:22:00Z</cp:lastPrinted>
  <dcterms:created xsi:type="dcterms:W3CDTF">2022-12-13T11:00:00Z</dcterms:created>
  <dcterms:modified xsi:type="dcterms:W3CDTF">2023-12-28T12:24:00Z</dcterms:modified>
</cp:coreProperties>
</file>