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3C" w:rsidRPr="00E879F4" w:rsidRDefault="00AB7C3C" w:rsidP="00AB7C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1"/>
      <w:bookmarkEnd w:id="0"/>
    </w:p>
    <w:p w:rsidR="00AB7C3C" w:rsidRDefault="00AB7C3C" w:rsidP="00AB7C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AB7C3C" w:rsidRPr="001F6F66" w:rsidRDefault="00AB7C3C" w:rsidP="00AB7C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B7C3C" w:rsidRPr="00E879F4" w:rsidRDefault="00AB7C3C" w:rsidP="00AB7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8391"/>
        <w:gridCol w:w="340"/>
      </w:tblGrid>
      <w:tr w:rsidR="00AB7C3C" w:rsidRPr="00AD2F10" w:rsidTr="00C215D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3C" w:rsidRPr="00AD2F10" w:rsidRDefault="00AB7C3C" w:rsidP="00B225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C215D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C3C" w:rsidRPr="00AD2F10" w:rsidRDefault="00AB7C3C" w:rsidP="00AB7C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89"/>
        <w:gridCol w:w="1918"/>
        <w:gridCol w:w="340"/>
        <w:gridCol w:w="992"/>
        <w:gridCol w:w="296"/>
        <w:gridCol w:w="907"/>
        <w:gridCol w:w="340"/>
        <w:gridCol w:w="3061"/>
      </w:tblGrid>
      <w:tr w:rsidR="00AB7C3C" w:rsidRPr="00AD2F10" w:rsidTr="00B22541">
        <w:tc>
          <w:tcPr>
            <w:tcW w:w="49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6B2B6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зарегистрированный</w:t>
            </w:r>
            <w:r w:rsidR="00AB7C3C" w:rsidRPr="00AD2F1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AB7C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08" w:type="dxa"/>
            <w:gridSpan w:val="3"/>
            <w:tcBorders>
              <w:top w:val="nil"/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B22541">
        <w:tc>
          <w:tcPr>
            <w:tcW w:w="9243" w:type="dxa"/>
            <w:gridSpan w:val="8"/>
            <w:tcBorders>
              <w:top w:val="nil"/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B22541">
        <w:tblPrEx>
          <w:tblBorders>
            <w:insideH w:val="single" w:sz="4" w:space="0" w:color="auto"/>
          </w:tblBorders>
        </w:tblPrEx>
        <w:tc>
          <w:tcPr>
            <w:tcW w:w="9243" w:type="dxa"/>
            <w:gridSpan w:val="8"/>
            <w:tcBorders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B22541">
        <w:tblPrEx>
          <w:tblBorders>
            <w:insideH w:val="single" w:sz="4" w:space="0" w:color="auto"/>
          </w:tblBorders>
        </w:tblPrEx>
        <w:tc>
          <w:tcPr>
            <w:tcW w:w="1389" w:type="dxa"/>
            <w:tcBorders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918" w:type="dxa"/>
            <w:tcBorders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B22541">
        <w:tc>
          <w:tcPr>
            <w:tcW w:w="92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(серия и номер) (дата выдачи) (кем выдан)</w:t>
            </w:r>
          </w:p>
        </w:tc>
      </w:tr>
    </w:tbl>
    <w:p w:rsidR="00AB7C3C" w:rsidRPr="00AD2F10" w:rsidRDefault="00AB7C3C" w:rsidP="00AB7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5"/>
        <w:gridCol w:w="2619"/>
        <w:gridCol w:w="188"/>
        <w:gridCol w:w="861"/>
        <w:gridCol w:w="1417"/>
        <w:gridCol w:w="2835"/>
      </w:tblGrid>
      <w:tr w:rsidR="00AB7C3C" w:rsidRPr="00AD2F10" w:rsidTr="00C215D5">
        <w:tc>
          <w:tcPr>
            <w:tcW w:w="92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92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(кем выдан)</w:t>
            </w: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B22541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даю согласие оператору перс</w:t>
            </w:r>
            <w:r w:rsidR="001B3BF6">
              <w:rPr>
                <w:rFonts w:ascii="Times New Roman" w:hAnsi="Times New Roman" w:cs="Times New Roman"/>
                <w:sz w:val="28"/>
                <w:szCs w:val="28"/>
              </w:rPr>
              <w:t xml:space="preserve">ональных данных – министерству автомобильных дорог и транспорта Белгородской области, адрес: </w:t>
            </w:r>
            <w:r w:rsidR="00317D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1B3BF6">
              <w:rPr>
                <w:rFonts w:ascii="Times New Roman" w:hAnsi="Times New Roman" w:cs="Times New Roman"/>
                <w:sz w:val="28"/>
                <w:szCs w:val="28"/>
              </w:rPr>
              <w:t xml:space="preserve">г. Белгород, </w:t>
            </w:r>
            <w:r w:rsidR="00317DD4">
              <w:rPr>
                <w:rFonts w:ascii="Times New Roman" w:hAnsi="Times New Roman" w:cs="Times New Roman"/>
                <w:sz w:val="28"/>
                <w:szCs w:val="28"/>
              </w:rPr>
              <w:t>ул. Преображенская, д. 19,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 xml:space="preserve">на обработку с целью обеспечения реализации процедур по представлению к поощрениям </w:t>
            </w:r>
            <w:r w:rsidR="00317DD4">
              <w:rPr>
                <w:rFonts w:ascii="Times New Roman" w:hAnsi="Times New Roman" w:cs="Times New Roman"/>
                <w:sz w:val="28"/>
                <w:szCs w:val="28"/>
              </w:rPr>
              <w:t>министерства  автомобильных  дорог и транспорта Белгородской области</w:t>
            </w: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следующих категорий моих персональных данных: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сведения о занимаемой должности;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вид, серия, номер документа, удостоверяющего личность, наименование органа, выдавшего его, дата выдачи;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(адрес регистрации);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или сведения о других способах связи;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сведения об ученой степени, ученом звании;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государственных наградах, ведомственных наградах и </w:t>
            </w:r>
            <w:r w:rsidRPr="00AD2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наградах;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сведения о служебной (трудовой) деятельности;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характеристика с указанием конкретных заслуг, выдающихся результатов, уникальных достижений;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налогоплательщика;</w:t>
            </w:r>
          </w:p>
          <w:p w:rsidR="00AB7C3C" w:rsidRPr="00AD2F10" w:rsidRDefault="00AB7C3C" w:rsidP="00C215D5">
            <w:pPr>
              <w:pStyle w:val="ConsPlusNormal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номер страхового свидетельства обязательного пенсионного страхования.</w:t>
            </w:r>
          </w:p>
          <w:p w:rsidR="00AB7C3C" w:rsidRPr="00AD2F10" w:rsidRDefault="00AB7C3C" w:rsidP="00C215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согласие:</w:t>
            </w:r>
          </w:p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сбор, накопление, извлечение, запись, хранение, использование, систематизация, уточнение (обновление, изменение), обезличивание, блокирование, удаление, уничтожение.</w:t>
            </w:r>
          </w:p>
          <w:p w:rsidR="00AB7C3C" w:rsidRPr="00AD2F10" w:rsidRDefault="00AB7C3C" w:rsidP="00C215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Настоящее согласие на обработку персональных данных действует со дня его подписания. После поощрения все вышеперечисленные сведения хранятся оператором персональных данных в течение сроков, предусмотренных законодательством Российской Федерации.</w:t>
            </w:r>
          </w:p>
          <w:p w:rsidR="00AB7C3C" w:rsidRPr="00AD2F10" w:rsidRDefault="00AB7C3C" w:rsidP="00C215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Отзыв согласия может быть осуществлен в письменном виде в адрес оператора персональных данных.</w:t>
            </w:r>
          </w:p>
          <w:p w:rsidR="00AB7C3C" w:rsidRPr="00AD2F10" w:rsidRDefault="00AB7C3C" w:rsidP="00C215D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F10">
              <w:rPr>
                <w:rFonts w:ascii="Times New Roman" w:hAnsi="Times New Roman" w:cs="Times New Roman"/>
                <w:sz w:val="28"/>
                <w:szCs w:val="28"/>
              </w:rPr>
              <w:t>Об ответственности за достоверность предоставленных сведений предупрежден(на).</w:t>
            </w:r>
          </w:p>
        </w:tc>
      </w:tr>
      <w:tr w:rsidR="00AB7C3C" w:rsidRPr="00AD2F10" w:rsidTr="00C215D5">
        <w:tblPrEx>
          <w:tblBorders>
            <w:insideH w:val="none" w:sz="0" w:space="0" w:color="auto"/>
          </w:tblBorders>
        </w:tblPrEx>
        <w:tc>
          <w:tcPr>
            <w:tcW w:w="9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7C3C" w:rsidRPr="00AD2F10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7C3C" w:rsidRPr="00CF74B3" w:rsidTr="00C215D5">
        <w:tblPrEx>
          <w:tblBorders>
            <w:insideH w:val="none" w:sz="0" w:space="0" w:color="auto"/>
          </w:tblBorders>
        </w:tblPrEx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B3">
              <w:rPr>
                <w:rFonts w:ascii="Times New Roman" w:hAnsi="Times New Roman" w:cs="Times New Roman"/>
                <w:sz w:val="24"/>
                <w:szCs w:val="24"/>
              </w:rPr>
              <w:t>"__" ______________ 20__ г.</w:t>
            </w: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B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B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AB7C3C" w:rsidRPr="00CF74B3" w:rsidTr="00C215D5">
        <w:tblPrEx>
          <w:tblBorders>
            <w:insideH w:val="none" w:sz="0" w:space="0" w:color="auto"/>
          </w:tblBorders>
        </w:tblPrEx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B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B7C3C" w:rsidRPr="00CF74B3" w:rsidRDefault="00AB7C3C" w:rsidP="00C21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B3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7C3C" w:rsidRPr="00CF74B3" w:rsidRDefault="00AB7C3C" w:rsidP="00AB7C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B7C3C" w:rsidRPr="00CF74B3" w:rsidRDefault="00AB7C3C" w:rsidP="00AB7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7C3C" w:rsidRPr="00CF74B3" w:rsidRDefault="00AB7C3C" w:rsidP="00AB7C3C">
      <w:pPr>
        <w:rPr>
          <w:rFonts w:ascii="Times New Roman" w:hAnsi="Times New Roman"/>
          <w:sz w:val="24"/>
          <w:szCs w:val="24"/>
        </w:rPr>
      </w:pPr>
    </w:p>
    <w:p w:rsidR="00AB7C3C" w:rsidRPr="00AD2F10" w:rsidRDefault="00AB7C3C" w:rsidP="00AB7C3C">
      <w:pPr>
        <w:rPr>
          <w:rFonts w:ascii="Times New Roman" w:hAnsi="Times New Roman"/>
          <w:sz w:val="28"/>
          <w:szCs w:val="28"/>
        </w:rPr>
      </w:pPr>
    </w:p>
    <w:sectPr w:rsidR="00AB7C3C" w:rsidRPr="00AD2F10" w:rsidSect="009A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0318"/>
    <w:rsid w:val="0009257B"/>
    <w:rsid w:val="001B3BF6"/>
    <w:rsid w:val="00234F35"/>
    <w:rsid w:val="00250318"/>
    <w:rsid w:val="00317DD4"/>
    <w:rsid w:val="003624FE"/>
    <w:rsid w:val="0046619F"/>
    <w:rsid w:val="00663377"/>
    <w:rsid w:val="006A56D9"/>
    <w:rsid w:val="006B2B6C"/>
    <w:rsid w:val="007C1D07"/>
    <w:rsid w:val="008F0C7A"/>
    <w:rsid w:val="009A5C4C"/>
    <w:rsid w:val="009E5FC5"/>
    <w:rsid w:val="00AB7C3C"/>
    <w:rsid w:val="00B22541"/>
    <w:rsid w:val="00B370E9"/>
    <w:rsid w:val="00B64137"/>
    <w:rsid w:val="00C51534"/>
    <w:rsid w:val="00C67BB2"/>
    <w:rsid w:val="00D0771D"/>
    <w:rsid w:val="00D415B8"/>
    <w:rsid w:val="00DF59D3"/>
    <w:rsid w:val="00E15C8F"/>
    <w:rsid w:val="00E77DEB"/>
    <w:rsid w:val="00FE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18"/>
    <w:pPr>
      <w:spacing w:after="0" w:line="240" w:lineRule="auto"/>
    </w:pPr>
    <w:rPr>
      <w:rFonts w:ascii="JournalSans" w:eastAsia="Times New Roman" w:hAnsi="JournalSans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0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5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503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0318"/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B641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Spec_1</dc:creator>
  <cp:lastModifiedBy>Марина</cp:lastModifiedBy>
  <cp:revision>7</cp:revision>
  <cp:lastPrinted>2024-09-13T12:04:00Z</cp:lastPrinted>
  <dcterms:created xsi:type="dcterms:W3CDTF">2023-12-18T07:05:00Z</dcterms:created>
  <dcterms:modified xsi:type="dcterms:W3CDTF">2024-11-22T15:36:00Z</dcterms:modified>
</cp:coreProperties>
</file>