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EB4D88" w14:textId="77777777" w:rsidR="000F6117" w:rsidRPr="000F6117" w:rsidRDefault="000F6117" w:rsidP="000F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0F611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Обоснование </w:t>
      </w:r>
    </w:p>
    <w:p w14:paraId="0F0A52D2" w14:textId="77777777" w:rsidR="000F6117" w:rsidRPr="000F6117" w:rsidRDefault="000F6117" w:rsidP="000F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0F611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 w:rsidRPr="000F611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br/>
        <w:t xml:space="preserve">на конкуренцию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F6117" w:rsidRPr="000F6117" w14:paraId="13618034" w14:textId="77777777" w:rsidTr="000F6117">
        <w:tc>
          <w:tcPr>
            <w:tcW w:w="9345" w:type="dxa"/>
          </w:tcPr>
          <w:p w14:paraId="1A17F1CC" w14:textId="4DC381A9" w:rsidR="000F6117" w:rsidRPr="005A6228" w:rsidRDefault="000F6117" w:rsidP="00BB3C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Правительства Белгородской области </w:t>
            </w:r>
            <w:r w:rsidR="005307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A622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A6228" w:rsidRPr="005A6228">
              <w:rPr>
                <w:rFonts w:ascii="Times New Roman" w:hAnsi="Times New Roman" w:cs="Times New Roman"/>
                <w:sz w:val="24"/>
                <w:szCs w:val="24"/>
              </w:rPr>
              <w:t xml:space="preserve">Об организации транспортного обслуживания населения </w:t>
            </w:r>
            <w:r w:rsidR="005A6228" w:rsidRPr="005A622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городского округа «Город Белгород» </w:t>
            </w:r>
            <w:r w:rsidR="005A6228" w:rsidRPr="005A6228">
              <w:rPr>
                <w:rFonts w:ascii="Times New Roman" w:hAnsi="Times New Roman" w:cs="Times New Roman"/>
                <w:sz w:val="24"/>
                <w:szCs w:val="24"/>
              </w:rPr>
              <w:br/>
              <w:t>и муниципального района</w:t>
            </w:r>
            <w:r w:rsidR="005A6228" w:rsidRPr="005A6228">
              <w:rPr>
                <w:rFonts w:ascii="Times New Roman" w:hAnsi="Times New Roman" w:cs="Times New Roman"/>
                <w:sz w:val="24"/>
                <w:szCs w:val="24"/>
              </w:rPr>
              <w:t xml:space="preserve"> «Белгородский район</w:t>
            </w:r>
            <w:r w:rsidRPr="005A62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3A3D8BB" w14:textId="77777777" w:rsidR="000F6117" w:rsidRPr="000F6117" w:rsidRDefault="000F6117" w:rsidP="000F6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</w:p>
          <w:p w14:paraId="5FBE4B8F" w14:textId="77777777" w:rsidR="000F6117" w:rsidRPr="000F6117" w:rsidRDefault="000F6117" w:rsidP="000F611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58DAF" w14:textId="77777777" w:rsidR="000F6117" w:rsidRPr="000F6117" w:rsidRDefault="00DD369B" w:rsidP="000F611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  <w:r w:rsidR="00B8472E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</w:p>
          <w:p w14:paraId="2CF93928" w14:textId="77777777" w:rsidR="000F6117" w:rsidRPr="000F6117" w:rsidRDefault="000F6117" w:rsidP="000F6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(наименование органа исполнительной власти области, подготовившего данный проект нормативного правового акта)</w:t>
            </w:r>
          </w:p>
          <w:p w14:paraId="7012916A" w14:textId="77777777" w:rsidR="000F6117" w:rsidRPr="000F6117" w:rsidRDefault="000F6117" w:rsidP="000F611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F6117" w:rsidRPr="000F6117" w14:paraId="397EB6E7" w14:textId="77777777" w:rsidTr="000F6117">
        <w:tc>
          <w:tcPr>
            <w:tcW w:w="9345" w:type="dxa"/>
          </w:tcPr>
          <w:p w14:paraId="1E800590" w14:textId="77777777" w:rsidR="000F6117" w:rsidRPr="000F6117" w:rsidRDefault="000F6117" w:rsidP="000F6117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14:paraId="3FA8602F" w14:textId="74035991" w:rsidR="000F6117" w:rsidRPr="009D1026" w:rsidRDefault="004F39F8" w:rsidP="008D3C49">
            <w:pPr>
              <w:keepNext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gramStart"/>
            <w:r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Проект постановления Правительства Белгородской области разработан </w:t>
            </w:r>
            <w:r w:rsidR="004E0CEF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br/>
            </w:r>
            <w:r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в соответствии с Федеральным законом от 13 июля 2015 года № 220-ФЗ </w:t>
            </w:r>
            <w:r w:rsidR="004E0CEF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br/>
            </w:r>
            <w:r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</w:t>
            </w:r>
            <w:r w:rsidR="0022298F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2298F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Федеральн</w:t>
            </w:r>
            <w:r w:rsidR="0022298F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ым</w:t>
            </w:r>
            <w:r w:rsidR="0022298F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закон</w:t>
            </w:r>
            <w:r w:rsidR="0022298F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ом от 8 ноября 2007 года</w:t>
            </w:r>
            <w:r w:rsidR="0022298F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22298F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№ 259-ФЗ «</w:t>
            </w:r>
            <w:r w:rsidR="0022298F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Устав автомобильного транспорта и городского наземного электрического транспорта</w:t>
            </w:r>
            <w:proofErr w:type="gramEnd"/>
            <w:r w:rsidR="0022298F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»,</w:t>
            </w:r>
            <w:r w:rsidR="009B4601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9B4601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п</w:t>
            </w:r>
            <w:r w:rsidR="009B4601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остановление</w:t>
            </w:r>
            <w:r w:rsidR="009B4601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м</w:t>
            </w:r>
            <w:r w:rsidR="009B4601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Правительства </w:t>
            </w:r>
            <w:r w:rsidR="009B4601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Российской Федерации от 1 октября 2020 года</w:t>
            </w:r>
            <w:r w:rsidR="009B4601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9B4601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№ 1586 «</w:t>
            </w:r>
            <w:r w:rsidR="009B4601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Об утверждении Правил перевозок пассажиров и багажа автомобильным транспортом и городским наземным электрическим транспортом</w:t>
            </w:r>
            <w:r w:rsidR="009B4601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»,</w:t>
            </w:r>
            <w:r w:rsidR="0022298F"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9D102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законом Белгородской области от 23 декабря 2021 года № 145 «О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</w:t>
            </w:r>
            <w:r w:rsidRPr="008D3C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Белгородской области и</w:t>
            </w:r>
            <w:proofErr w:type="gramEnd"/>
            <w:r w:rsidRPr="008D3C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органами государственно</w:t>
            </w:r>
            <w:r w:rsidR="00354D99" w:rsidRPr="008D3C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й власти Белгородской области»,</w:t>
            </w:r>
            <w:r w:rsidRPr="008D3C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070F29" w:rsidRPr="008D3C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в целях </w:t>
            </w:r>
            <w:r w:rsidR="00070F29" w:rsidRPr="008D3C49">
              <w:rPr>
                <w:rFonts w:ascii="Times New Roman" w:hAnsi="Times New Roman" w:cs="Times New Roman"/>
                <w:i/>
                <w:sz w:val="24"/>
                <w:szCs w:val="24"/>
              </w:rPr>
              <w:t>урегулирования отнош</w:t>
            </w:r>
            <w:bookmarkStart w:id="0" w:name="_GoBack"/>
            <w:bookmarkEnd w:id="0"/>
            <w:r w:rsidR="00070F29" w:rsidRPr="008D3C49">
              <w:rPr>
                <w:rFonts w:ascii="Times New Roman" w:hAnsi="Times New Roman" w:cs="Times New Roman"/>
                <w:i/>
                <w:sz w:val="24"/>
                <w:szCs w:val="24"/>
              </w:rPr>
              <w:t>ений по организации регулярных перевозок пассажиров и провоза ручной клади автомобильным транспортом и городским наземным электрическим транспортом по маршрутам регулярных перевозок</w:t>
            </w:r>
            <w:r w:rsidR="00F70437" w:rsidRPr="008D3C4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Белгородской агломерации.</w:t>
            </w:r>
          </w:p>
        </w:tc>
      </w:tr>
      <w:tr w:rsidR="000F6117" w:rsidRPr="000F6117" w14:paraId="3CCFE5BD" w14:textId="77777777" w:rsidTr="000F6117">
        <w:tc>
          <w:tcPr>
            <w:tcW w:w="9345" w:type="dxa"/>
          </w:tcPr>
          <w:p w14:paraId="4D3B8EDD" w14:textId="77777777" w:rsidR="000F6117" w:rsidRPr="000F6117" w:rsidRDefault="000F6117" w:rsidP="000F6117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14:paraId="00E4910D" w14:textId="77777777" w:rsidR="000F6117" w:rsidRPr="000F6117" w:rsidRDefault="000F6117" w:rsidP="000F6117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Не окажет.</w:t>
            </w:r>
          </w:p>
          <w:p w14:paraId="5B9D4E40" w14:textId="77777777" w:rsidR="000F6117" w:rsidRPr="000F6117" w:rsidRDefault="000F6117" w:rsidP="000F611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F6117" w:rsidRPr="000F6117" w14:paraId="32BC8341" w14:textId="77777777" w:rsidTr="000F6117">
        <w:tc>
          <w:tcPr>
            <w:tcW w:w="9345" w:type="dxa"/>
          </w:tcPr>
          <w:p w14:paraId="0EAD459A" w14:textId="77777777" w:rsidR="000F6117" w:rsidRPr="000F6117" w:rsidRDefault="000F6117" w:rsidP="000F6117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 w:rsidRPr="000F6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</w:p>
          <w:p w14:paraId="2853D26E" w14:textId="77777777" w:rsidR="000F6117" w:rsidRPr="000F6117" w:rsidRDefault="000F6117" w:rsidP="000F6117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Отсутствую</w:t>
            </w:r>
            <w:r w:rsidR="005307E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</w:t>
            </w: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</w:tr>
    </w:tbl>
    <w:p w14:paraId="05041E6C" w14:textId="77777777" w:rsidR="000F6117" w:rsidRPr="000F6117" w:rsidRDefault="000F6117" w:rsidP="000F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14:paraId="0A0FC57E" w14:textId="77777777" w:rsidR="00AF4E01" w:rsidRDefault="00AF4E01"/>
    <w:sectPr w:rsidR="00AF4E01" w:rsidSect="00046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6117"/>
    <w:rsid w:val="00046382"/>
    <w:rsid w:val="00070F29"/>
    <w:rsid w:val="000F6117"/>
    <w:rsid w:val="00167C16"/>
    <w:rsid w:val="001A7BBA"/>
    <w:rsid w:val="0022298F"/>
    <w:rsid w:val="00354D99"/>
    <w:rsid w:val="004E0CEF"/>
    <w:rsid w:val="004F39F8"/>
    <w:rsid w:val="005307E0"/>
    <w:rsid w:val="005A6228"/>
    <w:rsid w:val="007A1C0C"/>
    <w:rsid w:val="008D3C49"/>
    <w:rsid w:val="009B4601"/>
    <w:rsid w:val="009D1026"/>
    <w:rsid w:val="00A548A1"/>
    <w:rsid w:val="00A90240"/>
    <w:rsid w:val="00AF4E01"/>
    <w:rsid w:val="00B43CA6"/>
    <w:rsid w:val="00B8472E"/>
    <w:rsid w:val="00BB3CC9"/>
    <w:rsid w:val="00DD369B"/>
    <w:rsid w:val="00F70437"/>
    <w:rsid w:val="00FA3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DB8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6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lastModifiedBy>Admin</cp:lastModifiedBy>
  <cp:revision>4</cp:revision>
  <dcterms:created xsi:type="dcterms:W3CDTF">2023-04-28T08:40:00Z</dcterms:created>
  <dcterms:modified xsi:type="dcterms:W3CDTF">2023-08-31T13:28:00Z</dcterms:modified>
</cp:coreProperties>
</file>