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381" w14:textId="77777777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14:paraId="0F362A26" w14:textId="77777777" w:rsidR="00E134DD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</w:t>
      </w:r>
    </w:p>
    <w:p w14:paraId="5717E8E2" w14:textId="79355CCD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bCs/>
          <w:sz w:val="28"/>
          <w:szCs w:val="28"/>
        </w:rPr>
        <w:t>на конкуренцию</w:t>
      </w:r>
    </w:p>
    <w:p w14:paraId="4B4E0B08" w14:textId="77777777"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14:paraId="0C09FF16" w14:textId="77777777"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6D75F5" w:rsidRPr="00210D57" w14:paraId="6098BC10" w14:textId="77777777" w:rsidTr="00E134DD">
        <w:tc>
          <w:tcPr>
            <w:tcW w:w="4672" w:type="dxa"/>
            <w:shd w:val="clear" w:color="auto" w:fill="auto"/>
          </w:tcPr>
          <w:p w14:paraId="768BA5E9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6668E151" w14:textId="20C22DA1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 Белгородской области</w:t>
            </w:r>
          </w:p>
        </w:tc>
      </w:tr>
      <w:tr w:rsidR="006D75F5" w:rsidRPr="00210D57" w14:paraId="0FE183CC" w14:textId="77777777" w:rsidTr="00E134DD">
        <w:tc>
          <w:tcPr>
            <w:tcW w:w="4672" w:type="dxa"/>
            <w:shd w:val="clear" w:color="auto" w:fill="auto"/>
          </w:tcPr>
          <w:p w14:paraId="5E739145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298EDA5" w14:textId="08BECED0" w:rsidR="006D75F5" w:rsidRPr="00210D57" w:rsidRDefault="006359AC" w:rsidP="00635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</w:p>
        </w:tc>
      </w:tr>
      <w:tr w:rsidR="006D75F5" w:rsidRPr="00210D57" w14:paraId="315A7C98" w14:textId="77777777" w:rsidTr="00E134DD">
        <w:tc>
          <w:tcPr>
            <w:tcW w:w="4672" w:type="dxa"/>
            <w:shd w:val="clear" w:color="auto" w:fill="auto"/>
          </w:tcPr>
          <w:p w14:paraId="5989ED11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B589BB7" w14:textId="09219425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3123317412</w:t>
            </w:r>
          </w:p>
        </w:tc>
      </w:tr>
      <w:tr w:rsidR="006D75F5" w:rsidRPr="00210D57" w14:paraId="3BD0D35D" w14:textId="77777777" w:rsidTr="00E134DD">
        <w:tc>
          <w:tcPr>
            <w:tcW w:w="4672" w:type="dxa"/>
            <w:shd w:val="clear" w:color="auto" w:fill="auto"/>
          </w:tcPr>
          <w:p w14:paraId="776AA723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62" w:type="dxa"/>
            <w:shd w:val="clear" w:color="auto" w:fill="auto"/>
          </w:tcPr>
          <w:p w14:paraId="519AD456" w14:textId="24E28B17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Елена Анатольевна</w:t>
            </w:r>
          </w:p>
        </w:tc>
      </w:tr>
      <w:tr w:rsidR="006D75F5" w:rsidRPr="00210D57" w14:paraId="5D24DA7C" w14:textId="77777777" w:rsidTr="00E134DD">
        <w:tc>
          <w:tcPr>
            <w:tcW w:w="4672" w:type="dxa"/>
            <w:shd w:val="clear" w:color="auto" w:fill="auto"/>
          </w:tcPr>
          <w:p w14:paraId="554974BF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  <w:shd w:val="clear" w:color="auto" w:fill="auto"/>
          </w:tcPr>
          <w:p w14:paraId="7E1094AE" w14:textId="369012CF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33-54-21</w:t>
            </w:r>
          </w:p>
        </w:tc>
      </w:tr>
      <w:tr w:rsidR="006D75F5" w:rsidRPr="00210D57" w14:paraId="7BC718FB" w14:textId="77777777" w:rsidTr="00E134DD">
        <w:tc>
          <w:tcPr>
            <w:tcW w:w="4672" w:type="dxa"/>
            <w:shd w:val="clear" w:color="auto" w:fill="auto"/>
          </w:tcPr>
          <w:p w14:paraId="69DEA9E0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shd w:val="clear" w:color="auto" w:fill="auto"/>
          </w:tcPr>
          <w:p w14:paraId="1E27E69F" w14:textId="6EA21B44" w:rsidR="006D75F5" w:rsidRPr="006359AC" w:rsidRDefault="006359AC" w:rsidP="001155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vinogradovaea@belregion.ru</w:t>
            </w:r>
          </w:p>
        </w:tc>
      </w:tr>
    </w:tbl>
    <w:p w14:paraId="2016505E" w14:textId="77777777"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1315F14E" w14:textId="77777777"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D62B44" w14:paraId="38B27BC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0F240F4" w14:textId="27D68614" w:rsidR="006D75F5" w:rsidRPr="008C41D8" w:rsidRDefault="008351FF" w:rsidP="00944B30">
            <w:pPr>
              <w:pStyle w:val="ConsPlusTitle"/>
              <w:spacing w:line="242" w:lineRule="auto"/>
              <w:jc w:val="both"/>
              <w:rPr>
                <w:sz w:val="24"/>
                <w:szCs w:val="24"/>
              </w:rPr>
            </w:pPr>
            <w:r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 w:rsidR="00CE4E92"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«</w:t>
            </w:r>
            <w:bookmarkStart w:id="0" w:name="_Hlk107585067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1" w:name="_Hlk108788232"/>
            <w:bookmarkEnd w:id="1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 w:rsidR="008C5F8D" w:rsidRPr="008C5F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от 02 декабря 2019 года № 523-пп</w:t>
            </w:r>
            <w:r w:rsidR="002C16F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  <w:bookmarkEnd w:id="0"/>
          </w:p>
        </w:tc>
      </w:tr>
      <w:tr w:rsidR="006D75F5" w:rsidRPr="001C2AA0" w14:paraId="7D628490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24432ED" w14:textId="77777777"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403CDB4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78479AE" w14:textId="77777777"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14:paraId="5C7767EB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9B62A08" w14:textId="77777777"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3C933EF9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6BDA9BAD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74372D8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7E3AB7F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14:paraId="1AF0BFE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DB9BB2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0B944BA7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20FFACC8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14:paraId="188739B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326F4B9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3B7D855C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6BF1461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14:paraId="03FC5CC8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971F622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65E82DFA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8023C0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14:paraId="75C2D3B1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738B6A0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0BB1C722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E4016A6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14:paraId="7CEF2D0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E311B40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14:paraId="395D35F4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EA064DF" w14:textId="44C1F35E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vinogradovaea</w:t>
            </w:r>
            <w:proofErr w:type="spellEnd"/>
            <w:r w:rsidR="006359AC" w:rsidRPr="006359AC">
              <w:rPr>
                <w:sz w:val="24"/>
                <w:szCs w:val="24"/>
              </w:rPr>
              <w:t>@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359AC" w:rsidRPr="006359AC">
              <w:rPr>
                <w:sz w:val="24"/>
                <w:szCs w:val="24"/>
              </w:rPr>
              <w:t>.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14:paraId="6A4AC9B4" w14:textId="5F09AB21"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B2728F">
              <w:rPr>
                <w:sz w:val="24"/>
                <w:szCs w:val="24"/>
              </w:rPr>
              <w:t xml:space="preserve"> с 1</w:t>
            </w:r>
            <w:r w:rsidR="008963AD">
              <w:rPr>
                <w:sz w:val="24"/>
                <w:szCs w:val="24"/>
              </w:rPr>
              <w:t>0</w:t>
            </w:r>
            <w:r w:rsidR="00B2728F">
              <w:rPr>
                <w:sz w:val="24"/>
                <w:szCs w:val="24"/>
              </w:rPr>
              <w:t xml:space="preserve"> по </w:t>
            </w:r>
            <w:r w:rsidR="008963AD">
              <w:rPr>
                <w:sz w:val="24"/>
                <w:szCs w:val="24"/>
              </w:rPr>
              <w:t>2</w:t>
            </w:r>
            <w:r w:rsidR="00BD722A">
              <w:rPr>
                <w:sz w:val="24"/>
                <w:szCs w:val="24"/>
              </w:rPr>
              <w:t>1</w:t>
            </w:r>
            <w:r w:rsidR="00B2728F">
              <w:rPr>
                <w:sz w:val="24"/>
                <w:szCs w:val="24"/>
              </w:rPr>
              <w:t xml:space="preserve"> </w:t>
            </w:r>
            <w:r w:rsidR="008963AD">
              <w:rPr>
                <w:sz w:val="24"/>
                <w:szCs w:val="24"/>
              </w:rPr>
              <w:t>апреля</w:t>
            </w:r>
            <w:r w:rsidR="00B2728F">
              <w:rPr>
                <w:sz w:val="24"/>
                <w:szCs w:val="24"/>
              </w:rPr>
              <w:t xml:space="preserve"> 202</w:t>
            </w:r>
            <w:r w:rsidR="008963AD">
              <w:rPr>
                <w:sz w:val="24"/>
                <w:szCs w:val="24"/>
              </w:rPr>
              <w:t>3</w:t>
            </w:r>
            <w:r w:rsidR="00B2728F">
              <w:rPr>
                <w:sz w:val="24"/>
                <w:szCs w:val="24"/>
              </w:rPr>
              <w:t xml:space="preserve"> года</w:t>
            </w:r>
          </w:p>
          <w:p w14:paraId="5228E09F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053E12A0" w14:textId="77777777"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14:paraId="47EBA376" w14:textId="77777777"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0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C6A75"/>
    <w:rsid w:val="00153E7D"/>
    <w:rsid w:val="00253D3B"/>
    <w:rsid w:val="00255CBC"/>
    <w:rsid w:val="00265698"/>
    <w:rsid w:val="002C16FB"/>
    <w:rsid w:val="002D1A00"/>
    <w:rsid w:val="0049305A"/>
    <w:rsid w:val="006359AC"/>
    <w:rsid w:val="006B177D"/>
    <w:rsid w:val="006D75F5"/>
    <w:rsid w:val="00703702"/>
    <w:rsid w:val="00723E24"/>
    <w:rsid w:val="00785062"/>
    <w:rsid w:val="007C373F"/>
    <w:rsid w:val="007E4CD3"/>
    <w:rsid w:val="00831251"/>
    <w:rsid w:val="008351FF"/>
    <w:rsid w:val="00886867"/>
    <w:rsid w:val="008963AD"/>
    <w:rsid w:val="008C41D8"/>
    <w:rsid w:val="008C5F8D"/>
    <w:rsid w:val="00944B30"/>
    <w:rsid w:val="009F173D"/>
    <w:rsid w:val="00A63C16"/>
    <w:rsid w:val="00A7232B"/>
    <w:rsid w:val="00A848AD"/>
    <w:rsid w:val="00AB5FE9"/>
    <w:rsid w:val="00AE5946"/>
    <w:rsid w:val="00B2728F"/>
    <w:rsid w:val="00B505D0"/>
    <w:rsid w:val="00B757E2"/>
    <w:rsid w:val="00BD722A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134DD"/>
    <w:rsid w:val="00E37E80"/>
    <w:rsid w:val="00EC004C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BD27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link w:val="70"/>
    <w:uiPriority w:val="9"/>
    <w:unhideWhenUsed/>
    <w:qFormat/>
    <w:rsid w:val="009F173D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gkelc">
    <w:name w:val="hgkelc"/>
    <w:basedOn w:val="a0"/>
    <w:rsid w:val="006359AC"/>
  </w:style>
  <w:style w:type="paragraph" w:customStyle="1" w:styleId="ConsPlusTitle">
    <w:name w:val="ConsPlusTitle"/>
    <w:qFormat/>
    <w:rsid w:val="006359AC"/>
    <w:pPr>
      <w:widowControl w:val="0"/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F173D"/>
    <w:rPr>
      <w:rFonts w:ascii="Arial" w:eastAsia="Arial" w:hAnsi="Arial" w:cs="Arial"/>
      <w:b/>
      <w:bCs/>
      <w:i/>
      <w:iCs/>
      <w:lang w:eastAsia="zh-CN"/>
    </w:rPr>
  </w:style>
  <w:style w:type="paragraph" w:customStyle="1" w:styleId="ConsPlusNormal">
    <w:name w:val="ConsPlusNormal"/>
    <w:qFormat/>
    <w:rsid w:val="00944B30"/>
    <w:pP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8</cp:revision>
  <dcterms:created xsi:type="dcterms:W3CDTF">2022-12-16T11:44:00Z</dcterms:created>
  <dcterms:modified xsi:type="dcterms:W3CDTF">2023-04-07T11:34:00Z</dcterms:modified>
</cp:coreProperties>
</file>