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8C51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E4E92" w:rsidRPr="00CE4E92">
              <w:rPr>
                <w:sz w:val="24"/>
                <w:szCs w:val="24"/>
              </w:rPr>
              <w:t>«</w:t>
            </w:r>
            <w:r w:rsidR="008C51F3">
              <w:rPr>
                <w:sz w:val="24"/>
                <w:szCs w:val="24"/>
              </w:rPr>
              <w:t>постановления Правительства Белгородской области «Об организации транспортного обслуживания населения на т</w:t>
            </w:r>
            <w:r w:rsidR="008C51F3">
              <w:rPr>
                <w:sz w:val="24"/>
                <w:szCs w:val="24"/>
              </w:rPr>
              <w:t>ерритории Белгородской области</w:t>
            </w:r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CE4E92" w:rsidRPr="00CE4E92">
              <w:rPr>
                <w:sz w:val="24"/>
                <w:szCs w:val="24"/>
              </w:rPr>
              <w:t>-</w:t>
            </w:r>
            <w:r w:rsidR="00CE4E92">
              <w:rPr>
                <w:sz w:val="24"/>
                <w:szCs w:val="24"/>
                <w:lang w:val="en-US"/>
              </w:rPr>
              <w:t>taxi</w:t>
            </w:r>
            <w:r w:rsidR="00CE4E92" w:rsidRPr="00CE4E92">
              <w:rPr>
                <w:sz w:val="24"/>
                <w:szCs w:val="24"/>
              </w:rPr>
              <w:t>@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A7232B" w:rsidRPr="00D04A73">
              <w:rPr>
                <w:sz w:val="24"/>
                <w:szCs w:val="24"/>
              </w:rPr>
              <w:t>.</w:t>
            </w:r>
            <w:proofErr w:type="spellStart"/>
            <w:r w:rsidR="00A7232B" w:rsidRPr="00D04A73">
              <w:rPr>
                <w:sz w:val="24"/>
                <w:szCs w:val="24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E452E4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</w:t>
            </w:r>
            <w:r w:rsidRPr="00E452E4">
              <w:rPr>
                <w:sz w:val="24"/>
                <w:szCs w:val="24"/>
              </w:rPr>
              <w:t xml:space="preserve">предложений: с </w:t>
            </w:r>
            <w:r w:rsidR="008C51F3">
              <w:rPr>
                <w:sz w:val="24"/>
                <w:szCs w:val="24"/>
              </w:rPr>
              <w:t>02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8C51F3">
              <w:rPr>
                <w:sz w:val="24"/>
                <w:szCs w:val="24"/>
              </w:rPr>
              <w:t>мая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 по </w:t>
            </w:r>
            <w:r w:rsidR="008C51F3">
              <w:rPr>
                <w:sz w:val="24"/>
                <w:szCs w:val="24"/>
              </w:rPr>
              <w:t>16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E452E4" w:rsidRPr="00E452E4">
              <w:rPr>
                <w:sz w:val="24"/>
                <w:szCs w:val="24"/>
              </w:rPr>
              <w:t>мая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C6A75"/>
    <w:rsid w:val="00153E7D"/>
    <w:rsid w:val="00255CBC"/>
    <w:rsid w:val="00265698"/>
    <w:rsid w:val="0049305A"/>
    <w:rsid w:val="006B177D"/>
    <w:rsid w:val="006D75F5"/>
    <w:rsid w:val="00703702"/>
    <w:rsid w:val="00723E24"/>
    <w:rsid w:val="00787581"/>
    <w:rsid w:val="007C373F"/>
    <w:rsid w:val="007E4CD3"/>
    <w:rsid w:val="00831251"/>
    <w:rsid w:val="008351FF"/>
    <w:rsid w:val="00886867"/>
    <w:rsid w:val="008C41D8"/>
    <w:rsid w:val="008C51F3"/>
    <w:rsid w:val="00A63C16"/>
    <w:rsid w:val="00A7232B"/>
    <w:rsid w:val="00A848AD"/>
    <w:rsid w:val="00AB5FE9"/>
    <w:rsid w:val="00AE5946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E452E4"/>
    <w:rsid w:val="00F80475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3FAE7"/>
  <w15:docId w15:val="{EB22486C-94AB-4FC7-82D8-D3B60E5A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8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9</cp:revision>
  <dcterms:created xsi:type="dcterms:W3CDTF">2022-02-02T13:17:00Z</dcterms:created>
  <dcterms:modified xsi:type="dcterms:W3CDTF">2023-04-28T11:12:00Z</dcterms:modified>
</cp:coreProperties>
</file>