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3" w:rsidRPr="008E4E5D" w:rsidRDefault="003950CF" w:rsidP="003950CF">
      <w:pPr>
        <w:ind w:right="-2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Министерство </w:t>
      </w:r>
      <w:r w:rsidR="007F78F3">
        <w:rPr>
          <w:b/>
          <w:bCs/>
          <w:sz w:val="24"/>
          <w:szCs w:val="24"/>
        </w:rPr>
        <w:t>автомобильных дорог и транспорта Белгородской области</w:t>
      </w:r>
    </w:p>
    <w:p w:rsidR="000C3BFC" w:rsidRDefault="0016390F" w:rsidP="003950CF">
      <w:pPr>
        <w:pBdr>
          <w:top w:val="single" w:sz="4" w:space="0" w:color="auto"/>
        </w:pBdr>
        <w:spacing w:after="200"/>
        <w:ind w:left="4536" w:right="423" w:hanging="3827"/>
        <w:jc w:val="center"/>
        <w:rPr>
          <w:i/>
          <w:iCs/>
        </w:rPr>
      </w:pPr>
      <w:r>
        <w:rPr>
          <w:i/>
          <w:iCs/>
        </w:rPr>
        <w:t>(наименование уполномоченного органа)</w:t>
      </w:r>
    </w:p>
    <w:p w:rsidR="005E249F" w:rsidRDefault="0016390F" w:rsidP="005E24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</w:t>
      </w:r>
      <w:r w:rsidR="006B0ED2">
        <w:rPr>
          <w:b/>
          <w:bCs/>
          <w:sz w:val="26"/>
          <w:szCs w:val="26"/>
        </w:rPr>
        <w:t>ИЕ</w:t>
      </w:r>
      <w:r w:rsidR="006B0ED2">
        <w:rPr>
          <w:b/>
          <w:bCs/>
          <w:sz w:val="26"/>
          <w:szCs w:val="26"/>
        </w:rPr>
        <w:br/>
      </w:r>
      <w:r w:rsidR="00EB7741" w:rsidRPr="00EB5D7A">
        <w:rPr>
          <w:b/>
          <w:bCs/>
          <w:sz w:val="26"/>
          <w:szCs w:val="26"/>
        </w:rPr>
        <w:t xml:space="preserve">на получение свидетельства </w:t>
      </w:r>
      <w:r w:rsidR="00EB7741" w:rsidRPr="00EB5D7A">
        <w:rPr>
          <w:b/>
          <w:sz w:val="26"/>
          <w:szCs w:val="26"/>
        </w:rPr>
        <w:t>об осуществлении перевозок</w:t>
      </w:r>
      <w:r w:rsidR="00EB7741">
        <w:rPr>
          <w:b/>
          <w:sz w:val="26"/>
          <w:szCs w:val="26"/>
        </w:rPr>
        <w:br/>
      </w:r>
      <w:r w:rsidR="00EB7741" w:rsidRPr="00EB5D7A">
        <w:rPr>
          <w:b/>
          <w:sz w:val="26"/>
          <w:szCs w:val="26"/>
        </w:rPr>
        <w:t xml:space="preserve">по межмуниципальному маршруту регулярных перевозок в междугородном сообщении и </w:t>
      </w:r>
      <w:r w:rsidR="00EB7741" w:rsidRPr="00B65C4F">
        <w:rPr>
          <w:b/>
          <w:sz w:val="26"/>
          <w:szCs w:val="26"/>
        </w:rPr>
        <w:t>карты межмуниципального маршрута регулярных перевозок</w:t>
      </w:r>
      <w:r w:rsidR="00EB7741" w:rsidRPr="00B65C4F">
        <w:rPr>
          <w:b/>
          <w:sz w:val="26"/>
          <w:szCs w:val="26"/>
        </w:rPr>
        <w:br/>
        <w:t>в междугородном сообщении</w:t>
      </w:r>
      <w:r w:rsidR="00EB7741" w:rsidRPr="00B65C4F">
        <w:rPr>
          <w:b/>
          <w:bCs/>
          <w:sz w:val="26"/>
          <w:szCs w:val="26"/>
        </w:rPr>
        <w:t xml:space="preserve"> под реестровым</w:t>
      </w:r>
      <w:r w:rsidR="00EB7741">
        <w:rPr>
          <w:b/>
          <w:bCs/>
          <w:sz w:val="26"/>
          <w:szCs w:val="26"/>
        </w:rPr>
        <w:t xml:space="preserve"> номером</w:t>
      </w:r>
      <w:r w:rsidR="00EB7741" w:rsidRPr="00B65C4F">
        <w:rPr>
          <w:b/>
          <w:bCs/>
          <w:sz w:val="26"/>
          <w:szCs w:val="26"/>
        </w:rPr>
        <w:t xml:space="preserve"> </w:t>
      </w:r>
      <w:r w:rsidR="00EB7741" w:rsidRPr="00EB7741">
        <w:rPr>
          <w:b/>
          <w:bCs/>
          <w:sz w:val="26"/>
          <w:szCs w:val="26"/>
        </w:rPr>
        <w:t>60-48-ИП-722</w:t>
      </w:r>
      <w:r w:rsidR="00EB7741" w:rsidRPr="00B65C4F">
        <w:rPr>
          <w:b/>
          <w:sz w:val="26"/>
          <w:szCs w:val="26"/>
        </w:rPr>
        <w:br/>
        <w:t xml:space="preserve">№ </w:t>
      </w:r>
      <w:r w:rsidR="00EB7741">
        <w:rPr>
          <w:b/>
          <w:sz w:val="26"/>
          <w:szCs w:val="26"/>
        </w:rPr>
        <w:t>722</w:t>
      </w:r>
      <w:r w:rsidR="00EB7741" w:rsidRPr="00B65C4F">
        <w:rPr>
          <w:b/>
          <w:sz w:val="26"/>
          <w:szCs w:val="26"/>
        </w:rPr>
        <w:t xml:space="preserve"> «</w:t>
      </w:r>
      <w:r w:rsidR="00EB7741">
        <w:rPr>
          <w:b/>
          <w:sz w:val="26"/>
          <w:szCs w:val="26"/>
        </w:rPr>
        <w:t xml:space="preserve">Шебекино - </w:t>
      </w:r>
      <w:r w:rsidR="00EB7741" w:rsidRPr="00B65C4F">
        <w:rPr>
          <w:b/>
          <w:sz w:val="26"/>
          <w:szCs w:val="26"/>
        </w:rPr>
        <w:t>Старый Оскол»</w:t>
      </w:r>
      <w:r w:rsidR="00EB7741" w:rsidRPr="00B65C4F">
        <w:rPr>
          <w:b/>
          <w:sz w:val="26"/>
          <w:szCs w:val="26"/>
        </w:rPr>
        <w:br/>
      </w:r>
      <w:r w:rsidR="00EB7741" w:rsidRPr="0004078D">
        <w:rPr>
          <w:b/>
          <w:sz w:val="26"/>
          <w:szCs w:val="26"/>
        </w:rPr>
        <w:t xml:space="preserve"> без проведения открытого конкурса</w:t>
      </w:r>
    </w:p>
    <w:p w:rsidR="005E249F" w:rsidRPr="00CA4D91" w:rsidRDefault="005E249F" w:rsidP="005E249F">
      <w:pPr>
        <w:spacing w:before="200" w:after="120"/>
        <w:rPr>
          <w:b/>
          <w:bCs/>
          <w:sz w:val="24"/>
          <w:szCs w:val="24"/>
        </w:rPr>
      </w:pPr>
      <w:r w:rsidRPr="00CA4D91">
        <w:rPr>
          <w:b/>
          <w:bCs/>
          <w:sz w:val="24"/>
          <w:szCs w:val="24"/>
        </w:rPr>
        <w:t>1. Заявители</w:t>
      </w:r>
      <w:r>
        <w:rPr>
          <w:b/>
          <w:bCs/>
          <w:sz w:val="24"/>
          <w:szCs w:val="24"/>
        </w:rPr>
        <w:t xml:space="preserve"> </w:t>
      </w:r>
      <w:r w:rsidRPr="008B1A45">
        <w:rPr>
          <w:i/>
          <w:iCs/>
          <w:sz w:val="24"/>
          <w:szCs w:val="24"/>
        </w:rPr>
        <w:t>(примечание)</w:t>
      </w:r>
      <w:r w:rsidRPr="00CA4D91">
        <w:rPr>
          <w:b/>
          <w:bCs/>
          <w:sz w:val="24"/>
          <w:szCs w:val="24"/>
        </w:rPr>
        <w:t>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409"/>
        <w:gridCol w:w="2410"/>
      </w:tblGrid>
      <w:tr w:rsidR="00EB7741" w:rsidTr="00EB7741">
        <w:tc>
          <w:tcPr>
            <w:tcW w:w="4423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EB7741" w:rsidRPr="006F4164" w:rsidRDefault="00EB7741" w:rsidP="00AC5F3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EB7741" w:rsidRPr="006F4164" w:rsidRDefault="00EB7741" w:rsidP="00AC5F3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EB7741" w:rsidTr="00EB7741">
        <w:tc>
          <w:tcPr>
            <w:tcW w:w="4423" w:type="dxa"/>
          </w:tcPr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 xml:space="preserve">Наименование (для юридического лица), </w:t>
            </w:r>
          </w:p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фамилия, имя и, если имеется, отчество (для индивидуального предпринимателя)</w:t>
            </w:r>
          </w:p>
        </w:tc>
        <w:tc>
          <w:tcPr>
            <w:tcW w:w="2409" w:type="dxa"/>
          </w:tcPr>
          <w:p w:rsidR="00EB7741" w:rsidRPr="00213292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Pr="00213292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AC5F3E">
            <w:pPr>
              <w:widowControl w:val="0"/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EB7741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Номер и дата выдачи лицензии на осуществление деятельности по перевозкам пассажиров автомобильным транспортом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Место нахождения для юридического лица;</w:t>
            </w:r>
          </w:p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место жительства для индивидуального предпринимателя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  <w:tr w:rsidR="00EB7741" w:rsidTr="00EB7741">
        <w:trPr>
          <w:trHeight w:val="340"/>
        </w:trPr>
        <w:tc>
          <w:tcPr>
            <w:tcW w:w="4423" w:type="dxa"/>
          </w:tcPr>
          <w:p w:rsidR="00EB7741" w:rsidRPr="00727B5F" w:rsidRDefault="00EB7741" w:rsidP="00AC5F3E">
            <w:pPr>
              <w:rPr>
                <w:sz w:val="22"/>
                <w:szCs w:val="22"/>
              </w:rPr>
            </w:pPr>
            <w:r w:rsidRPr="00727B5F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2409" w:type="dxa"/>
          </w:tcPr>
          <w:p w:rsidR="00EB7741" w:rsidRDefault="00EB7741" w:rsidP="00AC5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7741" w:rsidRDefault="00EB7741" w:rsidP="00AC5F3E">
            <w:pPr>
              <w:rPr>
                <w:sz w:val="22"/>
                <w:szCs w:val="22"/>
              </w:rPr>
            </w:pPr>
          </w:p>
        </w:tc>
      </w:tr>
    </w:tbl>
    <w:p w:rsidR="005E249F" w:rsidRPr="00370318" w:rsidRDefault="005E249F" w:rsidP="005E249F">
      <w:pPr>
        <w:adjustRightInd w:val="0"/>
        <w:jc w:val="both"/>
        <w:rPr>
          <w:b/>
          <w:bCs/>
          <w:i/>
          <w:iCs/>
          <w:sz w:val="10"/>
          <w:szCs w:val="10"/>
        </w:rPr>
      </w:pPr>
    </w:p>
    <w:p w:rsidR="00EB7741" w:rsidRPr="0004078D" w:rsidRDefault="00EB7741" w:rsidP="00EB7741">
      <w:pPr>
        <w:adjustRightInd w:val="0"/>
        <w:jc w:val="both"/>
        <w:rPr>
          <w:i/>
          <w:iCs/>
          <w:sz w:val="18"/>
          <w:szCs w:val="18"/>
        </w:rPr>
      </w:pPr>
      <w:r w:rsidRPr="0004078D">
        <w:rPr>
          <w:b/>
          <w:bCs/>
          <w:i/>
          <w:iCs/>
          <w:sz w:val="18"/>
          <w:szCs w:val="18"/>
        </w:rPr>
        <w:t>Примечание:</w:t>
      </w:r>
      <w:r w:rsidRPr="0004078D">
        <w:rPr>
          <w:i/>
          <w:iCs/>
          <w:sz w:val="18"/>
          <w:szCs w:val="18"/>
        </w:rPr>
        <w:t xml:space="preserve"> От имени участников договора простого товарищества заявление на получение свидетельства </w:t>
      </w:r>
      <w:r w:rsidRPr="0004078D">
        <w:rPr>
          <w:i/>
          <w:iCs/>
          <w:sz w:val="18"/>
          <w:szCs w:val="18"/>
        </w:rPr>
        <w:br/>
        <w:t>об осуществлении перевозок и карт по межмуниципальному маршруту регулярных перевозок в междугородном сообщении без проведения открытого конкурса подается уполномоченным участником договора простого товарищества.</w:t>
      </w:r>
    </w:p>
    <w:p w:rsidR="00EB7741" w:rsidRPr="0004078D" w:rsidRDefault="00EB7741" w:rsidP="00EB7741">
      <w:pPr>
        <w:adjustRightInd w:val="0"/>
        <w:ind w:firstLine="720"/>
        <w:jc w:val="both"/>
        <w:rPr>
          <w:i/>
          <w:iCs/>
          <w:sz w:val="18"/>
          <w:szCs w:val="18"/>
        </w:rPr>
      </w:pPr>
      <w:r w:rsidRPr="0004078D">
        <w:rPr>
          <w:i/>
          <w:iCs/>
          <w:sz w:val="18"/>
          <w:szCs w:val="18"/>
        </w:rPr>
        <w:t>В случае, если данное заявление представлено уполномоченным участником договора простого товарищества, сведения, предусмотренные данным заявлением, указываются в отношении каждого участника договора простого товарищества. К указанному заявлению прилагаются копия договора простого товарищества и копии документов, указанных в данном заявлении.</w:t>
      </w:r>
    </w:p>
    <w:p w:rsidR="005E249F" w:rsidRPr="00335C23" w:rsidRDefault="005E249F" w:rsidP="005E249F">
      <w:pPr>
        <w:adjustRightInd w:val="0"/>
        <w:jc w:val="both"/>
        <w:rPr>
          <w:sz w:val="16"/>
          <w:szCs w:val="16"/>
        </w:rPr>
      </w:pPr>
    </w:p>
    <w:p w:rsidR="00EB7741" w:rsidRDefault="00EB7741" w:rsidP="00EB7741">
      <w:pPr>
        <w:spacing w:before="120"/>
        <w:ind w:right="-285" w:firstLine="720"/>
        <w:jc w:val="both"/>
        <w:rPr>
          <w:sz w:val="24"/>
          <w:szCs w:val="24"/>
        </w:rPr>
      </w:pPr>
      <w:r w:rsidRPr="00177057">
        <w:rPr>
          <w:sz w:val="24"/>
          <w:szCs w:val="24"/>
        </w:rPr>
        <w:t>Прошу выдать свидетельство об осуществлении перевозок по межмуниципальному маршруту регулярных перевозок в междугородном сообщении (далее – свидетельство) и карты межмуниципального маршрута регулярных перевозок в междугородном сообщении (далее – карта маршрута):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993"/>
        <w:gridCol w:w="3260"/>
        <w:gridCol w:w="425"/>
        <w:gridCol w:w="3544"/>
      </w:tblGrid>
      <w:tr w:rsidR="00EB7741" w:rsidTr="005F37BE">
        <w:tc>
          <w:tcPr>
            <w:tcW w:w="172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 w:rsidRPr="00EB7741">
              <w:rPr>
                <w:sz w:val="24"/>
                <w:szCs w:val="24"/>
              </w:rPr>
              <w:t>60-48-ИП-722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Шебекино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41" w:rsidRDefault="00EB7741" w:rsidP="005F37BE">
            <w:pPr>
              <w:ind w:left="-671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Оскол</w:t>
            </w:r>
          </w:p>
        </w:tc>
      </w:tr>
      <w:tr w:rsidR="00EB7741" w:rsidTr="005F37BE">
        <w:tc>
          <w:tcPr>
            <w:tcW w:w="1729" w:type="dxa"/>
            <w:tcBorders>
              <w:top w:val="nil"/>
              <w:left w:val="nil"/>
              <w:bottom w:val="nil"/>
            </w:tcBorders>
          </w:tcPr>
          <w:p w:rsidR="00EB7741" w:rsidRPr="0020187E" w:rsidRDefault="00EB7741" w:rsidP="005F37B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регистрационн</w:t>
            </w:r>
            <w:r w:rsidRPr="0020187E">
              <w:rPr>
                <w:i/>
                <w:iCs/>
                <w:sz w:val="16"/>
                <w:szCs w:val="16"/>
              </w:rPr>
              <w:t>ый номер маршрута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B7741" w:rsidRPr="0020187E" w:rsidRDefault="00EB7741" w:rsidP="005F37BE">
            <w:pPr>
              <w:jc w:val="center"/>
              <w:rPr>
                <w:i/>
                <w:iCs/>
                <w:sz w:val="16"/>
                <w:szCs w:val="16"/>
              </w:rPr>
            </w:pPr>
            <w:r w:rsidRPr="0020187E">
              <w:rPr>
                <w:i/>
                <w:iCs/>
                <w:sz w:val="16"/>
                <w:szCs w:val="16"/>
              </w:rPr>
              <w:t>номер маршрута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jc w:val="center"/>
              <w:rPr>
                <w:i/>
                <w:iCs/>
              </w:rPr>
            </w:pPr>
            <w:r w:rsidRPr="0078224A">
              <w:rPr>
                <w:i/>
                <w:iCs/>
                <w:sz w:val="16"/>
                <w:szCs w:val="16"/>
              </w:rPr>
              <w:t>(наименование</w:t>
            </w:r>
            <w:r>
              <w:rPr>
                <w:i/>
                <w:iCs/>
                <w:sz w:val="16"/>
                <w:szCs w:val="16"/>
              </w:rPr>
              <w:t xml:space="preserve"> маршрута в реестре межмуниципальных маршрутов регулярных перевозок в междугородном сообщении</w:t>
            </w:r>
            <w:r w:rsidRPr="0078224A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:rsidR="005E249F" w:rsidRDefault="005E249F" w:rsidP="005E249F">
      <w:pPr>
        <w:rPr>
          <w:b/>
          <w:bCs/>
          <w:sz w:val="24"/>
          <w:szCs w:val="24"/>
        </w:rPr>
      </w:pPr>
    </w:p>
    <w:p w:rsidR="00EB7741" w:rsidRPr="0004078D" w:rsidRDefault="00EB7741" w:rsidP="00EB7741">
      <w:pPr>
        <w:tabs>
          <w:tab w:val="left" w:pos="284"/>
        </w:tabs>
        <w:jc w:val="both"/>
        <w:rPr>
          <w:bCs/>
          <w:sz w:val="24"/>
          <w:szCs w:val="24"/>
        </w:rPr>
      </w:pPr>
      <w:r w:rsidRPr="00EB774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4078D">
        <w:rPr>
          <w:bCs/>
          <w:sz w:val="24"/>
          <w:szCs w:val="24"/>
        </w:rPr>
        <w:t>Величина нерегулируемого тарифа на перевозку одного пассажира</w:t>
      </w:r>
      <w:r w:rsidRPr="0004078D">
        <w:rPr>
          <w:bCs/>
          <w:sz w:val="24"/>
          <w:szCs w:val="24"/>
        </w:rPr>
        <w:br/>
      </w:r>
      <w:r w:rsidRPr="0004078D">
        <w:rPr>
          <w:sz w:val="24"/>
          <w:szCs w:val="24"/>
        </w:rPr>
        <w:t>__________ рублей ________ копеек</w:t>
      </w:r>
      <w:r w:rsidRPr="0004078D">
        <w:rPr>
          <w:bCs/>
          <w:sz w:val="24"/>
          <w:szCs w:val="24"/>
        </w:rPr>
        <w:t xml:space="preserve"> за 1 км пути.</w:t>
      </w:r>
    </w:p>
    <w:p w:rsidR="00EB7741" w:rsidRPr="0004078D" w:rsidRDefault="00EB7741" w:rsidP="00EB7741">
      <w:pPr>
        <w:ind w:firstLine="709"/>
        <w:jc w:val="both"/>
        <w:rPr>
          <w:bCs/>
          <w:sz w:val="24"/>
          <w:szCs w:val="24"/>
        </w:rPr>
      </w:pPr>
    </w:p>
    <w:p w:rsidR="00EB7741" w:rsidRDefault="00EB7741" w:rsidP="00EB7741">
      <w:pPr>
        <w:jc w:val="both"/>
        <w:rPr>
          <w:bCs/>
          <w:sz w:val="24"/>
          <w:szCs w:val="24"/>
        </w:rPr>
      </w:pPr>
      <w:r w:rsidRPr="00EB7741">
        <w:rPr>
          <w:b/>
          <w:bCs/>
          <w:sz w:val="24"/>
          <w:szCs w:val="24"/>
        </w:rPr>
        <w:t>3.</w:t>
      </w:r>
      <w:r w:rsidRPr="0004078D">
        <w:rPr>
          <w:sz w:val="24"/>
          <w:szCs w:val="24"/>
        </w:rPr>
        <w:t xml:space="preserve"> </w:t>
      </w:r>
      <w:r w:rsidRPr="0004078D">
        <w:rPr>
          <w:bCs/>
          <w:sz w:val="24"/>
          <w:szCs w:val="24"/>
        </w:rPr>
        <w:t>Величина нерегулируемого тарифа за перевозку одного места багажа</w:t>
      </w:r>
      <w:r w:rsidRPr="0004078D">
        <w:rPr>
          <w:bCs/>
          <w:sz w:val="24"/>
          <w:szCs w:val="24"/>
        </w:rPr>
        <w:br/>
      </w:r>
      <w:r w:rsidRPr="0004078D">
        <w:rPr>
          <w:sz w:val="24"/>
          <w:szCs w:val="24"/>
        </w:rPr>
        <w:t xml:space="preserve"> __________ рублей ________ копеек</w:t>
      </w:r>
      <w:r w:rsidRPr="0004078D">
        <w:rPr>
          <w:bCs/>
          <w:sz w:val="24"/>
          <w:szCs w:val="24"/>
        </w:rPr>
        <w:t xml:space="preserve"> за 1 км пути.</w:t>
      </w:r>
    </w:p>
    <w:p w:rsidR="00EB7741" w:rsidRDefault="00EB7741" w:rsidP="00EB7741">
      <w:pPr>
        <w:jc w:val="both"/>
        <w:rPr>
          <w:bCs/>
          <w:sz w:val="24"/>
          <w:szCs w:val="24"/>
        </w:rPr>
      </w:pPr>
    </w:p>
    <w:p w:rsidR="00EB7741" w:rsidRPr="0004078D" w:rsidRDefault="00EB7741" w:rsidP="00EB7741">
      <w:pPr>
        <w:jc w:val="both"/>
        <w:rPr>
          <w:sz w:val="24"/>
          <w:szCs w:val="24"/>
        </w:rPr>
      </w:pPr>
      <w:r w:rsidRPr="00EB7741">
        <w:rPr>
          <w:b/>
          <w:bCs/>
          <w:sz w:val="24"/>
          <w:szCs w:val="24"/>
        </w:rPr>
        <w:t>4.</w:t>
      </w:r>
      <w:r w:rsidRPr="0004078D">
        <w:rPr>
          <w:bCs/>
          <w:sz w:val="24"/>
          <w:szCs w:val="24"/>
        </w:rPr>
        <w:t> </w:t>
      </w:r>
      <w:r w:rsidRPr="0004078D">
        <w:rPr>
          <w:sz w:val="24"/>
          <w:szCs w:val="24"/>
        </w:rPr>
        <w:t xml:space="preserve">Транспортные средства, которые предлагается использовать для осуществления перевозок по межмуниципальному маршруту регулярных перевозок в междугородном сообщении в Белгородской области № </w:t>
      </w:r>
      <w:r>
        <w:rPr>
          <w:sz w:val="24"/>
          <w:szCs w:val="24"/>
        </w:rPr>
        <w:t>722</w:t>
      </w:r>
      <w:r w:rsidRPr="0004078D">
        <w:rPr>
          <w:sz w:val="24"/>
          <w:szCs w:val="24"/>
        </w:rPr>
        <w:t xml:space="preserve"> «</w:t>
      </w:r>
      <w:r>
        <w:rPr>
          <w:sz w:val="24"/>
          <w:szCs w:val="24"/>
        </w:rPr>
        <w:t>Шебекино – Старый Оскол</w:t>
      </w:r>
      <w:r w:rsidRPr="0004078D">
        <w:rPr>
          <w:sz w:val="24"/>
          <w:szCs w:val="24"/>
        </w:rPr>
        <w:t>», имеют следующие характеристики:</w:t>
      </w:r>
    </w:p>
    <w:p w:rsidR="00EB7741" w:rsidRDefault="00EB7741" w:rsidP="00EB7741">
      <w:pPr>
        <w:ind w:firstLine="709"/>
        <w:jc w:val="right"/>
      </w:pPr>
    </w:p>
    <w:p w:rsidR="00EB7741" w:rsidRDefault="00EB7741" w:rsidP="00EB7741">
      <w:pPr>
        <w:ind w:firstLine="709"/>
        <w:jc w:val="right"/>
      </w:pPr>
    </w:p>
    <w:p w:rsidR="00EB7741" w:rsidRDefault="00EB7741" w:rsidP="00EB7741">
      <w:pPr>
        <w:ind w:firstLine="709"/>
        <w:jc w:val="right"/>
      </w:pPr>
    </w:p>
    <w:p w:rsidR="00EB7741" w:rsidRDefault="00EB7741" w:rsidP="00EB7741">
      <w:pPr>
        <w:ind w:firstLine="709"/>
        <w:jc w:val="right"/>
      </w:pPr>
      <w:r w:rsidRPr="0004078D">
        <w:t>Таблица 1</w:t>
      </w:r>
    </w:p>
    <w:p w:rsidR="00EB7741" w:rsidRPr="0004078D" w:rsidRDefault="00EB7741" w:rsidP="00EB7741">
      <w:pPr>
        <w:ind w:firstLine="709"/>
        <w:jc w:val="right"/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969"/>
        <w:gridCol w:w="1661"/>
        <w:gridCol w:w="1525"/>
        <w:gridCol w:w="831"/>
        <w:gridCol w:w="969"/>
        <w:gridCol w:w="831"/>
        <w:gridCol w:w="830"/>
        <w:gridCol w:w="1661"/>
      </w:tblGrid>
      <w:tr w:rsidR="00EB7741" w:rsidRPr="0004078D" w:rsidTr="005F37BE">
        <w:trPr>
          <w:trHeight w:val="103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№ п/п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Марка, модель автобуса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Государственный регистрационный номер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Количество ТС каждого класса, с учетом резервного количества каждого класса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Год выпуска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Длина автобуса, метров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Класс автобуса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Вид топлива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Экологические характеристики транспортного средства</w:t>
            </w:r>
          </w:p>
        </w:tc>
      </w:tr>
      <w:tr w:rsidR="00EB7741" w:rsidRPr="0004078D" w:rsidTr="005F37BE">
        <w:trPr>
          <w:trHeight w:val="283"/>
          <w:jc w:val="center"/>
        </w:trPr>
        <w:tc>
          <w:tcPr>
            <w:tcW w:w="412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</w:tr>
      <w:tr w:rsidR="00EB7741" w:rsidRPr="0004078D" w:rsidTr="005F37BE">
        <w:trPr>
          <w:trHeight w:val="283"/>
          <w:jc w:val="center"/>
        </w:trPr>
        <w:tc>
          <w:tcPr>
            <w:tcW w:w="412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:rsidR="00EB7741" w:rsidRPr="0004078D" w:rsidRDefault="00EB7741" w:rsidP="005F37BE">
            <w:pPr>
              <w:rPr>
                <w:sz w:val="24"/>
              </w:rPr>
            </w:pPr>
          </w:p>
        </w:tc>
      </w:tr>
    </w:tbl>
    <w:p w:rsidR="00EB7741" w:rsidRPr="0004078D" w:rsidRDefault="00EB7741" w:rsidP="00EB7741">
      <w:pPr>
        <w:rPr>
          <w:b/>
          <w:bCs/>
          <w:sz w:val="24"/>
          <w:szCs w:val="24"/>
        </w:rPr>
      </w:pPr>
    </w:p>
    <w:p w:rsidR="00EB7741" w:rsidRDefault="00EB7741" w:rsidP="00EB7741">
      <w:pPr>
        <w:ind w:firstLine="709"/>
        <w:jc w:val="right"/>
      </w:pPr>
      <w:r w:rsidRPr="0004078D">
        <w:t>Таблица 2</w:t>
      </w:r>
    </w:p>
    <w:p w:rsidR="00EB7741" w:rsidRPr="0004078D" w:rsidRDefault="00EB7741" w:rsidP="00EB7741">
      <w:pPr>
        <w:ind w:firstLine="709"/>
        <w:jc w:val="right"/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3402"/>
        <w:gridCol w:w="1452"/>
        <w:gridCol w:w="1452"/>
        <w:gridCol w:w="1452"/>
        <w:gridCol w:w="1452"/>
      </w:tblGrid>
      <w:tr w:rsidR="00EB7741" w:rsidRPr="0004078D" w:rsidTr="005F37B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  <w:r w:rsidRPr="0004078D">
              <w:rPr>
                <w:b/>
              </w:rPr>
              <w:t>Наличие (+), отсутствие(-)</w:t>
            </w:r>
          </w:p>
        </w:tc>
      </w:tr>
      <w:tr w:rsidR="00EB7741" w:rsidRPr="0004078D" w:rsidTr="005F37B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</w:pPr>
            <w:r w:rsidRPr="0004078D">
              <w:t>____________</w:t>
            </w:r>
          </w:p>
          <w:p w:rsidR="00EB7741" w:rsidRPr="0004078D" w:rsidRDefault="00EB7741" w:rsidP="005F37BE">
            <w:pPr>
              <w:jc w:val="center"/>
              <w:rPr>
                <w:vertAlign w:val="superscript"/>
              </w:rPr>
            </w:pPr>
            <w:r w:rsidRPr="0004078D">
              <w:rPr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</w:pPr>
            <w:r w:rsidRPr="0004078D">
              <w:t>____________</w:t>
            </w:r>
          </w:p>
          <w:p w:rsidR="00EB7741" w:rsidRPr="0004078D" w:rsidRDefault="00EB7741" w:rsidP="005F37BE">
            <w:pPr>
              <w:jc w:val="center"/>
            </w:pPr>
            <w:r w:rsidRPr="0004078D">
              <w:rPr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</w:pPr>
            <w:r w:rsidRPr="0004078D">
              <w:t>____________</w:t>
            </w:r>
          </w:p>
          <w:p w:rsidR="00EB7741" w:rsidRPr="0004078D" w:rsidRDefault="00EB7741" w:rsidP="005F37BE">
            <w:pPr>
              <w:jc w:val="center"/>
            </w:pPr>
            <w:r w:rsidRPr="0004078D">
              <w:rPr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741" w:rsidRPr="0004078D" w:rsidRDefault="00EB7741" w:rsidP="005F37BE">
            <w:pPr>
              <w:jc w:val="center"/>
            </w:pPr>
            <w:r w:rsidRPr="0004078D">
              <w:t>____________</w:t>
            </w:r>
          </w:p>
          <w:p w:rsidR="00EB7741" w:rsidRPr="0004078D" w:rsidRDefault="00EB7741" w:rsidP="005F37BE">
            <w:pPr>
              <w:jc w:val="center"/>
            </w:pPr>
            <w:r w:rsidRPr="0004078D">
              <w:rPr>
                <w:vertAlign w:val="superscript"/>
              </w:rPr>
              <w:t>государственный регистрационный номер</w:t>
            </w:r>
          </w:p>
        </w:tc>
      </w:tr>
      <w:tr w:rsidR="00EB7741" w:rsidRPr="0004078D" w:rsidTr="005F37B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/>
            </w:tcBorders>
          </w:tcPr>
          <w:p w:rsidR="00EB7741" w:rsidRPr="0004078D" w:rsidRDefault="00EB7741" w:rsidP="005F37BE">
            <w:pPr>
              <w:jc w:val="center"/>
            </w:pPr>
            <w:r w:rsidRPr="0004078D"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B7741" w:rsidRPr="0004078D" w:rsidRDefault="00EB7741" w:rsidP="005F37BE">
            <w:r w:rsidRPr="0004078D">
              <w:t>Багажное отделение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EB7741" w:rsidRPr="0004078D" w:rsidRDefault="00EB7741" w:rsidP="005F37BE"/>
        </w:tc>
        <w:tc>
          <w:tcPr>
            <w:tcW w:w="1452" w:type="dxa"/>
            <w:tcBorders>
              <w:top w:val="single" w:sz="6" w:space="0" w:color="000000"/>
            </w:tcBorders>
          </w:tcPr>
          <w:p w:rsidR="00EB7741" w:rsidRPr="0004078D" w:rsidRDefault="00EB7741" w:rsidP="005F37BE"/>
        </w:tc>
        <w:tc>
          <w:tcPr>
            <w:tcW w:w="1452" w:type="dxa"/>
            <w:tcBorders>
              <w:top w:val="single" w:sz="6" w:space="0" w:color="000000"/>
            </w:tcBorders>
          </w:tcPr>
          <w:p w:rsidR="00EB7741" w:rsidRPr="0004078D" w:rsidRDefault="00EB7741" w:rsidP="005F37BE"/>
        </w:tc>
        <w:tc>
          <w:tcPr>
            <w:tcW w:w="1452" w:type="dxa"/>
            <w:tcBorders>
              <w:top w:val="single" w:sz="6" w:space="0" w:color="000000"/>
            </w:tcBorders>
          </w:tcPr>
          <w:p w:rsidR="00EB7741" w:rsidRPr="0004078D" w:rsidRDefault="00EB7741" w:rsidP="005F37BE"/>
        </w:tc>
      </w:tr>
      <w:tr w:rsidR="00EB7741" w:rsidRPr="0004078D" w:rsidTr="005F37BE">
        <w:trPr>
          <w:trHeight w:val="338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2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rPr>
                <w:b/>
              </w:rPr>
            </w:pPr>
            <w:r w:rsidRPr="0004078D">
              <w:t>Сидения с регулируемыми в продольном направлении спинками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216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3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rPr>
                <w:b/>
              </w:rPr>
            </w:pPr>
            <w:r w:rsidRPr="0004078D">
              <w:t>Информационное табло в виде бегущей строки в салоне транспортного средства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216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4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rPr>
                <w:b/>
              </w:rPr>
            </w:pPr>
            <w:r w:rsidRPr="0004078D">
              <w:t>Автобусы большого и среднего классов: 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338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5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adjustRightInd w:val="0"/>
            </w:pPr>
            <w:r w:rsidRPr="0004078D">
              <w:t>Кондиционер, система отопления или система климат-контроля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338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6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adjustRightInd w:val="0"/>
            </w:pPr>
            <w:r w:rsidRPr="0004078D">
              <w:t>Аппаратура спутниковой навигации(ГЛОНАСС или ГЛОНАСС/GPS)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338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7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adjustRightInd w:val="0"/>
            </w:pPr>
            <w:r w:rsidRPr="0004078D">
              <w:t xml:space="preserve">Системы видеорегистрации дорожной обстановки 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EB7741" w:rsidRPr="0004078D" w:rsidTr="005F37BE">
        <w:trPr>
          <w:trHeight w:val="338"/>
          <w:jc w:val="center"/>
        </w:trPr>
        <w:tc>
          <w:tcPr>
            <w:tcW w:w="423" w:type="dxa"/>
          </w:tcPr>
          <w:p w:rsidR="00EB7741" w:rsidRPr="0004078D" w:rsidRDefault="00EB7741" w:rsidP="005F37BE">
            <w:pPr>
              <w:jc w:val="center"/>
            </w:pPr>
            <w:r w:rsidRPr="0004078D">
              <w:t>8</w:t>
            </w:r>
          </w:p>
        </w:tc>
        <w:tc>
          <w:tcPr>
            <w:tcW w:w="3402" w:type="dxa"/>
          </w:tcPr>
          <w:p w:rsidR="00EB7741" w:rsidRPr="0004078D" w:rsidRDefault="00EB7741" w:rsidP="005F37BE">
            <w:pPr>
              <w:adjustRightInd w:val="0"/>
            </w:pPr>
            <w:r w:rsidRPr="0004078D">
              <w:t>Система видеорегистрации ситуации в салоне автобуса</w:t>
            </w:r>
          </w:p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  <w:tc>
          <w:tcPr>
            <w:tcW w:w="1452" w:type="dxa"/>
          </w:tcPr>
          <w:p w:rsidR="00EB7741" w:rsidRPr="0004078D" w:rsidRDefault="00EB7741" w:rsidP="005F37BE"/>
        </w:tc>
      </w:tr>
      <w:tr w:rsidR="000C6957" w:rsidRPr="0004078D" w:rsidTr="005F37BE">
        <w:trPr>
          <w:trHeight w:val="338"/>
          <w:jc w:val="center"/>
        </w:trPr>
        <w:tc>
          <w:tcPr>
            <w:tcW w:w="423" w:type="dxa"/>
          </w:tcPr>
          <w:p w:rsidR="000C6957" w:rsidRPr="00516944" w:rsidRDefault="000C6957" w:rsidP="005F37BE">
            <w:r>
              <w:t>9</w:t>
            </w:r>
          </w:p>
        </w:tc>
        <w:tc>
          <w:tcPr>
            <w:tcW w:w="3402" w:type="dxa"/>
          </w:tcPr>
          <w:p w:rsidR="000C6957" w:rsidRPr="00516944" w:rsidRDefault="000C6957" w:rsidP="005F37BE">
            <w:pPr>
              <w:adjustRightInd w:val="0"/>
            </w:pPr>
            <w:r w:rsidRPr="00443C14">
              <w:t>Звуковой автоинформатор в салоне автобуса</w:t>
            </w:r>
          </w:p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</w:tr>
      <w:tr w:rsidR="000C6957" w:rsidRPr="0004078D" w:rsidTr="005F37BE">
        <w:trPr>
          <w:trHeight w:val="338"/>
          <w:jc w:val="center"/>
        </w:trPr>
        <w:tc>
          <w:tcPr>
            <w:tcW w:w="423" w:type="dxa"/>
          </w:tcPr>
          <w:p w:rsidR="000C6957" w:rsidRPr="00516944" w:rsidRDefault="000C6957" w:rsidP="005F37BE">
            <w:r>
              <w:t>10</w:t>
            </w:r>
          </w:p>
        </w:tc>
        <w:tc>
          <w:tcPr>
            <w:tcW w:w="3402" w:type="dxa"/>
          </w:tcPr>
          <w:p w:rsidR="000C6957" w:rsidRPr="00516944" w:rsidRDefault="000C6957" w:rsidP="005F37BE">
            <w:pPr>
              <w:adjustRightInd w:val="0"/>
            </w:pPr>
            <w:r w:rsidRPr="00443C14"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  <w:tc>
          <w:tcPr>
            <w:tcW w:w="1452" w:type="dxa"/>
          </w:tcPr>
          <w:p w:rsidR="000C6957" w:rsidRPr="0004078D" w:rsidRDefault="000C6957" w:rsidP="005F37BE"/>
        </w:tc>
      </w:tr>
    </w:tbl>
    <w:p w:rsidR="00EB7741" w:rsidRPr="0004078D" w:rsidRDefault="00EB7741" w:rsidP="00EB7741">
      <w:pPr>
        <w:rPr>
          <w:b/>
          <w:bCs/>
          <w:sz w:val="24"/>
          <w:szCs w:val="24"/>
        </w:rPr>
      </w:pPr>
    </w:p>
    <w:p w:rsidR="00EB7741" w:rsidRDefault="00EB7741" w:rsidP="00EB7741">
      <w:pPr>
        <w:jc w:val="both"/>
        <w:rPr>
          <w:sz w:val="24"/>
          <w:szCs w:val="24"/>
        </w:rPr>
      </w:pPr>
      <w:r w:rsidRPr="0004078D">
        <w:rPr>
          <w:b/>
          <w:bCs/>
          <w:sz w:val="24"/>
          <w:szCs w:val="24"/>
        </w:rPr>
        <w:t>Приложение:</w:t>
      </w:r>
      <w:r w:rsidRPr="0004078D">
        <w:rPr>
          <w:sz w:val="24"/>
          <w:szCs w:val="24"/>
        </w:rPr>
        <w:t xml:space="preserve"> К заявлению </w:t>
      </w:r>
      <w:r w:rsidRPr="0004078D">
        <w:rPr>
          <w:bCs/>
          <w:sz w:val="24"/>
          <w:szCs w:val="24"/>
        </w:rPr>
        <w:t xml:space="preserve">на получение свидетельства и карт маршрута под реестровым номером </w:t>
      </w:r>
      <w:r w:rsidRPr="00EB7741">
        <w:rPr>
          <w:sz w:val="24"/>
          <w:szCs w:val="24"/>
        </w:rPr>
        <w:t>60-48-ИП-722</w:t>
      </w:r>
      <w:r w:rsidRPr="0004078D">
        <w:rPr>
          <w:sz w:val="24"/>
          <w:szCs w:val="24"/>
        </w:rPr>
        <w:t xml:space="preserve">№ </w:t>
      </w:r>
      <w:r>
        <w:rPr>
          <w:sz w:val="24"/>
          <w:szCs w:val="24"/>
        </w:rPr>
        <w:t>722</w:t>
      </w:r>
      <w:r w:rsidRPr="0004078D">
        <w:rPr>
          <w:sz w:val="24"/>
          <w:szCs w:val="24"/>
        </w:rPr>
        <w:t xml:space="preserve"> «</w:t>
      </w:r>
      <w:r>
        <w:rPr>
          <w:sz w:val="24"/>
          <w:szCs w:val="24"/>
        </w:rPr>
        <w:t>Шебекино - Старый Оскол</w:t>
      </w:r>
      <w:r w:rsidRPr="0004078D">
        <w:rPr>
          <w:sz w:val="24"/>
          <w:szCs w:val="24"/>
        </w:rPr>
        <w:t>» без проведения открытого конкурса прилагается:</w:t>
      </w:r>
    </w:p>
    <w:p w:rsidR="00EB7741" w:rsidRPr="0004078D" w:rsidRDefault="00EB7741" w:rsidP="00EB7741">
      <w:pPr>
        <w:jc w:val="both"/>
        <w:rPr>
          <w:sz w:val="24"/>
          <w:szCs w:val="24"/>
        </w:rPr>
      </w:pPr>
    </w:p>
    <w:p w:rsidR="00EB7741" w:rsidRPr="0004078D" w:rsidRDefault="00EB7741" w:rsidP="00EB7741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4078D">
        <w:rPr>
          <w:sz w:val="24"/>
          <w:szCs w:val="24"/>
        </w:rPr>
        <w:t>Заверенные копии лицензии на осуществление деятельности по перевозкам пассажиров и иных лиц автобусами на _____ л. в 1 экз.;</w:t>
      </w:r>
    </w:p>
    <w:p w:rsidR="00EB7741" w:rsidRPr="0004078D" w:rsidRDefault="00EB7741" w:rsidP="00EB7741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4078D">
        <w:rPr>
          <w:sz w:val="24"/>
          <w:szCs w:val="24"/>
        </w:rPr>
        <w:t>Заверенные копии свидетельств о регистрации транспортных средств и паспортов транспортных средств на _____ л. в 1 экз.;</w:t>
      </w:r>
    </w:p>
    <w:p w:rsidR="00EB7741" w:rsidRPr="0004078D" w:rsidRDefault="00EB7741" w:rsidP="00EB7741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4078D">
        <w:rPr>
          <w:sz w:val="24"/>
          <w:szCs w:val="24"/>
        </w:rPr>
        <w:t>Заверенные копии договоров аренды, лизинга и прочих подобных документов – в отношении транспортных средств, принадлежащих мне (нам) не на праве собственности на _____ л. в 1 экз.;</w:t>
      </w:r>
    </w:p>
    <w:p w:rsidR="00EB7741" w:rsidRPr="0004078D" w:rsidRDefault="00EB7741" w:rsidP="00EB7741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4078D">
        <w:rPr>
          <w:sz w:val="24"/>
          <w:szCs w:val="24"/>
        </w:rPr>
        <w:t>Копии документов, подтверждающих наличие опыта осуществления регулярных перевозок в междугородном сообщении:</w:t>
      </w:r>
    </w:p>
    <w:p w:rsidR="00EB7741" w:rsidRPr="0004078D" w:rsidRDefault="00EB7741" w:rsidP="00EB7741">
      <w:pPr>
        <w:ind w:left="720"/>
        <w:jc w:val="both"/>
        <w:rPr>
          <w:sz w:val="24"/>
          <w:szCs w:val="24"/>
        </w:rPr>
      </w:pPr>
      <w:r w:rsidRPr="0004078D">
        <w:rPr>
          <w:sz w:val="24"/>
          <w:szCs w:val="24"/>
        </w:rPr>
        <w:lastRenderedPageBreak/>
        <w:t>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04078D">
        <w:rPr>
          <w:sz w:val="24"/>
          <w:szCs w:val="24"/>
        </w:rPr>
        <w:t>_______________________________________________________________________________________________________на _____ л. в 1 экз.;</w:t>
      </w:r>
    </w:p>
    <w:p w:rsidR="00EB7741" w:rsidRDefault="00EB7741" w:rsidP="00EB7741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4078D">
        <w:rPr>
          <w:sz w:val="24"/>
          <w:szCs w:val="24"/>
        </w:rPr>
        <w:t xml:space="preserve"> Копия договора простого товарищества на _____ л. в 1 экз.</w:t>
      </w:r>
    </w:p>
    <w:p w:rsidR="00EB7741" w:rsidRDefault="00EB7741" w:rsidP="00EB7741">
      <w:pPr>
        <w:autoSpaceDE/>
        <w:autoSpaceDN/>
        <w:jc w:val="both"/>
        <w:rPr>
          <w:sz w:val="24"/>
          <w:szCs w:val="24"/>
        </w:rPr>
      </w:pPr>
    </w:p>
    <w:p w:rsidR="00EB7741" w:rsidRDefault="00EB7741" w:rsidP="00EB7741">
      <w:pPr>
        <w:autoSpaceDE/>
        <w:autoSpaceDN/>
        <w:jc w:val="both"/>
        <w:rPr>
          <w:sz w:val="24"/>
          <w:szCs w:val="24"/>
        </w:rPr>
      </w:pPr>
    </w:p>
    <w:p w:rsidR="00EB7741" w:rsidRDefault="00EB7741" w:rsidP="00EB7741">
      <w:pPr>
        <w:autoSpaceDE/>
        <w:autoSpaceDN/>
        <w:jc w:val="both"/>
        <w:rPr>
          <w:sz w:val="24"/>
          <w:szCs w:val="24"/>
        </w:rPr>
      </w:pPr>
    </w:p>
    <w:p w:rsidR="00EB7741" w:rsidRDefault="00EB7741" w:rsidP="00EB7741">
      <w:pPr>
        <w:autoSpaceDE/>
        <w:autoSpaceDN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3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42"/>
        <w:gridCol w:w="3402"/>
        <w:gridCol w:w="142"/>
        <w:gridCol w:w="2268"/>
        <w:gridCol w:w="1474"/>
      </w:tblGrid>
      <w:tr w:rsidR="00EB7741" w:rsidTr="005F37BE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41" w:rsidRDefault="00EB7741" w:rsidP="005F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41" w:rsidRDefault="00EB7741" w:rsidP="005F37BE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B7741" w:rsidTr="005F37BE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7741" w:rsidRDefault="00EB7741" w:rsidP="005F3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B7741" w:rsidRPr="000C70D4" w:rsidRDefault="00EB7741" w:rsidP="005F37BE">
            <w:pPr>
              <w:jc w:val="center"/>
              <w:rPr>
                <w:i/>
                <w:iCs/>
              </w:rPr>
            </w:pPr>
            <w:r w:rsidRPr="000C70D4">
              <w:rPr>
                <w:i/>
                <w:iCs/>
              </w:rPr>
              <w:t>(печать)</w:t>
            </w:r>
          </w:p>
        </w:tc>
      </w:tr>
    </w:tbl>
    <w:p w:rsidR="00EB7741" w:rsidRPr="0004078D" w:rsidRDefault="00EB7741" w:rsidP="00EB7741">
      <w:pPr>
        <w:autoSpaceDE/>
        <w:autoSpaceDN/>
        <w:jc w:val="both"/>
        <w:rPr>
          <w:sz w:val="24"/>
          <w:szCs w:val="24"/>
        </w:rPr>
      </w:pPr>
    </w:p>
    <w:sectPr w:rsidR="00EB7741" w:rsidRPr="0004078D" w:rsidSect="0002082D">
      <w:headerReference w:type="default" r:id="rId7"/>
      <w:pgSz w:w="11906" w:h="16838" w:code="9"/>
      <w:pgMar w:top="624" w:right="851" w:bottom="1134" w:left="1701" w:header="624" w:footer="0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D3" w:rsidRDefault="008803D3">
      <w:r>
        <w:separator/>
      </w:r>
    </w:p>
  </w:endnote>
  <w:endnote w:type="continuationSeparator" w:id="1">
    <w:p w:rsidR="008803D3" w:rsidRDefault="0088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D3" w:rsidRDefault="008803D3">
      <w:r>
        <w:separator/>
      </w:r>
    </w:p>
  </w:footnote>
  <w:footnote w:type="continuationSeparator" w:id="1">
    <w:p w:rsidR="008803D3" w:rsidRDefault="0088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68" w:rsidRDefault="00BF6CCE" w:rsidP="00313B3A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75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6957">
      <w:rPr>
        <w:rStyle w:val="a8"/>
        <w:noProof/>
      </w:rPr>
      <w:t>2</w:t>
    </w:r>
    <w:r>
      <w:rPr>
        <w:rStyle w:val="a8"/>
      </w:rPr>
      <w:fldChar w:fldCharType="end"/>
    </w:r>
  </w:p>
  <w:p w:rsidR="00557568" w:rsidRDefault="005575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159"/>
    <w:multiLevelType w:val="hybridMultilevel"/>
    <w:tmpl w:val="0802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5C3E"/>
    <w:rsid w:val="0000235B"/>
    <w:rsid w:val="00002AD2"/>
    <w:rsid w:val="0001298F"/>
    <w:rsid w:val="000163C0"/>
    <w:rsid w:val="0002082D"/>
    <w:rsid w:val="00026C96"/>
    <w:rsid w:val="00043B1D"/>
    <w:rsid w:val="00045466"/>
    <w:rsid w:val="00072831"/>
    <w:rsid w:val="00095376"/>
    <w:rsid w:val="00096559"/>
    <w:rsid w:val="000A04D3"/>
    <w:rsid w:val="000A0B14"/>
    <w:rsid w:val="000A13B0"/>
    <w:rsid w:val="000B7564"/>
    <w:rsid w:val="000C3BFC"/>
    <w:rsid w:val="000C6957"/>
    <w:rsid w:val="000C70D4"/>
    <w:rsid w:val="000D0D62"/>
    <w:rsid w:val="000D1117"/>
    <w:rsid w:val="000E158E"/>
    <w:rsid w:val="000E6E75"/>
    <w:rsid w:val="000E72A1"/>
    <w:rsid w:val="000F2513"/>
    <w:rsid w:val="001318E9"/>
    <w:rsid w:val="00135938"/>
    <w:rsid w:val="00141EF5"/>
    <w:rsid w:val="0016390F"/>
    <w:rsid w:val="0019197C"/>
    <w:rsid w:val="001931F3"/>
    <w:rsid w:val="001A7F68"/>
    <w:rsid w:val="001E058D"/>
    <w:rsid w:val="001F4FD8"/>
    <w:rsid w:val="0020187E"/>
    <w:rsid w:val="00210B5A"/>
    <w:rsid w:val="00213292"/>
    <w:rsid w:val="002624FE"/>
    <w:rsid w:val="00277B7A"/>
    <w:rsid w:val="00284587"/>
    <w:rsid w:val="002928C1"/>
    <w:rsid w:val="002C69C8"/>
    <w:rsid w:val="002E23CC"/>
    <w:rsid w:val="002F605A"/>
    <w:rsid w:val="00300D94"/>
    <w:rsid w:val="00313B3A"/>
    <w:rsid w:val="003227D9"/>
    <w:rsid w:val="003305EE"/>
    <w:rsid w:val="00335C23"/>
    <w:rsid w:val="00357A1C"/>
    <w:rsid w:val="00370318"/>
    <w:rsid w:val="0037774A"/>
    <w:rsid w:val="00382458"/>
    <w:rsid w:val="00385118"/>
    <w:rsid w:val="003950CF"/>
    <w:rsid w:val="003A114B"/>
    <w:rsid w:val="003A39ED"/>
    <w:rsid w:val="003C4B8B"/>
    <w:rsid w:val="003F1914"/>
    <w:rsid w:val="003F71CC"/>
    <w:rsid w:val="00425BDC"/>
    <w:rsid w:val="00444C2C"/>
    <w:rsid w:val="00464921"/>
    <w:rsid w:val="00473C21"/>
    <w:rsid w:val="0049275E"/>
    <w:rsid w:val="004A019F"/>
    <w:rsid w:val="004A64D1"/>
    <w:rsid w:val="004B5174"/>
    <w:rsid w:val="004B67FD"/>
    <w:rsid w:val="004C0CD3"/>
    <w:rsid w:val="004C3EDE"/>
    <w:rsid w:val="004F48B8"/>
    <w:rsid w:val="00511DCE"/>
    <w:rsid w:val="00532B40"/>
    <w:rsid w:val="00553E12"/>
    <w:rsid w:val="00557568"/>
    <w:rsid w:val="00590C11"/>
    <w:rsid w:val="00595E06"/>
    <w:rsid w:val="005B2A31"/>
    <w:rsid w:val="005D5BEF"/>
    <w:rsid w:val="005E249F"/>
    <w:rsid w:val="005E2C01"/>
    <w:rsid w:val="005E5B28"/>
    <w:rsid w:val="005F3DA5"/>
    <w:rsid w:val="00644C47"/>
    <w:rsid w:val="00644ECE"/>
    <w:rsid w:val="00650CA8"/>
    <w:rsid w:val="00663D92"/>
    <w:rsid w:val="00666BA1"/>
    <w:rsid w:val="00695816"/>
    <w:rsid w:val="006A41AF"/>
    <w:rsid w:val="006A6E6B"/>
    <w:rsid w:val="006B0ED2"/>
    <w:rsid w:val="006D2C57"/>
    <w:rsid w:val="006E7035"/>
    <w:rsid w:val="006F4164"/>
    <w:rsid w:val="007014F0"/>
    <w:rsid w:val="0071521E"/>
    <w:rsid w:val="00727B5F"/>
    <w:rsid w:val="00750574"/>
    <w:rsid w:val="007529CA"/>
    <w:rsid w:val="00773125"/>
    <w:rsid w:val="0078224A"/>
    <w:rsid w:val="00795335"/>
    <w:rsid w:val="00797379"/>
    <w:rsid w:val="007A038C"/>
    <w:rsid w:val="007A4B3A"/>
    <w:rsid w:val="007C2CC0"/>
    <w:rsid w:val="007D492D"/>
    <w:rsid w:val="007E0920"/>
    <w:rsid w:val="007E1090"/>
    <w:rsid w:val="007F01E8"/>
    <w:rsid w:val="007F35EE"/>
    <w:rsid w:val="007F5D94"/>
    <w:rsid w:val="007F78F3"/>
    <w:rsid w:val="00827488"/>
    <w:rsid w:val="00830C6E"/>
    <w:rsid w:val="008605B7"/>
    <w:rsid w:val="008639D8"/>
    <w:rsid w:val="0086608E"/>
    <w:rsid w:val="008803D3"/>
    <w:rsid w:val="00881E54"/>
    <w:rsid w:val="00884264"/>
    <w:rsid w:val="00886BEC"/>
    <w:rsid w:val="008B1A45"/>
    <w:rsid w:val="008E11BA"/>
    <w:rsid w:val="008E4E5D"/>
    <w:rsid w:val="00914C2E"/>
    <w:rsid w:val="0094594B"/>
    <w:rsid w:val="00955E9D"/>
    <w:rsid w:val="009633F8"/>
    <w:rsid w:val="00982553"/>
    <w:rsid w:val="00990661"/>
    <w:rsid w:val="00990712"/>
    <w:rsid w:val="00995507"/>
    <w:rsid w:val="00995E96"/>
    <w:rsid w:val="00996452"/>
    <w:rsid w:val="009A0D47"/>
    <w:rsid w:val="009A402A"/>
    <w:rsid w:val="009C2170"/>
    <w:rsid w:val="00A32623"/>
    <w:rsid w:val="00A44935"/>
    <w:rsid w:val="00A50E22"/>
    <w:rsid w:val="00A55859"/>
    <w:rsid w:val="00A947FA"/>
    <w:rsid w:val="00AA0B46"/>
    <w:rsid w:val="00AA1ACF"/>
    <w:rsid w:val="00AA6CFD"/>
    <w:rsid w:val="00AC5F3E"/>
    <w:rsid w:val="00AF3AC1"/>
    <w:rsid w:val="00B05434"/>
    <w:rsid w:val="00B15086"/>
    <w:rsid w:val="00B23756"/>
    <w:rsid w:val="00B244BD"/>
    <w:rsid w:val="00B2479B"/>
    <w:rsid w:val="00B27B05"/>
    <w:rsid w:val="00B463C4"/>
    <w:rsid w:val="00B54B31"/>
    <w:rsid w:val="00B7606F"/>
    <w:rsid w:val="00B836A3"/>
    <w:rsid w:val="00B838DE"/>
    <w:rsid w:val="00BC1E72"/>
    <w:rsid w:val="00BC3CAC"/>
    <w:rsid w:val="00BD746B"/>
    <w:rsid w:val="00BE1043"/>
    <w:rsid w:val="00BF6CCE"/>
    <w:rsid w:val="00C13D24"/>
    <w:rsid w:val="00C14256"/>
    <w:rsid w:val="00C25FBB"/>
    <w:rsid w:val="00C35792"/>
    <w:rsid w:val="00C359B8"/>
    <w:rsid w:val="00C46D1F"/>
    <w:rsid w:val="00C55C3E"/>
    <w:rsid w:val="00C606FB"/>
    <w:rsid w:val="00C60D69"/>
    <w:rsid w:val="00C62AC8"/>
    <w:rsid w:val="00C71AE5"/>
    <w:rsid w:val="00C95550"/>
    <w:rsid w:val="00CA29B6"/>
    <w:rsid w:val="00CA4D91"/>
    <w:rsid w:val="00CC4098"/>
    <w:rsid w:val="00CF5839"/>
    <w:rsid w:val="00D14A51"/>
    <w:rsid w:val="00D22EA2"/>
    <w:rsid w:val="00D536F7"/>
    <w:rsid w:val="00D5552F"/>
    <w:rsid w:val="00D65535"/>
    <w:rsid w:val="00D739F6"/>
    <w:rsid w:val="00D74967"/>
    <w:rsid w:val="00D8594F"/>
    <w:rsid w:val="00D8718C"/>
    <w:rsid w:val="00DC2C27"/>
    <w:rsid w:val="00DC2E15"/>
    <w:rsid w:val="00DD4802"/>
    <w:rsid w:val="00E15061"/>
    <w:rsid w:val="00E1621D"/>
    <w:rsid w:val="00E22726"/>
    <w:rsid w:val="00E3367E"/>
    <w:rsid w:val="00E4262B"/>
    <w:rsid w:val="00E42FEF"/>
    <w:rsid w:val="00E44947"/>
    <w:rsid w:val="00E51742"/>
    <w:rsid w:val="00E752B9"/>
    <w:rsid w:val="00E83759"/>
    <w:rsid w:val="00EB7741"/>
    <w:rsid w:val="00ED61E4"/>
    <w:rsid w:val="00EE62A1"/>
    <w:rsid w:val="00EF68BB"/>
    <w:rsid w:val="00F5023D"/>
    <w:rsid w:val="00F7053B"/>
    <w:rsid w:val="00F96A4F"/>
    <w:rsid w:val="00FA071F"/>
    <w:rsid w:val="00FA1935"/>
    <w:rsid w:val="00FB228C"/>
    <w:rsid w:val="00FB48A2"/>
    <w:rsid w:val="00FB5235"/>
    <w:rsid w:val="00FD04C7"/>
    <w:rsid w:val="00FD5C8B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0D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0D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0D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0D47"/>
    <w:rPr>
      <w:rFonts w:cs="Times New Roman"/>
      <w:sz w:val="20"/>
      <w:szCs w:val="20"/>
    </w:rPr>
  </w:style>
  <w:style w:type="paragraph" w:customStyle="1" w:styleId="7">
    <w:name w:val="Знак7 Знак Знак Знак"/>
    <w:basedOn w:val="a"/>
    <w:uiPriority w:val="99"/>
    <w:rsid w:val="006F416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99"/>
    <w:rsid w:val="00D5552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575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Катаржнов</cp:lastModifiedBy>
  <cp:revision>4</cp:revision>
  <cp:lastPrinted>2019-01-14T08:55:00Z</cp:lastPrinted>
  <dcterms:created xsi:type="dcterms:W3CDTF">2022-06-21T12:24:00Z</dcterms:created>
  <dcterms:modified xsi:type="dcterms:W3CDTF">2023-01-19T07:50:00Z</dcterms:modified>
</cp:coreProperties>
</file>