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3" w:rsidRPr="00DC6FD0" w:rsidRDefault="00097A63" w:rsidP="002D63F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DC6FD0">
        <w:rPr>
          <w:b/>
          <w:sz w:val="26"/>
          <w:szCs w:val="26"/>
        </w:rPr>
        <w:t>Анкета</w:t>
      </w:r>
    </w:p>
    <w:p w:rsidR="00097A63" w:rsidRPr="00DC6FD0" w:rsidRDefault="00097A63" w:rsidP="002D63F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6FD0">
        <w:rPr>
          <w:b/>
          <w:sz w:val="26"/>
          <w:szCs w:val="26"/>
        </w:rPr>
        <w:t xml:space="preserve">участника публичных консультаций, проводимых </w:t>
      </w:r>
      <w:r w:rsidRPr="00DC6FD0">
        <w:rPr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97A63" w:rsidRPr="00DC6FD0" w:rsidRDefault="00097A63" w:rsidP="002D63F6">
      <w:pPr>
        <w:jc w:val="center"/>
        <w:rPr>
          <w:sz w:val="26"/>
          <w:szCs w:val="26"/>
          <w:highlight w:val="yellow"/>
        </w:rPr>
      </w:pPr>
    </w:p>
    <w:p w:rsidR="00097A63" w:rsidRPr="00DC6FD0" w:rsidRDefault="00097A63" w:rsidP="002D63F6">
      <w:pPr>
        <w:pStyle w:val="1"/>
        <w:numPr>
          <w:ilvl w:val="0"/>
          <w:numId w:val="1"/>
        </w:numPr>
        <w:rPr>
          <w:b/>
          <w:sz w:val="26"/>
          <w:szCs w:val="26"/>
        </w:rPr>
      </w:pPr>
      <w:r w:rsidRPr="00DC6FD0">
        <w:rPr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5"/>
        <w:gridCol w:w="5018"/>
      </w:tblGrid>
      <w:tr w:rsidR="00097A63">
        <w:trPr>
          <w:trHeight w:val="64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 w:rsidP="00DC6F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хозяйствующего субъекта (организации)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634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 w:rsidP="00DC6F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Сфера деятельности хозяйствующего субъекта (организации)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64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 w:rsidP="00DC6F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хозяйствующего субъекта (организации)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32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 w:rsidP="00DC6F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участника публичных консультаций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32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 w:rsidP="00DC6F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32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 w:rsidP="00DC6F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97A63" w:rsidRDefault="00097A63" w:rsidP="002D63F6">
      <w:pPr>
        <w:jc w:val="center"/>
        <w:rPr>
          <w:sz w:val="16"/>
          <w:szCs w:val="16"/>
          <w:highlight w:val="yellow"/>
        </w:rPr>
      </w:pPr>
    </w:p>
    <w:p w:rsidR="00097A63" w:rsidRPr="00DC6FD0" w:rsidRDefault="00097A63" w:rsidP="002D63F6">
      <w:pPr>
        <w:jc w:val="center"/>
        <w:rPr>
          <w:sz w:val="26"/>
          <w:szCs w:val="26"/>
        </w:rPr>
      </w:pPr>
      <w:r w:rsidRPr="00DC6FD0">
        <w:rPr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662"/>
      </w:tblGrid>
      <w:tr w:rsidR="00097A63">
        <w:trPr>
          <w:trHeight w:val="1945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A" w:rsidRPr="0070125A" w:rsidRDefault="000467CC" w:rsidP="0070125A">
            <w:pPr>
              <w:jc w:val="center"/>
              <w:rPr>
                <w:sz w:val="28"/>
              </w:rPr>
            </w:pPr>
            <w:r w:rsidRPr="00DC1DD2">
              <w:rPr>
                <w:sz w:val="24"/>
              </w:rPr>
              <w:t>Об утверждении Порядка предоставления из областного бюджета субсидий юридическим лицам и индивидуальным предпринимателям на возмещение недополученных доходов 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 муниципального района «Белгородский район»</w:t>
            </w:r>
          </w:p>
          <w:p w:rsidR="00097A63" w:rsidRDefault="00046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97A63">
              <w:rPr>
                <w:i/>
                <w:color w:val="000000"/>
                <w:sz w:val="18"/>
                <w:szCs w:val="18"/>
                <w:lang w:eastAsia="en-US"/>
              </w:rPr>
              <w:t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 – заполняет ОИВО до размещения формы на официальном сайте)</w:t>
            </w:r>
          </w:p>
        </w:tc>
      </w:tr>
      <w:tr w:rsidR="00097A63">
        <w:trPr>
          <w:trHeight w:val="635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Белгородской области?</w:t>
            </w:r>
          </w:p>
        </w:tc>
      </w:tr>
      <w:tr w:rsidR="00097A63">
        <w:trPr>
          <w:trHeight w:val="32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956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Белгородской области?</w:t>
            </w:r>
          </w:p>
        </w:tc>
      </w:tr>
      <w:tr w:rsidR="00097A63">
        <w:trPr>
          <w:trHeight w:val="32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1276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  <w:lang w:eastAsia="en-US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97A63">
        <w:trPr>
          <w:trHeight w:val="314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64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97A63">
        <w:trPr>
          <w:trHeight w:val="32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32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Какие положения антимонопольного законодательства могут быть нарушены?</w:t>
            </w:r>
          </w:p>
        </w:tc>
      </w:tr>
      <w:tr w:rsidR="00097A63">
        <w:trPr>
          <w:trHeight w:val="32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64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97A63">
        <w:trPr>
          <w:trHeight w:val="32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97A63">
        <w:trPr>
          <w:trHeight w:val="64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  <w:lang w:eastAsia="en-US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097A63">
        <w:trPr>
          <w:trHeight w:val="322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97A63">
        <w:trPr>
          <w:trHeight w:val="1044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3" w:rsidRDefault="00097A63" w:rsidP="00E146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Замечания и предложения принимаются по адресу: </w:t>
            </w:r>
            <w:r w:rsidRPr="007240D0">
              <w:rPr>
                <w:sz w:val="24"/>
                <w:szCs w:val="24"/>
                <w:lang w:eastAsia="en-US"/>
              </w:rPr>
              <w:t xml:space="preserve">308000, г. Белгород, </w:t>
            </w:r>
            <w:r>
              <w:rPr>
                <w:sz w:val="24"/>
                <w:szCs w:val="24"/>
                <w:lang w:eastAsia="en-US"/>
              </w:rPr>
              <w:t>ул. Преображенская</w:t>
            </w:r>
            <w:r w:rsidRPr="007240D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240D0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Pr="007240D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19</w:t>
            </w:r>
            <w:r w:rsidRPr="007240D0">
              <w:rPr>
                <w:sz w:val="24"/>
                <w:szCs w:val="24"/>
                <w:lang w:eastAsia="en-US"/>
              </w:rPr>
              <w:t xml:space="preserve">, а также по адресу электронной почты: </w:t>
            </w:r>
            <w:proofErr w:type="spellStart"/>
            <w:r w:rsidR="0070125A" w:rsidRPr="0070125A">
              <w:rPr>
                <w:sz w:val="24"/>
                <w:szCs w:val="24"/>
                <w:lang w:val="en-US" w:eastAsia="en-US"/>
              </w:rPr>
              <w:t>kyropov</w:t>
            </w:r>
            <w:proofErr w:type="spellEnd"/>
            <w:r w:rsidR="0070125A" w:rsidRPr="0070125A">
              <w:rPr>
                <w:sz w:val="24"/>
                <w:szCs w:val="24"/>
                <w:lang w:eastAsia="en-US"/>
              </w:rPr>
              <w:t>_</w:t>
            </w:r>
            <w:r w:rsidR="0070125A" w:rsidRPr="0070125A">
              <w:rPr>
                <w:sz w:val="24"/>
                <w:szCs w:val="24"/>
                <w:lang w:val="en-US" w:eastAsia="en-US"/>
              </w:rPr>
              <w:t>au</w:t>
            </w:r>
            <w:r w:rsidR="0070125A" w:rsidRPr="0070125A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="0070125A" w:rsidRPr="0070125A">
              <w:rPr>
                <w:sz w:val="24"/>
                <w:szCs w:val="24"/>
                <w:lang w:val="en-US" w:eastAsia="en-US"/>
              </w:rPr>
              <w:t>belregion</w:t>
            </w:r>
            <w:proofErr w:type="spellEnd"/>
            <w:r w:rsidR="0070125A" w:rsidRPr="0070125A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="0070125A" w:rsidRPr="0070125A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7240D0">
              <w:rPr>
                <w:sz w:val="24"/>
                <w:szCs w:val="24"/>
                <w:lang w:eastAsia="en-US"/>
              </w:rPr>
              <w:t>.</w:t>
            </w:r>
          </w:p>
          <w:p w:rsidR="00097A63" w:rsidRPr="00E1469D" w:rsidRDefault="00097A63" w:rsidP="00E146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1469D">
              <w:rPr>
                <w:sz w:val="24"/>
                <w:szCs w:val="24"/>
                <w:lang w:eastAsia="en-US"/>
              </w:rPr>
              <w:t xml:space="preserve">Сроки приема замечаний и предложений: </w:t>
            </w:r>
            <w:r w:rsidRPr="0043576E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467CC">
              <w:rPr>
                <w:sz w:val="24"/>
                <w:szCs w:val="24"/>
                <w:lang w:eastAsia="en-US"/>
              </w:rPr>
              <w:t xml:space="preserve">10 по 26 </w:t>
            </w:r>
            <w:r w:rsidR="0070125A">
              <w:rPr>
                <w:sz w:val="24"/>
                <w:szCs w:val="24"/>
                <w:lang w:eastAsia="en-US"/>
              </w:rPr>
              <w:t xml:space="preserve">августа </w:t>
            </w:r>
            <w:r w:rsidRPr="0043576E">
              <w:rPr>
                <w:sz w:val="24"/>
                <w:szCs w:val="24"/>
                <w:lang w:eastAsia="en-US"/>
              </w:rPr>
              <w:t>20</w:t>
            </w:r>
            <w:r w:rsidR="00377FF8">
              <w:rPr>
                <w:sz w:val="24"/>
                <w:szCs w:val="24"/>
                <w:lang w:eastAsia="en-US"/>
              </w:rPr>
              <w:t>2</w:t>
            </w:r>
            <w:r w:rsidR="000467CC">
              <w:rPr>
                <w:sz w:val="24"/>
                <w:szCs w:val="24"/>
                <w:lang w:eastAsia="en-US"/>
              </w:rPr>
              <w:t>2</w:t>
            </w:r>
            <w:r w:rsidRPr="0043576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97A63" w:rsidRDefault="00097A63">
            <w:pPr>
              <w:tabs>
                <w:tab w:val="left" w:pos="2940"/>
              </w:tabs>
              <w:spacing w:line="276" w:lineRule="auto"/>
              <w:jc w:val="both"/>
              <w:rPr>
                <w:sz w:val="2"/>
                <w:szCs w:val="2"/>
                <w:highlight w:val="yellow"/>
                <w:lang w:eastAsia="en-US"/>
              </w:rPr>
            </w:pPr>
          </w:p>
        </w:tc>
      </w:tr>
    </w:tbl>
    <w:p w:rsidR="00097A63" w:rsidRDefault="00097A63" w:rsidP="00A9685B"/>
    <w:sectPr w:rsidR="00097A63" w:rsidSect="00DC6F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2D63F6"/>
    <w:rsid w:val="000467CC"/>
    <w:rsid w:val="00097A63"/>
    <w:rsid w:val="000A3D93"/>
    <w:rsid w:val="000B0810"/>
    <w:rsid w:val="000C3087"/>
    <w:rsid w:val="00102ADA"/>
    <w:rsid w:val="001056D7"/>
    <w:rsid w:val="001C1067"/>
    <w:rsid w:val="001E3634"/>
    <w:rsid w:val="002D63F6"/>
    <w:rsid w:val="00377FF8"/>
    <w:rsid w:val="003F7217"/>
    <w:rsid w:val="0043576E"/>
    <w:rsid w:val="005C69BE"/>
    <w:rsid w:val="00634E23"/>
    <w:rsid w:val="006619A4"/>
    <w:rsid w:val="0070125A"/>
    <w:rsid w:val="007240D0"/>
    <w:rsid w:val="007D09DD"/>
    <w:rsid w:val="009234A9"/>
    <w:rsid w:val="00A9685B"/>
    <w:rsid w:val="00AB05FC"/>
    <w:rsid w:val="00AC57D2"/>
    <w:rsid w:val="00BD21A0"/>
    <w:rsid w:val="00C02541"/>
    <w:rsid w:val="00C071EC"/>
    <w:rsid w:val="00D04EAF"/>
    <w:rsid w:val="00D34BD9"/>
    <w:rsid w:val="00DC6FD0"/>
    <w:rsid w:val="00E1469D"/>
    <w:rsid w:val="00E22324"/>
    <w:rsid w:val="00E71C81"/>
    <w:rsid w:val="00EF133A"/>
    <w:rsid w:val="00F8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3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63F6"/>
    <w:pPr>
      <w:ind w:left="720"/>
    </w:pPr>
  </w:style>
  <w:style w:type="paragraph" w:customStyle="1" w:styleId="10">
    <w:name w:val="Знак1"/>
    <w:basedOn w:val="a"/>
    <w:rsid w:val="00377F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Медведева Татьяна Викторовна</dc:creator>
  <cp:lastModifiedBy>Куропов А.Ю.</cp:lastModifiedBy>
  <cp:revision>3</cp:revision>
  <dcterms:created xsi:type="dcterms:W3CDTF">2022-08-08T07:17:00Z</dcterms:created>
  <dcterms:modified xsi:type="dcterms:W3CDTF">2022-08-08T15:25:00Z</dcterms:modified>
</cp:coreProperties>
</file>