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2B" w:rsidRPr="00021E2B" w:rsidRDefault="00021E2B" w:rsidP="00021E2B">
      <w:pPr>
        <w:jc w:val="both"/>
        <w:rPr>
          <w:rFonts w:ascii="Times New Roman" w:hAnsi="Times New Roman" w:cs="Times New Roman"/>
          <w:sz w:val="28"/>
          <w:szCs w:val="28"/>
        </w:rPr>
      </w:pPr>
      <w:r w:rsidRPr="00021E2B">
        <w:rPr>
          <w:rFonts w:ascii="Times New Roman" w:hAnsi="Times New Roman" w:cs="Times New Roman"/>
          <w:sz w:val="28"/>
          <w:szCs w:val="28"/>
        </w:rPr>
        <w:t>В 20</w:t>
      </w:r>
      <w:r w:rsidR="00BB6DBC">
        <w:rPr>
          <w:rFonts w:ascii="Times New Roman" w:hAnsi="Times New Roman" w:cs="Times New Roman"/>
          <w:sz w:val="28"/>
          <w:szCs w:val="28"/>
        </w:rPr>
        <w:t>20</w:t>
      </w:r>
      <w:r w:rsidRPr="00021E2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B6DBC">
        <w:rPr>
          <w:rFonts w:ascii="Times New Roman" w:hAnsi="Times New Roman" w:cs="Times New Roman"/>
          <w:sz w:val="28"/>
          <w:szCs w:val="28"/>
        </w:rPr>
        <w:t xml:space="preserve">в </w:t>
      </w:r>
      <w:r w:rsidRPr="00021E2B">
        <w:rPr>
          <w:rFonts w:ascii="Times New Roman" w:hAnsi="Times New Roman" w:cs="Times New Roman"/>
          <w:sz w:val="28"/>
          <w:szCs w:val="28"/>
        </w:rPr>
        <w:t>Белгородск</w:t>
      </w:r>
      <w:r w:rsidR="00BB6DBC">
        <w:rPr>
          <w:rFonts w:ascii="Times New Roman" w:hAnsi="Times New Roman" w:cs="Times New Roman"/>
          <w:sz w:val="28"/>
          <w:szCs w:val="28"/>
        </w:rPr>
        <w:t>ой</w:t>
      </w:r>
      <w:r w:rsidRPr="00021E2B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BB6DBC">
        <w:rPr>
          <w:rFonts w:ascii="Times New Roman" w:hAnsi="Times New Roman" w:cs="Times New Roman"/>
          <w:sz w:val="28"/>
          <w:szCs w:val="28"/>
        </w:rPr>
        <w:t>и</w:t>
      </w:r>
      <w:r w:rsidRPr="00021E2B">
        <w:rPr>
          <w:rFonts w:ascii="Times New Roman" w:hAnsi="Times New Roman" w:cs="Times New Roman"/>
          <w:sz w:val="28"/>
          <w:szCs w:val="28"/>
        </w:rPr>
        <w:t xml:space="preserve"> </w:t>
      </w:r>
      <w:r w:rsidR="00BB6DBC">
        <w:rPr>
          <w:rFonts w:ascii="Times New Roman" w:hAnsi="Times New Roman" w:cs="Times New Roman"/>
          <w:sz w:val="28"/>
          <w:szCs w:val="28"/>
        </w:rPr>
        <w:t xml:space="preserve">по </w:t>
      </w:r>
      <w:r w:rsidRPr="00021E2B">
        <w:rPr>
          <w:rFonts w:ascii="Times New Roman" w:hAnsi="Times New Roman" w:cs="Times New Roman"/>
          <w:sz w:val="28"/>
          <w:szCs w:val="28"/>
        </w:rPr>
        <w:t>нацпроект</w:t>
      </w:r>
      <w:r w:rsidR="00BB6DBC">
        <w:rPr>
          <w:rFonts w:ascii="Times New Roman" w:hAnsi="Times New Roman" w:cs="Times New Roman"/>
          <w:sz w:val="28"/>
          <w:szCs w:val="28"/>
        </w:rPr>
        <w:t>у «Безопасные качественные дороги»</w:t>
      </w:r>
      <w:r w:rsidRPr="00021E2B">
        <w:rPr>
          <w:rFonts w:ascii="Times New Roman" w:hAnsi="Times New Roman" w:cs="Times New Roman"/>
          <w:sz w:val="28"/>
          <w:szCs w:val="28"/>
        </w:rPr>
        <w:t xml:space="preserve"> в нормативное состояние приведено </w:t>
      </w:r>
      <w:r w:rsidR="00BB6DBC">
        <w:rPr>
          <w:rFonts w:ascii="Times New Roman" w:hAnsi="Times New Roman" w:cs="Times New Roman"/>
          <w:sz w:val="28"/>
          <w:szCs w:val="28"/>
        </w:rPr>
        <w:t>153 участка</w:t>
      </w:r>
      <w:r w:rsidRPr="00021E2B">
        <w:rPr>
          <w:rFonts w:ascii="Times New Roman" w:hAnsi="Times New Roman" w:cs="Times New Roman"/>
          <w:sz w:val="28"/>
          <w:szCs w:val="28"/>
        </w:rPr>
        <w:t xml:space="preserve"> дорог, протяженностью </w:t>
      </w:r>
      <w:r w:rsidR="00BB6DBC">
        <w:rPr>
          <w:rFonts w:ascii="Times New Roman" w:hAnsi="Times New Roman" w:cs="Times New Roman"/>
          <w:sz w:val="28"/>
          <w:szCs w:val="28"/>
        </w:rPr>
        <w:t>270</w:t>
      </w:r>
      <w:r w:rsidRPr="00021E2B">
        <w:rPr>
          <w:rFonts w:ascii="Times New Roman" w:hAnsi="Times New Roman" w:cs="Times New Roman"/>
          <w:sz w:val="28"/>
          <w:szCs w:val="28"/>
        </w:rPr>
        <w:t>,</w:t>
      </w:r>
      <w:r w:rsidR="00BB6DBC">
        <w:rPr>
          <w:rFonts w:ascii="Times New Roman" w:hAnsi="Times New Roman" w:cs="Times New Roman"/>
          <w:sz w:val="28"/>
          <w:szCs w:val="28"/>
        </w:rPr>
        <w:t>5</w:t>
      </w:r>
      <w:r w:rsidRPr="00021E2B">
        <w:rPr>
          <w:rFonts w:ascii="Times New Roman" w:hAnsi="Times New Roman" w:cs="Times New Roman"/>
          <w:sz w:val="28"/>
          <w:szCs w:val="28"/>
        </w:rPr>
        <w:t xml:space="preserve"> км. </w:t>
      </w:r>
    </w:p>
    <w:p w:rsidR="00021E2B" w:rsidRPr="00021E2B" w:rsidRDefault="00021E2B" w:rsidP="00021E2B">
      <w:pPr>
        <w:jc w:val="both"/>
        <w:rPr>
          <w:rFonts w:ascii="Times New Roman" w:hAnsi="Times New Roman" w:cs="Times New Roman"/>
          <w:sz w:val="28"/>
          <w:szCs w:val="28"/>
        </w:rPr>
      </w:pPr>
      <w:r w:rsidRPr="00021E2B">
        <w:rPr>
          <w:rFonts w:ascii="Times New Roman" w:hAnsi="Times New Roman" w:cs="Times New Roman"/>
          <w:sz w:val="28"/>
          <w:szCs w:val="28"/>
        </w:rPr>
        <w:t>В числе отремонтированных дорог:</w:t>
      </w:r>
    </w:p>
    <w:p w:rsidR="00021E2B" w:rsidRPr="00021E2B" w:rsidRDefault="00021E2B" w:rsidP="00021E2B">
      <w:pPr>
        <w:jc w:val="both"/>
        <w:rPr>
          <w:rFonts w:ascii="Times New Roman" w:hAnsi="Times New Roman" w:cs="Times New Roman"/>
          <w:sz w:val="28"/>
          <w:szCs w:val="28"/>
        </w:rPr>
      </w:pPr>
      <w:r w:rsidRPr="00021E2B">
        <w:rPr>
          <w:rFonts w:ascii="Times New Roman" w:hAnsi="Times New Roman" w:cs="Times New Roman"/>
          <w:sz w:val="28"/>
          <w:szCs w:val="28"/>
        </w:rPr>
        <w:t xml:space="preserve">Региональные — </w:t>
      </w:r>
      <w:r w:rsidR="00BB6DBC">
        <w:rPr>
          <w:rFonts w:ascii="Times New Roman" w:hAnsi="Times New Roman" w:cs="Times New Roman"/>
          <w:sz w:val="28"/>
          <w:szCs w:val="28"/>
        </w:rPr>
        <w:t>39 объектов/171,4 км</w:t>
      </w:r>
    </w:p>
    <w:p w:rsidR="00BB6DBC" w:rsidRPr="00021E2B" w:rsidRDefault="00BB6DBC" w:rsidP="00021E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Местные </w:t>
      </w:r>
      <w:r w:rsidR="00021E2B" w:rsidRPr="00021E2B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114 объектов/99,1 км</w:t>
      </w:r>
      <w:r w:rsidR="00021E2B" w:rsidRPr="00021E2B">
        <w:rPr>
          <w:rFonts w:ascii="Times New Roman" w:hAnsi="Times New Roman" w:cs="Times New Roman"/>
          <w:sz w:val="28"/>
          <w:szCs w:val="28"/>
        </w:rPr>
        <w:t>.</w:t>
      </w:r>
    </w:p>
    <w:p w:rsidR="00BB6DBC" w:rsidRDefault="00BB6DBC" w:rsidP="00021E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реализовано пять капиталоемких объектов</w:t>
      </w:r>
      <w:r w:rsidR="00754153">
        <w:rPr>
          <w:rFonts w:ascii="Times New Roman" w:hAnsi="Times New Roman" w:cs="Times New Roman"/>
          <w:sz w:val="28"/>
          <w:szCs w:val="28"/>
        </w:rPr>
        <w:t>, четыре</w:t>
      </w:r>
      <w:r w:rsidR="00754153" w:rsidRPr="00754153">
        <w:rPr>
          <w:rFonts w:ascii="Times New Roman" w:hAnsi="Times New Roman" w:cs="Times New Roman"/>
          <w:sz w:val="28"/>
          <w:szCs w:val="28"/>
        </w:rPr>
        <w:t xml:space="preserve"> из которых являются объектами нового строительства – это двухуровневые развязки в Белгороде на пересечении улиц Сумская-Чичерина и Калинина-Студенческая, а также новые дороги в Белгороде и Губкине.</w:t>
      </w:r>
    </w:p>
    <w:p w:rsidR="00754153" w:rsidRDefault="00754153" w:rsidP="00021E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составил </w:t>
      </w:r>
      <w:r w:rsidRPr="00754153">
        <w:rPr>
          <w:rFonts w:ascii="Times New Roman" w:hAnsi="Times New Roman" w:cs="Times New Roman"/>
          <w:sz w:val="28"/>
          <w:szCs w:val="28"/>
        </w:rPr>
        <w:t>5,155 млрд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4153">
        <w:rPr>
          <w:rFonts w:ascii="Times New Roman" w:hAnsi="Times New Roman" w:cs="Times New Roman"/>
          <w:sz w:val="28"/>
          <w:szCs w:val="28"/>
        </w:rPr>
        <w:t xml:space="preserve"> 2,226 млрд рублей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капиталоемких объектов.</w:t>
      </w:r>
    </w:p>
    <w:p w:rsidR="00EF1A82" w:rsidRDefault="00EF1A82" w:rsidP="00021E2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10" w:type="dxa"/>
        <w:tblLook w:val="04A0" w:firstRow="1" w:lastRow="0" w:firstColumn="1" w:lastColumn="0" w:noHBand="0" w:noVBand="1"/>
      </w:tblPr>
      <w:tblGrid>
        <w:gridCol w:w="660"/>
        <w:gridCol w:w="5577"/>
        <w:gridCol w:w="1701"/>
        <w:gridCol w:w="1701"/>
      </w:tblGrid>
      <w:tr w:rsidR="0010597E" w:rsidRPr="0010597E" w:rsidTr="0010597E">
        <w:trPr>
          <w:trHeight w:val="84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Протяжен-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</w:tr>
      <w:tr w:rsidR="0010597E" w:rsidRPr="0010597E" w:rsidTr="0010597E">
        <w:trPr>
          <w:trHeight w:val="458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597E" w:rsidRPr="0010597E" w:rsidTr="0010597E">
        <w:trPr>
          <w:trHeight w:val="51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0597E" w:rsidRPr="0010597E" w:rsidTr="0010597E">
        <w:trPr>
          <w:trHeight w:val="5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0597E" w:rsidRPr="0010597E" w:rsidTr="0010597E">
        <w:trPr>
          <w:trHeight w:val="66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5 098 056  </w:t>
            </w:r>
          </w:p>
        </w:tc>
      </w:tr>
      <w:tr w:rsidR="0010597E" w:rsidRPr="0010597E" w:rsidTr="0010597E">
        <w:trPr>
          <w:trHeight w:val="49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855 056  </w:t>
            </w:r>
          </w:p>
        </w:tc>
      </w:tr>
      <w:tr w:rsidR="0010597E" w:rsidRPr="0010597E" w:rsidTr="0010597E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- 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4 243 000  </w:t>
            </w:r>
          </w:p>
        </w:tc>
      </w:tr>
      <w:tr w:rsidR="0010597E" w:rsidRPr="0010597E" w:rsidTr="0010597E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97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рамках национального проекта «Безопасные и качественные автомобильные дороги» (основные)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1 060 759,51  </w:t>
            </w:r>
          </w:p>
        </w:tc>
      </w:tr>
      <w:tr w:rsidR="0010597E" w:rsidRPr="0010597E" w:rsidTr="0010597E">
        <w:trPr>
          <w:trHeight w:val="6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ул.Макаренко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г.Белгород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п.Разумное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км 2+200 - км 8+900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6,700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76 999  </w:t>
            </w:r>
          </w:p>
        </w:tc>
      </w:tr>
      <w:tr w:rsidR="0010597E" w:rsidRPr="0010597E" w:rsidTr="0010597E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 - Беловское, км 0+000 - км 4+572; км 4+628 - км 4+900 (Белгородский р-н)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4,844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42 440  </w:t>
            </w:r>
          </w:p>
        </w:tc>
      </w:tr>
      <w:tr w:rsidR="0010597E" w:rsidRPr="0010597E" w:rsidTr="0010597E">
        <w:trPr>
          <w:trHeight w:val="69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Валуйки - Яблоново, км 0+000 - км 6+900 (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Валуйский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6,900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75 156  </w:t>
            </w:r>
          </w:p>
        </w:tc>
      </w:tr>
      <w:tr w:rsidR="0010597E" w:rsidRPr="0010597E" w:rsidTr="0010597E">
        <w:trPr>
          <w:trHeight w:val="8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х.Орлиное-с.Фощеватово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(Волоконовка-Ливенка-Никитовка,                                   км 11+700 - км 15+150) (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Волоконовский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3,450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35 141  </w:t>
            </w:r>
          </w:p>
        </w:tc>
      </w:tr>
      <w:tr w:rsidR="0010597E" w:rsidRPr="0010597E" w:rsidTr="0010597E">
        <w:trPr>
          <w:trHeight w:val="8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Лукьяновка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-Троицкий (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Лукьяновка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-граница Курской области,  км 0+000 - км 8+880) (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Губкинский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8,880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120 837  </w:t>
            </w:r>
          </w:p>
        </w:tc>
      </w:tr>
      <w:tr w:rsidR="0010597E" w:rsidRPr="0010597E" w:rsidTr="0010597E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Анновка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Татьяновка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км 0+000 - км 3+100 (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Корочанский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3,100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34 293  </w:t>
            </w:r>
          </w:p>
        </w:tc>
      </w:tr>
      <w:tr w:rsidR="0010597E" w:rsidRPr="0010597E" w:rsidTr="0010597E">
        <w:trPr>
          <w:trHeight w:val="75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Западный подъезд к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г.Короча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км 0+250 - км 1+480                                               (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Корочанский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1,230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11 532  </w:t>
            </w:r>
          </w:p>
        </w:tc>
      </w:tr>
      <w:tr w:rsidR="0010597E" w:rsidRPr="0010597E" w:rsidTr="0010597E">
        <w:trPr>
          <w:trHeight w:val="7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Овчаровка-Ивица-Нечаево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(«Белгород-Новый Оскол-Советское»-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Ивица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км 8+900 - км 17+700 (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Корочанский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8,800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113 393  </w:t>
            </w:r>
          </w:p>
        </w:tc>
      </w:tr>
      <w:tr w:rsidR="0010597E" w:rsidRPr="0010597E" w:rsidTr="0010597E">
        <w:trPr>
          <w:trHeight w:val="7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Подъезд к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с.Черемухово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Камызино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Новоуколово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-Владимировка-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Обуховка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»-Черемухово, км 0+000 - км 1+000) (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Красненский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13 240  </w:t>
            </w:r>
          </w:p>
        </w:tc>
      </w:tr>
      <w:tr w:rsidR="0010597E" w:rsidRPr="0010597E" w:rsidTr="0010597E">
        <w:trPr>
          <w:trHeight w:val="90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Подъезд к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с.Расховец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Камызино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Новоуколово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-Владимировка-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Обуховка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Расховец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км 0+018 - км 1+018) (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Красненский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12 212  </w:t>
            </w:r>
          </w:p>
        </w:tc>
      </w:tr>
      <w:tr w:rsidR="0010597E" w:rsidRPr="0010597E" w:rsidTr="0010597E">
        <w:trPr>
          <w:trHeight w:val="5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Бирюч-Садки, км 0+000 - 4+400 (Красногвардейский р-н)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4,400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51 762  </w:t>
            </w:r>
          </w:p>
        </w:tc>
      </w:tr>
      <w:tr w:rsidR="0010597E" w:rsidRPr="0010597E" w:rsidTr="0010597E">
        <w:trPr>
          <w:trHeight w:val="58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Репяховка-Прилесье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км 0+000 - км 3+700 (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Краснояружский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31 767  </w:t>
            </w:r>
          </w:p>
        </w:tc>
      </w:tr>
      <w:tr w:rsidR="0010597E" w:rsidRPr="0010597E" w:rsidTr="0010597E">
        <w:trPr>
          <w:trHeight w:val="81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Прохоровка-Береговое-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Карташевка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км 0+000 - км 13+800 (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Прохоровский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13,800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169 875  </w:t>
            </w:r>
          </w:p>
        </w:tc>
      </w:tr>
      <w:tr w:rsidR="0010597E" w:rsidRPr="0010597E" w:rsidTr="0010597E">
        <w:trPr>
          <w:trHeight w:val="8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-граница Курской области (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Незнамово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-граница Курской области, км 13+035 - км 15+000) (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Старооскольский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1,965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18 118  </w:t>
            </w:r>
          </w:p>
        </w:tc>
      </w:tr>
      <w:tr w:rsidR="0010597E" w:rsidRPr="0010597E" w:rsidTr="0010597E">
        <w:trPr>
          <w:trHeight w:val="92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Старый Оскол-Чернянка-Новый Оскол, км 39+500 - км 47+500 (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Чернянский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123 745  </w:t>
            </w:r>
          </w:p>
        </w:tc>
      </w:tr>
      <w:tr w:rsidR="0010597E" w:rsidRPr="0010597E" w:rsidTr="0010597E">
        <w:trPr>
          <w:trHeight w:val="118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Колодезь-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Караичное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(Артельное-Белый Колодезь-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Караичное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Верхнеберезово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км 0+000 -  км 7+280)                                                                               (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Шебекинский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7,280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70 084  </w:t>
            </w:r>
          </w:p>
        </w:tc>
      </w:tr>
      <w:tr w:rsidR="0010597E" w:rsidRPr="0010597E" w:rsidTr="0010597E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«Крым" - Терновка, км 0+000 - км 5+300 (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Яковлевский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5,300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60 165  </w:t>
            </w:r>
          </w:p>
        </w:tc>
      </w:tr>
      <w:tr w:rsidR="0010597E" w:rsidRPr="0010597E" w:rsidTr="0010597E">
        <w:trPr>
          <w:trHeight w:val="4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123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рамках национального проекта «Безопасные и качественные автомобильные дороги»                                                                              (капиталоёмкие объекты)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2 169 000  </w:t>
            </w:r>
          </w:p>
        </w:tc>
      </w:tr>
      <w:tr w:rsidR="0010597E" w:rsidRPr="0010597E" w:rsidTr="0010597E">
        <w:trPr>
          <w:trHeight w:val="4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- 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2 169 000  </w:t>
            </w:r>
          </w:p>
        </w:tc>
      </w:tr>
      <w:tr w:rsidR="0010597E" w:rsidRPr="0010597E" w:rsidTr="0010597E">
        <w:trPr>
          <w:trHeight w:val="7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транспортной развязки в двух уровнях на пересечении ул. Сумская и  ул. Чичерина в городе Белгороде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1,928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488 646  </w:t>
            </w:r>
          </w:p>
        </w:tc>
      </w:tr>
      <w:tr w:rsidR="0010597E" w:rsidRPr="0010597E" w:rsidTr="0010597E">
        <w:trPr>
          <w:trHeight w:val="8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транспортной развязки в двух уровнях на пересечении ул. Студенческая и  ул. Калинина в городе Белгороде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1,435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161 000  </w:t>
            </w:r>
          </w:p>
        </w:tc>
      </w:tr>
      <w:tr w:rsidR="0010597E" w:rsidRPr="0010597E" w:rsidTr="0010597E">
        <w:trPr>
          <w:trHeight w:val="7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автомобильной дороги Бульвар Юности -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городе Белгороде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0,573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  </w:t>
            </w:r>
          </w:p>
        </w:tc>
      </w:tr>
      <w:tr w:rsidR="0010597E" w:rsidRPr="0010597E" w:rsidTr="0010597E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подъезда от автомобильной дороги Короча-Губкин-Горшечное к микрорайону «Журавлики»  г. Губкин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910 778  </w:t>
            </w:r>
          </w:p>
        </w:tc>
      </w:tr>
      <w:tr w:rsidR="0010597E" w:rsidRPr="0010597E" w:rsidTr="0010597E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автодороги по ул. 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4,260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408 576  </w:t>
            </w:r>
          </w:p>
        </w:tc>
      </w:tr>
      <w:tr w:rsidR="0010597E" w:rsidRPr="0010597E" w:rsidTr="0010597E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12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0597E" w:rsidRPr="0010597E" w:rsidRDefault="0010597E" w:rsidP="00A72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рамках национального проекта «Безопасные и качественные автомобильные дороги»                                                                                  (второй транш)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740 565  </w:t>
            </w:r>
          </w:p>
        </w:tc>
      </w:tr>
      <w:tr w:rsidR="0010597E" w:rsidRPr="0010597E" w:rsidTr="0010597E">
        <w:trPr>
          <w:trHeight w:val="4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- 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740 565  </w:t>
            </w:r>
          </w:p>
        </w:tc>
      </w:tr>
      <w:tr w:rsidR="0010597E" w:rsidRPr="0010597E" w:rsidTr="0010597E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Щербаково-Теплинка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км 0+000 - км 3+360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3,360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21 466  </w:t>
            </w:r>
          </w:p>
        </w:tc>
      </w:tr>
      <w:tr w:rsidR="0010597E" w:rsidRPr="0010597E" w:rsidTr="0010597E">
        <w:trPr>
          <w:trHeight w:val="8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х.Климовое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-санаторий "Красиво" ("Крым"-Комсомольский-Красиво, км 45+400 - км 57+000)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11,600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  </w:t>
            </w:r>
          </w:p>
        </w:tc>
      </w:tr>
      <w:tr w:rsidR="0010597E" w:rsidRPr="0010597E" w:rsidTr="0010597E">
        <w:trPr>
          <w:trHeight w:val="97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Волоконовка-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Новорождественка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(Волоконовка-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Староивановка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км 0+000 - км 5+300)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5,300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12 916  </w:t>
            </w:r>
          </w:p>
        </w:tc>
      </w:tr>
      <w:tr w:rsidR="0010597E" w:rsidRPr="0010597E" w:rsidTr="0010597E">
        <w:trPr>
          <w:trHeight w:val="11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Головчино-Ивановская Лисица-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Косилово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-«Грайворон -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Илёк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Пеньковка»,  км 0+000-  км 1+400, км 2+600-км 16+400, км 17+300-км 19+810, км 21+010 - км 25+700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22,400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19 292  </w:t>
            </w:r>
          </w:p>
        </w:tc>
      </w:tr>
      <w:tr w:rsidR="0010597E" w:rsidRPr="0010597E" w:rsidTr="0010597E">
        <w:trPr>
          <w:trHeight w:val="11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поворота на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с.Дорогощь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Грайворонского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(Грайворон-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Илёк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-Пеньковка, км 3+700 - км 4+600; км 12+150 - км 26+300 )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30 000  </w:t>
            </w:r>
          </w:p>
        </w:tc>
      </w:tr>
      <w:tr w:rsidR="0010597E" w:rsidRPr="0010597E" w:rsidTr="0010597E">
        <w:trPr>
          <w:trHeight w:val="7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Бобровы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Дворы-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Чаплыжное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 г. - км 7+250 - км 14+344; 2021 г. - км 0+000 - км 7+250)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19 003  </w:t>
            </w:r>
          </w:p>
        </w:tc>
      </w:tr>
      <w:tr w:rsidR="0010597E" w:rsidRPr="0010597E" w:rsidTr="0010597E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Песчаное-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Хомутцы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км 0+000 - км 6+200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6,200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30 000  </w:t>
            </w:r>
          </w:p>
        </w:tc>
      </w:tr>
      <w:tr w:rsidR="0010597E" w:rsidRPr="0010597E" w:rsidTr="0010597E">
        <w:trPr>
          <w:trHeight w:val="15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с.Сырцево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от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с.Березовка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а/д "Крым"-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Верхопенье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-Ивня («Крым»-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Сырцево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-Березовка  с подъездом к селу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Сырцево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 г. - км 9+030 - км 15+330; 2021 г. - км 5+500 - км 8+380; км 15+330 - км 19+860)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6,300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30 000  </w:t>
            </w:r>
          </w:p>
        </w:tc>
      </w:tr>
      <w:tr w:rsidR="0010597E" w:rsidRPr="0010597E" w:rsidTr="0010597E">
        <w:trPr>
          <w:trHeight w:val="7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Палатовка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-Вторая Никитовка (Бирюч-Калиново-Никитовка, км 27+000 - км 34+200)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7,200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41 025  </w:t>
            </w:r>
          </w:p>
        </w:tc>
      </w:tr>
      <w:tr w:rsidR="0010597E" w:rsidRPr="0010597E" w:rsidTr="0010597E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Волоконовка - Ливенка - Никитовка,  км 48+590 - 50+360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1,770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23 068  </w:t>
            </w:r>
          </w:p>
        </w:tc>
      </w:tr>
      <w:tr w:rsidR="0010597E" w:rsidRPr="0010597E" w:rsidTr="0010597E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Бирюч-Калиново-Никитовка, км 21+000 - км 27+000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55 731  </w:t>
            </w:r>
          </w:p>
        </w:tc>
      </w:tr>
      <w:tr w:rsidR="0010597E" w:rsidRPr="0010597E" w:rsidTr="0010597E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Бирюч - Калиново - Никитовка, км 3+300 - км 21+000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204 013  </w:t>
            </w:r>
          </w:p>
        </w:tc>
      </w:tr>
      <w:tr w:rsidR="0010597E" w:rsidRPr="0010597E" w:rsidTr="0010597E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Красноорловский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Вязовской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км 0+000 - км 1+327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1,327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6 576  </w:t>
            </w:r>
          </w:p>
        </w:tc>
      </w:tr>
      <w:tr w:rsidR="0010597E" w:rsidRPr="0010597E" w:rsidTr="0010597E">
        <w:trPr>
          <w:trHeight w:val="100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Подъезд к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с.Введенская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Готня («Томаровка-Красная Яруга-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Илёк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-Пеньковка-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Колотиловка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»-Введенская Готня, км 0+000 - км 8+111)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16 820  </w:t>
            </w:r>
          </w:p>
        </w:tc>
      </w:tr>
      <w:tr w:rsidR="0010597E" w:rsidRPr="0010597E" w:rsidTr="0010597E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Ракитное- 1 - Зинаидино, км 0+000 - км 3+123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3,123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11 279  </w:t>
            </w:r>
          </w:p>
        </w:tc>
      </w:tr>
      <w:tr w:rsidR="0010597E" w:rsidRPr="0010597E" w:rsidTr="0010597E">
        <w:trPr>
          <w:trHeight w:val="15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Незнамово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-Архангельское;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Потудань-Роговатое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Незнамово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-Архангельское-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Потудань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Роговатое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                                                                 2020 г. -  км 23+776 - км 26+870, км 27+613 - км 37+400; 2021 г. - км 0+180 - км 17+800)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12,881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32 830  </w:t>
            </w:r>
          </w:p>
        </w:tc>
      </w:tr>
      <w:tr w:rsidR="0010597E" w:rsidRPr="0010597E" w:rsidTr="0010597E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 к центру села Солдатское, км 0+000 - км 3+900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3,900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12 188  </w:t>
            </w:r>
          </w:p>
        </w:tc>
      </w:tr>
      <w:tr w:rsidR="0010597E" w:rsidRPr="0010597E" w:rsidTr="0010597E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Лапыгино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Новокладовое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км 0+000 - км 3+900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3,900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38 165  </w:t>
            </w:r>
          </w:p>
        </w:tc>
      </w:tr>
      <w:tr w:rsidR="0010597E" w:rsidRPr="0010597E" w:rsidTr="0010597E">
        <w:trPr>
          <w:trHeight w:val="7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Шебекино - Муром - Середа с подъездом к селу Муром, км 8+092 - км 8+876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0,784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6 194  </w:t>
            </w:r>
          </w:p>
        </w:tc>
      </w:tr>
      <w:tr w:rsidR="0010597E" w:rsidRPr="0010597E" w:rsidTr="0010597E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Пристань - Батрацкая Дача, км 0+000 - км 15+600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60 000  </w:t>
            </w:r>
          </w:p>
        </w:tc>
      </w:tr>
      <w:tr w:rsidR="0010597E" w:rsidRPr="0010597E" w:rsidTr="0010597E">
        <w:trPr>
          <w:trHeight w:val="7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«Шебекино - Неклюдово - Алексеевка» -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Кошлаково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км 0+020 - км 1+290; км 1+346 км 1+700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1,624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10 000  </w:t>
            </w:r>
          </w:p>
        </w:tc>
      </w:tr>
      <w:tr w:rsidR="0010597E" w:rsidRPr="0010597E" w:rsidTr="0010597E">
        <w:trPr>
          <w:trHeight w:val="7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«Шебекино - Неклюдово - Алексеевка» - Чураево, км 0+020 - км 2+430;  км 2+486 - км 2+610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2,534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10 000  </w:t>
            </w:r>
          </w:p>
        </w:tc>
      </w:tr>
      <w:tr w:rsidR="0010597E" w:rsidRPr="0010597E" w:rsidTr="0010597E">
        <w:trPr>
          <w:trHeight w:val="157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в рамках национального проекта «Безопасные и качественные автомобильные дороги»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74,976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831 296  </w:t>
            </w:r>
          </w:p>
        </w:tc>
      </w:tr>
      <w:tr w:rsidR="0010597E" w:rsidRPr="0010597E" w:rsidTr="0010597E">
        <w:trPr>
          <w:trHeight w:val="5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243 896  </w:t>
            </w:r>
          </w:p>
        </w:tc>
      </w:tr>
      <w:tr w:rsidR="0010597E" w:rsidRPr="0010597E" w:rsidTr="0010597E">
        <w:trPr>
          <w:trHeight w:val="5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587 400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Белгород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12,276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210 252  </w:t>
            </w:r>
          </w:p>
        </w:tc>
      </w:tr>
      <w:tr w:rsidR="0010597E" w:rsidRPr="0010597E" w:rsidTr="0010597E">
        <w:trPr>
          <w:trHeight w:val="5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Н.Островского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Н.Чумичова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пр.Б.Хмельницкого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0,960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23 237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Челюскинцев от дома №17 до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пер.Урожайный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0,530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6 510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Привольная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0,740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9 185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ул.Промышленая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ул.Студенческа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пр.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1,760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39 511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Парковая от пр.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Б.Хмельницкого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ДК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Энергомаш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0,420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9 672  </w:t>
            </w:r>
          </w:p>
        </w:tc>
      </w:tr>
      <w:tr w:rsidR="0010597E" w:rsidRPr="0010597E" w:rsidTr="0010597E">
        <w:trPr>
          <w:trHeight w:val="8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Б.Хмельницкого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съезда на малую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Б.Хмельницкого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типографии до "Ротонды"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5,576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89 226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8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2,290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32 910  </w:t>
            </w:r>
          </w:p>
        </w:tc>
      </w:tr>
      <w:tr w:rsidR="0010597E" w:rsidRPr="0010597E" w:rsidTr="0010597E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Белгородский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18,773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116 984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Веселая Лопань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0,877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3 901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0,119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ул.Новоселовка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0,662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3 575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3 177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0,667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4 665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0,179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1 685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Фабричная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0,369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2 243  </w:t>
            </w:r>
          </w:p>
        </w:tc>
      </w:tr>
      <w:tr w:rsidR="0010597E" w:rsidRPr="0010597E" w:rsidTr="0010597E">
        <w:trPr>
          <w:trHeight w:val="4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ул.Юбилейная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1,046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5 305  </w:t>
            </w:r>
          </w:p>
        </w:tc>
      </w:tr>
      <w:tr w:rsidR="0010597E" w:rsidRPr="0010597E" w:rsidTr="0010597E">
        <w:trPr>
          <w:trHeight w:val="70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0,713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5 988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1,346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6 426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0,641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4 921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Колесникова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0,332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1 716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ул.Комсомольская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1,077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5 146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0,283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1 286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0,678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3 197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Красный Октябрь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8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844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0,278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1 393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0,514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2 127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Пономарева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3,332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12 590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0,988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6 139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Никольское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2,360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24 770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 - ул. Восточная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0,396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7 994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ул.Привольная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0,692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3 526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ул.Юбилейная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0,814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4 028  </w:t>
            </w:r>
          </w:p>
        </w:tc>
      </w:tr>
      <w:tr w:rsidR="0010597E" w:rsidRPr="0010597E" w:rsidTr="0010597E">
        <w:trPr>
          <w:trHeight w:val="4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7,450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49 477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ул.Белгородская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0,851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5 239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ул.Городок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1,657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6 102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ул.Димитрова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0,343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4 971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70 лет ВЛКСМ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0,606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2 676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0,167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4 361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ул.Привольная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710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ул.Строительная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0,357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973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ул.Тургенева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0,480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2 420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ул.Фрунзе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0,515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2 427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ул.Харьковская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1,794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16 810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ул.Юбилейная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0,477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2 788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Губкинский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3,711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77 693  </w:t>
            </w:r>
          </w:p>
        </w:tc>
      </w:tr>
      <w:tr w:rsidR="0010597E" w:rsidRPr="0010597E" w:rsidTr="0010597E">
        <w:trPr>
          <w:trHeight w:val="8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ул.Революционная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ул.Железнодорожной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                             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№72 по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ул.Революционная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3,711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77 693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Корочанский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8,050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52 325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Бехтеевка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Зеленая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4 797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Ворошилова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3 936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Толстого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2 598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Плотавец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Центральная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9 911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Поповка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Гатиловка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2 510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ул. Центральная до ул.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2 569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Яблоново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Крестьянская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7 310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ул.Мичурина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7 787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ул.Народная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3 202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Короча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Гагарина - ул.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Шабельникова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7 705  </w:t>
            </w:r>
          </w:p>
        </w:tc>
      </w:tr>
      <w:tr w:rsidR="0010597E" w:rsidRPr="0010597E" w:rsidTr="0010597E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Старооскольский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10,332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206 452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XXV Съезда КПСС (от д.56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Олимпийский  до</w:t>
            </w:r>
            <w:proofErr w:type="gram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Королева)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60 675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ул.Хмелева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59 840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56 512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5 873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14 716  </w:t>
            </w:r>
          </w:p>
        </w:tc>
      </w:tr>
      <w:tr w:rsidR="0010597E" w:rsidRPr="0010597E" w:rsidTr="0010597E">
        <w:trPr>
          <w:trHeight w:val="4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ул.Песочная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8 836  </w:t>
            </w:r>
          </w:p>
        </w:tc>
      </w:tr>
      <w:tr w:rsidR="0010597E" w:rsidRPr="0010597E" w:rsidTr="0010597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Шебекинский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6,967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58 360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Шебекино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10 939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ул.Народная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9 147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Дальняя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3 243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с.Новая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Таволжанка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ind w:hanging="2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ул.Зелёная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8 268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16 493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с.Белянка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ул.Садовая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10 270  </w:t>
            </w:r>
          </w:p>
        </w:tc>
      </w:tr>
      <w:tr w:rsidR="0010597E" w:rsidRPr="0010597E" w:rsidTr="0010597E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Яковлевский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7,417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59 753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Луханино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Лесной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4 650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Терновка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40 лет 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8 874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Раково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Дубровка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3 659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Стрелецкое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2 629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Народная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2 944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х.Глушинский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Глушинская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2 032  </w:t>
            </w:r>
          </w:p>
        </w:tc>
      </w:tr>
      <w:tr w:rsidR="0010597E" w:rsidRPr="0010597E" w:rsidTr="0010597E">
        <w:trPr>
          <w:trHeight w:val="4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Казацкое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1 829  </w:t>
            </w:r>
          </w:p>
        </w:tc>
      </w:tr>
      <w:tr w:rsidR="0010597E" w:rsidRPr="0010597E" w:rsidTr="0010597E">
        <w:trPr>
          <w:trHeight w:val="4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Гостищево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33 136  </w:t>
            </w:r>
          </w:p>
        </w:tc>
      </w:tr>
      <w:tr w:rsidR="0010597E" w:rsidRPr="0010597E" w:rsidTr="0010597E">
        <w:trPr>
          <w:trHeight w:val="16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в рамках национального проекта «Безопасные и качественные автомобильные дороги» (второй транш)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296 435  </w:t>
            </w:r>
          </w:p>
        </w:tc>
      </w:tr>
      <w:tr w:rsidR="0010597E" w:rsidRPr="0010597E" w:rsidTr="0010597E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296 435  </w:t>
            </w:r>
          </w:p>
        </w:tc>
      </w:tr>
      <w:tr w:rsidR="0010597E" w:rsidRPr="0010597E" w:rsidTr="0010597E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Белгород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28 000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перекрестка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ул.Макаренко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ул.Энергетиков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28 000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Белгородский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17,848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137 522  </w:t>
            </w:r>
          </w:p>
        </w:tc>
      </w:tr>
      <w:tr w:rsidR="0010597E" w:rsidRPr="0010597E" w:rsidTr="0010597E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Бессоновка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Утренняя Заря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8 996  </w:t>
            </w:r>
          </w:p>
        </w:tc>
      </w:tr>
      <w:tr w:rsidR="0010597E" w:rsidRPr="0010597E" w:rsidTr="0010597E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3 369  </w:t>
            </w:r>
          </w:p>
        </w:tc>
      </w:tr>
      <w:tr w:rsidR="0010597E" w:rsidRPr="0010597E" w:rsidTr="0010597E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Чайковского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4 431  </w:t>
            </w:r>
          </w:p>
        </w:tc>
      </w:tr>
      <w:tr w:rsidR="0010597E" w:rsidRPr="0010597E" w:rsidTr="0010597E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Гордиенко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3 445  </w:t>
            </w:r>
          </w:p>
        </w:tc>
      </w:tr>
      <w:tr w:rsidR="0010597E" w:rsidRPr="0010597E" w:rsidTr="0010597E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Октябрьская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2 941  </w:t>
            </w:r>
          </w:p>
        </w:tc>
      </w:tr>
      <w:tr w:rsidR="0010597E" w:rsidRPr="0010597E" w:rsidTr="0010597E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Солохи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Заречная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11 841  </w:t>
            </w:r>
          </w:p>
        </w:tc>
      </w:tr>
      <w:tr w:rsidR="0010597E" w:rsidRPr="0010597E" w:rsidTr="0010597E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Ближнее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Луговой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3 165  </w:t>
            </w:r>
          </w:p>
        </w:tc>
      </w:tr>
      <w:tr w:rsidR="0010597E" w:rsidRPr="0010597E" w:rsidTr="0010597E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с.Севрюково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Свищева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4 853  </w:t>
            </w:r>
          </w:p>
        </w:tc>
      </w:tr>
      <w:tr w:rsidR="0010597E" w:rsidRPr="0010597E" w:rsidTr="0010597E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Зеленая Поляна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Лесная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1 582  </w:t>
            </w:r>
          </w:p>
        </w:tc>
      </w:tr>
      <w:tr w:rsidR="0010597E" w:rsidRPr="0010597E" w:rsidTr="0010597E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Октябрьская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552  </w:t>
            </w:r>
          </w:p>
        </w:tc>
      </w:tr>
      <w:tr w:rsidR="0010597E" w:rsidRPr="0010597E" w:rsidTr="0010597E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1 798  </w:t>
            </w:r>
          </w:p>
        </w:tc>
      </w:tr>
      <w:tr w:rsidR="0010597E" w:rsidRPr="0010597E" w:rsidTr="0010597E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 </w:t>
            </w:r>
          </w:p>
        </w:tc>
      </w:tr>
      <w:tr w:rsidR="0010597E" w:rsidRPr="0010597E" w:rsidTr="0010597E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Линейная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4 352  </w:t>
            </w:r>
          </w:p>
        </w:tc>
      </w:tr>
      <w:tr w:rsidR="0010597E" w:rsidRPr="0010597E" w:rsidTr="0010597E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Петропавловка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Заводская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2 280  </w:t>
            </w:r>
          </w:p>
        </w:tc>
      </w:tr>
      <w:tr w:rsidR="0010597E" w:rsidRPr="0010597E" w:rsidTr="0010597E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Шишино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2 652  </w:t>
            </w:r>
          </w:p>
        </w:tc>
      </w:tr>
      <w:tr w:rsidR="0010597E" w:rsidRPr="0010597E" w:rsidTr="0010597E">
        <w:trPr>
          <w:trHeight w:val="60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Ближняя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Игуменка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Витаминная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10 643  </w:t>
            </w:r>
          </w:p>
        </w:tc>
      </w:tr>
      <w:tr w:rsidR="0010597E" w:rsidRPr="0010597E" w:rsidTr="0010597E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Пушкарное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11 113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7 694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Таврово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50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Дачная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9 456  </w:t>
            </w:r>
          </w:p>
        </w:tc>
      </w:tr>
      <w:tr w:rsidR="0010597E" w:rsidRPr="0010597E" w:rsidTr="0010597E">
        <w:trPr>
          <w:trHeight w:val="4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Журавлевка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54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Белокопытова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11 931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Октябрьская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4 034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4 091  </w:t>
            </w:r>
          </w:p>
        </w:tc>
      </w:tr>
      <w:tr w:rsidR="0010597E" w:rsidRPr="0010597E" w:rsidTr="0010597E">
        <w:trPr>
          <w:trHeight w:val="4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Ватутина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2 862  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Петровка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4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2 949  </w:t>
            </w:r>
          </w:p>
        </w:tc>
      </w:tr>
      <w:tr w:rsidR="0010597E" w:rsidRPr="0010597E" w:rsidTr="0010597E">
        <w:trPr>
          <w:trHeight w:val="4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Крутой 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40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Октябрьская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15 592  </w:t>
            </w:r>
          </w:p>
        </w:tc>
      </w:tr>
      <w:tr w:rsidR="0010597E" w:rsidRPr="0010597E" w:rsidTr="0010597E">
        <w:trPr>
          <w:trHeight w:val="4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Старооскольский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61 390  </w:t>
            </w:r>
          </w:p>
        </w:tc>
      </w:tr>
      <w:tr w:rsidR="0010597E" w:rsidRPr="0010597E" w:rsidTr="0010597E">
        <w:trPr>
          <w:trHeight w:val="5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подъезда к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цемзаводу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61 390</w:t>
            </w:r>
          </w:p>
        </w:tc>
      </w:tr>
      <w:tr w:rsidR="0010597E" w:rsidRPr="0010597E" w:rsidTr="0010597E">
        <w:trPr>
          <w:trHeight w:val="40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5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Шебекинский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6,925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69 523  </w:t>
            </w:r>
          </w:p>
        </w:tc>
      </w:tr>
      <w:tr w:rsidR="0010597E" w:rsidRPr="0010597E" w:rsidTr="0010597E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Шебекино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4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Докучаева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11 229  </w:t>
            </w:r>
          </w:p>
        </w:tc>
      </w:tr>
      <w:tr w:rsidR="0010597E" w:rsidRPr="0010597E" w:rsidTr="0010597E">
        <w:trPr>
          <w:trHeight w:val="5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7 632  </w:t>
            </w:r>
          </w:p>
        </w:tc>
      </w:tr>
      <w:tr w:rsidR="0010597E" w:rsidRPr="0010597E" w:rsidTr="0010597E">
        <w:trPr>
          <w:trHeight w:val="40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8 768  </w:t>
            </w:r>
          </w:p>
        </w:tc>
      </w:tr>
      <w:tr w:rsidR="0010597E" w:rsidRPr="0010597E" w:rsidTr="0010597E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4 561  </w:t>
            </w:r>
          </w:p>
        </w:tc>
      </w:tr>
      <w:tr w:rsidR="0010597E" w:rsidRPr="0010597E" w:rsidTr="0010597E">
        <w:trPr>
          <w:trHeight w:val="4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Александровка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4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Степная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17 297  </w:t>
            </w:r>
          </w:p>
        </w:tc>
      </w:tr>
      <w:tr w:rsidR="0010597E" w:rsidRPr="0010597E" w:rsidTr="0010597E">
        <w:trPr>
          <w:trHeight w:val="4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Вознесеновка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4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Подгорная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3 341  </w:t>
            </w:r>
          </w:p>
        </w:tc>
      </w:tr>
      <w:tr w:rsidR="0010597E" w:rsidRPr="0010597E" w:rsidTr="0010597E">
        <w:trPr>
          <w:trHeight w:val="40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3 111  </w:t>
            </w:r>
          </w:p>
        </w:tc>
      </w:tr>
      <w:tr w:rsidR="0010597E" w:rsidRPr="0010597E" w:rsidTr="0010597E">
        <w:trPr>
          <w:trHeight w:val="5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Белянка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37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6 519  </w:t>
            </w:r>
          </w:p>
        </w:tc>
      </w:tr>
      <w:tr w:rsidR="0010597E" w:rsidRPr="0010597E" w:rsidTr="0010597E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0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Старовщина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E" w:rsidRPr="0010597E" w:rsidTr="0010597E">
        <w:trPr>
          <w:trHeight w:val="6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7E" w:rsidRPr="0010597E" w:rsidRDefault="0010597E" w:rsidP="001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7 066  </w:t>
            </w:r>
          </w:p>
        </w:tc>
      </w:tr>
    </w:tbl>
    <w:p w:rsidR="00EF1A82" w:rsidRPr="0010597E" w:rsidRDefault="00EF1A82" w:rsidP="00021E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DBC" w:rsidRPr="0010597E" w:rsidRDefault="00BB6DBC" w:rsidP="00021E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6DBC" w:rsidRPr="0010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2B"/>
    <w:rsid w:val="00021E2B"/>
    <w:rsid w:val="0010597E"/>
    <w:rsid w:val="00754153"/>
    <w:rsid w:val="00A727D0"/>
    <w:rsid w:val="00BB6DBC"/>
    <w:rsid w:val="00E650EE"/>
    <w:rsid w:val="00E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A5DBF-773C-4F15-87B8-28BB49EC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597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597E"/>
    <w:rPr>
      <w:color w:val="800080"/>
      <w:u w:val="single"/>
    </w:rPr>
  </w:style>
  <w:style w:type="paragraph" w:customStyle="1" w:styleId="msonormal0">
    <w:name w:val="msonormal"/>
    <w:basedOn w:val="a"/>
    <w:rsid w:val="0010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0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059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10597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1059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10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10597E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1059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2">
    <w:name w:val="xl72"/>
    <w:basedOn w:val="a"/>
    <w:rsid w:val="0010597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10597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10597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10597E"/>
    <w:pPr>
      <w:spacing w:before="100" w:beforeAutospacing="1" w:after="100" w:afterAutospacing="1" w:line="240" w:lineRule="auto"/>
    </w:pPr>
    <w:rPr>
      <w:rFonts w:ascii="Helv" w:eastAsia="Times New Roman" w:hAnsi="Helv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1059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7">
    <w:name w:val="xl77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8">
    <w:name w:val="xl78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9">
    <w:name w:val="xl79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0">
    <w:name w:val="xl80"/>
    <w:basedOn w:val="a"/>
    <w:rsid w:val="001059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4">
    <w:name w:val="xl84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5">
    <w:name w:val="xl85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10597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1059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10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5">
    <w:name w:val="xl95"/>
    <w:basedOn w:val="a"/>
    <w:rsid w:val="001059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10597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105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105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10597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105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3">
    <w:name w:val="xl103"/>
    <w:basedOn w:val="a"/>
    <w:rsid w:val="0010597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4">
    <w:name w:val="xl104"/>
    <w:basedOn w:val="a"/>
    <w:rsid w:val="0010597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5">
    <w:name w:val="xl105"/>
    <w:basedOn w:val="a"/>
    <w:rsid w:val="0010597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6">
    <w:name w:val="xl106"/>
    <w:basedOn w:val="a"/>
    <w:rsid w:val="0010597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7">
    <w:name w:val="xl107"/>
    <w:basedOn w:val="a"/>
    <w:rsid w:val="0010597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1059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1059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10">
    <w:name w:val="xl110"/>
    <w:basedOn w:val="a"/>
    <w:rsid w:val="0010597E"/>
    <w:pPr>
      <w:pBdr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1059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1059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13">
    <w:name w:val="xl113"/>
    <w:basedOn w:val="a"/>
    <w:rsid w:val="001059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6">
    <w:name w:val="xl116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8">
    <w:name w:val="xl118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105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05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059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1059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8">
    <w:name w:val="xl128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9">
    <w:name w:val="xl129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31">
    <w:name w:val="xl131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4">
    <w:name w:val="xl134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7">
    <w:name w:val="xl137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47">
    <w:name w:val="xl147"/>
    <w:basedOn w:val="a"/>
    <w:rsid w:val="001059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05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1059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4">
    <w:name w:val="xl154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6">
    <w:name w:val="xl156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10597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rsid w:val="001059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10597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10597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105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1059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1059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2022-04-01T14:08:00Z</dcterms:created>
  <dcterms:modified xsi:type="dcterms:W3CDTF">2022-04-14T07:34:00Z</dcterms:modified>
</cp:coreProperties>
</file>