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AA323A" w:rsidRDefault="006D75F5" w:rsidP="009B783E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</w:t>
            </w:r>
            <w:r w:rsidRPr="009B783E">
              <w:rPr>
                <w:sz w:val="24"/>
                <w:szCs w:val="24"/>
              </w:rPr>
              <w:t>проведении публичных консультаций посредством сбора замечаний и предложений организаций и граждан по проекту</w:t>
            </w:r>
            <w:r w:rsidR="009B783E">
              <w:rPr>
                <w:sz w:val="24"/>
                <w:szCs w:val="24"/>
              </w:rPr>
              <w:t xml:space="preserve"> </w:t>
            </w:r>
            <w:r w:rsidRPr="009B783E">
              <w:rPr>
                <w:sz w:val="24"/>
                <w:szCs w:val="24"/>
              </w:rPr>
              <w:t xml:space="preserve">постановления Правительства Белгородской </w:t>
            </w:r>
            <w:r w:rsidRPr="007A7241">
              <w:rPr>
                <w:sz w:val="24"/>
                <w:szCs w:val="24"/>
              </w:rPr>
              <w:t xml:space="preserve">области </w:t>
            </w:r>
            <w:r w:rsidR="00B135DF" w:rsidRPr="00AA323A">
              <w:rPr>
                <w:sz w:val="24"/>
                <w:szCs w:val="24"/>
              </w:rPr>
              <w:t>«</w:t>
            </w:r>
            <w:r w:rsidR="00AA323A" w:rsidRPr="00AA323A">
              <w:rPr>
                <w:sz w:val="24"/>
                <w:szCs w:val="24"/>
              </w:rPr>
              <w:t>Об утверждении Порядка подготовки документа планирования регулярных перевозок пассажиров и багажа по муниципальным маршрутам регулярных перевозок и межмуниципальным маршрутам регулярных перевозок пригородного сообщения на территории городского округа «Город Белгород», муниципального района «Белгородский район</w:t>
            </w:r>
            <w:r w:rsidR="00B135DF" w:rsidRPr="00AA323A">
              <w:rPr>
                <w:sz w:val="24"/>
                <w:szCs w:val="24"/>
              </w:rPr>
              <w:t>»</w:t>
            </w:r>
            <w:r w:rsidRPr="00AA323A"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C81F4A" w:rsidRPr="00D81F99" w:rsidRDefault="006D75F5" w:rsidP="00C81F4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mintrans</w:t>
            </w:r>
            <w:proofErr w:type="spellEnd"/>
            <w:r w:rsidR="00C81F4A" w:rsidRPr="006359AC">
              <w:rPr>
                <w:sz w:val="24"/>
                <w:szCs w:val="24"/>
              </w:rPr>
              <w:t>@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C81F4A" w:rsidRPr="006359AC">
              <w:rPr>
                <w:sz w:val="24"/>
                <w:szCs w:val="24"/>
              </w:rPr>
              <w:t>.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ru</w:t>
            </w:r>
            <w:proofErr w:type="spellEnd"/>
            <w:r w:rsidR="00C81F4A" w:rsidRPr="00255CBC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 xml:space="preserve"> 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6430BE">
              <w:rPr>
                <w:sz w:val="24"/>
                <w:szCs w:val="24"/>
              </w:rPr>
              <w:t xml:space="preserve"> </w:t>
            </w:r>
            <w:r w:rsidR="00AA323A">
              <w:rPr>
                <w:sz w:val="24"/>
                <w:szCs w:val="24"/>
              </w:rPr>
              <w:t>30</w:t>
            </w:r>
            <w:r w:rsidR="006430BE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>0</w:t>
            </w:r>
            <w:r w:rsidR="00AA323A">
              <w:rPr>
                <w:sz w:val="24"/>
                <w:szCs w:val="24"/>
              </w:rPr>
              <w:t>5</w:t>
            </w:r>
            <w:r w:rsidR="006430BE">
              <w:rPr>
                <w:sz w:val="24"/>
                <w:szCs w:val="24"/>
              </w:rPr>
              <w:t xml:space="preserve">.2022 г. - </w:t>
            </w:r>
            <w:r w:rsidR="00AA323A">
              <w:rPr>
                <w:sz w:val="24"/>
                <w:szCs w:val="24"/>
              </w:rPr>
              <w:t>10</w:t>
            </w:r>
            <w:r w:rsidR="006430BE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>0</w:t>
            </w:r>
            <w:r w:rsidR="00AA323A">
              <w:rPr>
                <w:sz w:val="24"/>
                <w:szCs w:val="24"/>
              </w:rPr>
              <w:t>6</w:t>
            </w:r>
            <w:r w:rsidR="006430BE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8D3821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C81F4A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Куропов</w:t>
            </w:r>
            <w:proofErr w:type="spellEnd"/>
            <w:r>
              <w:rPr>
                <w:i/>
                <w:sz w:val="24"/>
                <w:szCs w:val="24"/>
              </w:rPr>
              <w:t xml:space="preserve"> Алексей Юрьевич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 xml:space="preserve">начальник </w:t>
            </w:r>
            <w:r w:rsidR="0065724D">
              <w:rPr>
                <w:i/>
                <w:sz w:val="24"/>
                <w:szCs w:val="24"/>
              </w:rPr>
              <w:t xml:space="preserve">отдела </w:t>
            </w:r>
            <w:r>
              <w:rPr>
                <w:i/>
                <w:sz w:val="24"/>
                <w:szCs w:val="24"/>
              </w:rPr>
              <w:t>автомобильных</w:t>
            </w:r>
            <w:r w:rsidR="00EC4D77" w:rsidRPr="00EC4D77">
              <w:rPr>
                <w:i/>
                <w:sz w:val="24"/>
                <w:szCs w:val="24"/>
              </w:rPr>
              <w:t xml:space="preserve"> перевозок</w:t>
            </w:r>
            <w:r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 w:rsidR="00EC4D77"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>
              <w:rPr>
                <w:i/>
                <w:sz w:val="24"/>
                <w:szCs w:val="24"/>
              </w:rPr>
              <w:t>27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63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76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53E7D"/>
    <w:rsid w:val="00246A4C"/>
    <w:rsid w:val="00255CBC"/>
    <w:rsid w:val="00260DF3"/>
    <w:rsid w:val="003A251B"/>
    <w:rsid w:val="003D615E"/>
    <w:rsid w:val="004966E8"/>
    <w:rsid w:val="004A3ACB"/>
    <w:rsid w:val="004D710A"/>
    <w:rsid w:val="004F6F04"/>
    <w:rsid w:val="005C702F"/>
    <w:rsid w:val="00623DD2"/>
    <w:rsid w:val="006430BE"/>
    <w:rsid w:val="0065724D"/>
    <w:rsid w:val="006C3577"/>
    <w:rsid w:val="006D75F5"/>
    <w:rsid w:val="00722F77"/>
    <w:rsid w:val="0072306E"/>
    <w:rsid w:val="007A7241"/>
    <w:rsid w:val="008351FF"/>
    <w:rsid w:val="00882E03"/>
    <w:rsid w:val="008D3821"/>
    <w:rsid w:val="00910183"/>
    <w:rsid w:val="00923306"/>
    <w:rsid w:val="009420AB"/>
    <w:rsid w:val="00966B2A"/>
    <w:rsid w:val="009B783E"/>
    <w:rsid w:val="009F5AE0"/>
    <w:rsid w:val="00A63C16"/>
    <w:rsid w:val="00AA323A"/>
    <w:rsid w:val="00AE5946"/>
    <w:rsid w:val="00B135DF"/>
    <w:rsid w:val="00B4756B"/>
    <w:rsid w:val="00B84B1E"/>
    <w:rsid w:val="00BC48E8"/>
    <w:rsid w:val="00BC70A3"/>
    <w:rsid w:val="00BE2D0E"/>
    <w:rsid w:val="00C81F4A"/>
    <w:rsid w:val="00D674CC"/>
    <w:rsid w:val="00D71365"/>
    <w:rsid w:val="00DE3E71"/>
    <w:rsid w:val="00E62E96"/>
    <w:rsid w:val="00E802F0"/>
    <w:rsid w:val="00EA4329"/>
    <w:rsid w:val="00EC4D77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2022-12-28T08:24:00Z</dcterms:created>
  <dcterms:modified xsi:type="dcterms:W3CDTF">2022-12-28T08:24:00Z</dcterms:modified>
</cp:coreProperties>
</file>