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5924D9" w:rsidP="005924D9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  <w:r w:rsidRPr="005924D9">
              <w:rPr>
                <w:b w:val="0"/>
                <w:sz w:val="24"/>
                <w:szCs w:val="24"/>
              </w:rPr>
              <w:t>П</w:t>
            </w:r>
            <w:r w:rsidR="006D75F5" w:rsidRPr="005924D9">
              <w:rPr>
                <w:b w:val="0"/>
                <w:sz w:val="24"/>
                <w:szCs w:val="24"/>
              </w:rPr>
              <w:t>остановлени</w:t>
            </w:r>
            <w:r w:rsidRPr="005924D9">
              <w:rPr>
                <w:b w:val="0"/>
                <w:sz w:val="24"/>
                <w:szCs w:val="24"/>
              </w:rPr>
              <w:t>е</w:t>
            </w:r>
            <w:r w:rsidR="006D75F5" w:rsidRPr="005924D9">
              <w:rPr>
                <w:b w:val="0"/>
                <w:sz w:val="24"/>
                <w:szCs w:val="24"/>
              </w:rPr>
              <w:t xml:space="preserve"> Правительства Белгородской области </w:t>
            </w:r>
            <w:r w:rsidR="00113CF1" w:rsidRPr="005924D9">
              <w:rPr>
                <w:b w:val="0"/>
                <w:sz w:val="24"/>
                <w:szCs w:val="24"/>
              </w:rPr>
              <w:t>«</w:t>
            </w:r>
            <w:r w:rsidRPr="005924D9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5924D9">
              <w:rPr>
                <w:b w:val="0"/>
                <w:sz w:val="24"/>
                <w:szCs w:val="24"/>
              </w:rPr>
              <w:t>от 28 октября  2013 года № 440-пп</w:t>
            </w:r>
            <w:r w:rsidR="00113CF1" w:rsidRPr="00113CF1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F24BAF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.0</w:t>
            </w:r>
            <w:r w:rsidR="00F24BA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.2022 г. - </w:t>
            </w:r>
            <w:r w:rsidR="00F24BAF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.0</w:t>
            </w:r>
            <w:r w:rsidR="00F24BA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85DA6"/>
    <w:rsid w:val="00AE5946"/>
    <w:rsid w:val="00B135DF"/>
    <w:rsid w:val="00B84B1E"/>
    <w:rsid w:val="00D674CC"/>
    <w:rsid w:val="00D71365"/>
    <w:rsid w:val="00DE3E71"/>
    <w:rsid w:val="00E62E96"/>
    <w:rsid w:val="00EA4329"/>
    <w:rsid w:val="00EC18DA"/>
    <w:rsid w:val="00EC4D77"/>
    <w:rsid w:val="00F24BAF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2022-12-26T14:25:00Z</dcterms:created>
  <dcterms:modified xsi:type="dcterms:W3CDTF">2022-12-26T14:25:00Z</dcterms:modified>
</cp:coreProperties>
</file>