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1155D0">
        <w:tc>
          <w:tcPr>
            <w:tcW w:w="9854" w:type="dxa"/>
            <w:shd w:val="clear" w:color="auto" w:fill="auto"/>
          </w:tcPr>
          <w:p w:rsidR="00BD3435" w:rsidRDefault="00BD3435" w:rsidP="00F717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F6E5A">
              <w:rPr>
                <w:sz w:val="24"/>
                <w:szCs w:val="24"/>
              </w:rPr>
              <w:t xml:space="preserve"> внесении изменений в постановление </w:t>
            </w:r>
            <w:r>
              <w:rPr>
                <w:sz w:val="24"/>
                <w:szCs w:val="24"/>
              </w:rPr>
              <w:t>Г</w:t>
            </w:r>
            <w:r w:rsidRPr="00AF6E5A">
              <w:rPr>
                <w:sz w:val="24"/>
                <w:szCs w:val="24"/>
              </w:rPr>
              <w:t>убернатора</w:t>
            </w:r>
            <w:r>
              <w:rPr>
                <w:sz w:val="24"/>
                <w:szCs w:val="24"/>
              </w:rPr>
              <w:t xml:space="preserve"> Б</w:t>
            </w:r>
            <w:r w:rsidRPr="00AF6E5A">
              <w:rPr>
                <w:sz w:val="24"/>
                <w:szCs w:val="24"/>
              </w:rPr>
              <w:t>елгородской о</w:t>
            </w:r>
            <w:r w:rsidR="001240DC">
              <w:rPr>
                <w:sz w:val="24"/>
                <w:szCs w:val="24"/>
              </w:rPr>
              <w:t>бласти от 17 декабря 2009 года №</w:t>
            </w:r>
            <w:r w:rsidRPr="00AF6E5A">
              <w:rPr>
                <w:sz w:val="24"/>
                <w:szCs w:val="24"/>
              </w:rPr>
              <w:t xml:space="preserve"> 114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105787" w:rsidRDefault="006D75F5" w:rsidP="0010578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6D75F5" w:rsidRPr="00C95316" w:rsidRDefault="00BD3435" w:rsidP="00BD3435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BD3435">
              <w:rPr>
                <w:color w:val="000000"/>
                <w:sz w:val="24"/>
                <w:szCs w:val="24"/>
                <w:lang w:eastAsia="en-US"/>
              </w:rPr>
              <w:t xml:space="preserve">Предлагаемый проект постановления Губернатора Белгородской области «О внесении изменений в постановление Губернатора Белгородской области от 17 декабря 2009 года № 114» разработан в целях приведения постановления Губернатора Белгородской области от 17 декабря 2009 года </w:t>
            </w:r>
            <w:bookmarkStart w:id="0" w:name="_GoBack"/>
            <w:bookmarkEnd w:id="0"/>
            <w:r w:rsidRPr="00BD3435">
              <w:rPr>
                <w:color w:val="000000"/>
                <w:sz w:val="24"/>
                <w:szCs w:val="24"/>
                <w:lang w:eastAsia="en-US"/>
              </w:rPr>
              <w:t>№ 114 «О движении тяжеловесных транспортных средств по автомобильным дорогам регионального или межмуниципального значения Белгородской области» в соответствие с распоряжением Правительства Белгородской области от 29 ноября 2021 года № 586-рп «О переименовании управления автомобильных дорог общего пользования и транспорта Белгородской области в министерство автомобильных дорог и транспорта Белгородской области».</w:t>
            </w: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E15A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105787"/>
    <w:rsid w:val="001240DC"/>
    <w:rsid w:val="00153E7D"/>
    <w:rsid w:val="0022051F"/>
    <w:rsid w:val="00253888"/>
    <w:rsid w:val="00255CBC"/>
    <w:rsid w:val="00481015"/>
    <w:rsid w:val="004F29AC"/>
    <w:rsid w:val="005022EF"/>
    <w:rsid w:val="00530A1E"/>
    <w:rsid w:val="00592534"/>
    <w:rsid w:val="006D75F5"/>
    <w:rsid w:val="006F0B61"/>
    <w:rsid w:val="00715FF1"/>
    <w:rsid w:val="008351FF"/>
    <w:rsid w:val="009E39FE"/>
    <w:rsid w:val="00A12163"/>
    <w:rsid w:val="00A63C16"/>
    <w:rsid w:val="00AE5946"/>
    <w:rsid w:val="00B57296"/>
    <w:rsid w:val="00B73725"/>
    <w:rsid w:val="00B75CA4"/>
    <w:rsid w:val="00BD3435"/>
    <w:rsid w:val="00C64021"/>
    <w:rsid w:val="00C773AC"/>
    <w:rsid w:val="00C95316"/>
    <w:rsid w:val="00CE4702"/>
    <w:rsid w:val="00D71365"/>
    <w:rsid w:val="00DB4FD7"/>
    <w:rsid w:val="00DF3836"/>
    <w:rsid w:val="00E15A2E"/>
    <w:rsid w:val="00F16DC7"/>
    <w:rsid w:val="00F71748"/>
    <w:rsid w:val="00F73D8E"/>
    <w:rsid w:val="00F73EA9"/>
    <w:rsid w:val="00F97F0C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8</cp:revision>
  <dcterms:created xsi:type="dcterms:W3CDTF">2022-02-02T13:24:00Z</dcterms:created>
  <dcterms:modified xsi:type="dcterms:W3CDTF">2022-12-23T14:11:00Z</dcterms:modified>
</cp:coreProperties>
</file>