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0E03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E4E92" w:rsidRPr="00CE4E92">
              <w:rPr>
                <w:sz w:val="24"/>
                <w:szCs w:val="24"/>
              </w:rPr>
              <w:t>«</w:t>
            </w:r>
            <w:r w:rsidR="00861498">
              <w:rPr>
                <w:sz w:val="24"/>
                <w:szCs w:val="24"/>
              </w:rPr>
              <w:t>О</w:t>
            </w:r>
            <w:r w:rsidR="00861498" w:rsidRPr="0074310A">
              <w:rPr>
                <w:sz w:val="24"/>
                <w:szCs w:val="24"/>
              </w:rPr>
              <w:t xml:space="preserve"> признании утратившим силу постановления </w:t>
            </w:r>
            <w:r w:rsidR="00861498">
              <w:rPr>
                <w:sz w:val="24"/>
                <w:szCs w:val="24"/>
              </w:rPr>
              <w:t>П</w:t>
            </w:r>
            <w:r w:rsidR="00861498" w:rsidRPr="0074310A">
              <w:rPr>
                <w:sz w:val="24"/>
                <w:szCs w:val="24"/>
              </w:rPr>
              <w:t>равительства</w:t>
            </w:r>
            <w:r w:rsidR="00861498">
              <w:rPr>
                <w:sz w:val="24"/>
                <w:szCs w:val="24"/>
              </w:rPr>
              <w:t xml:space="preserve"> Б</w:t>
            </w:r>
            <w:r w:rsidR="00861498" w:rsidRPr="0074310A">
              <w:rPr>
                <w:sz w:val="24"/>
                <w:szCs w:val="24"/>
              </w:rPr>
              <w:t xml:space="preserve">елгородской области от 15 апреля 2013 года </w:t>
            </w:r>
            <w:r w:rsidR="000E036E">
              <w:rPr>
                <w:sz w:val="24"/>
                <w:szCs w:val="24"/>
              </w:rPr>
              <w:t>№</w:t>
            </w:r>
            <w:r w:rsidR="00861498" w:rsidRPr="0074310A">
              <w:rPr>
                <w:sz w:val="24"/>
                <w:szCs w:val="24"/>
              </w:rPr>
              <w:t xml:space="preserve"> 148-пп</w:t>
            </w:r>
            <w:bookmarkStart w:id="0" w:name="_GoBack"/>
            <w:bookmarkEnd w:id="0"/>
            <w:r w:rsidR="00CE4E92" w:rsidRPr="00CE4E92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ordi</w:t>
            </w:r>
            <w:proofErr w:type="spellEnd"/>
            <w:r w:rsidR="00624923" w:rsidRPr="00624923">
              <w:rPr>
                <w:sz w:val="24"/>
                <w:szCs w:val="24"/>
              </w:rPr>
              <w:t>@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24923" w:rsidRPr="00624923">
              <w:rPr>
                <w:sz w:val="24"/>
                <w:szCs w:val="24"/>
              </w:rPr>
              <w:t>.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8B7B24">
              <w:rPr>
                <w:sz w:val="24"/>
                <w:szCs w:val="24"/>
              </w:rPr>
              <w:t>17</w:t>
            </w:r>
            <w:r w:rsidR="006B177D" w:rsidRPr="00F255D1">
              <w:rPr>
                <w:sz w:val="24"/>
                <w:szCs w:val="24"/>
              </w:rPr>
              <w:t xml:space="preserve"> </w:t>
            </w:r>
            <w:r w:rsidR="00AF6E5A">
              <w:rPr>
                <w:sz w:val="24"/>
                <w:szCs w:val="24"/>
              </w:rPr>
              <w:t>января</w:t>
            </w:r>
            <w:r w:rsidR="006B177D" w:rsidRPr="00F255D1">
              <w:rPr>
                <w:sz w:val="24"/>
                <w:szCs w:val="24"/>
              </w:rPr>
              <w:t xml:space="preserve"> 2022 года по </w:t>
            </w:r>
            <w:r w:rsidR="008B7B24">
              <w:rPr>
                <w:sz w:val="24"/>
                <w:szCs w:val="24"/>
              </w:rPr>
              <w:t>28</w:t>
            </w:r>
            <w:r w:rsidR="006B177D" w:rsidRPr="00F255D1">
              <w:rPr>
                <w:sz w:val="24"/>
                <w:szCs w:val="24"/>
              </w:rPr>
              <w:t xml:space="preserve"> </w:t>
            </w:r>
            <w:r w:rsidR="008B7B24">
              <w:rPr>
                <w:sz w:val="24"/>
                <w:szCs w:val="24"/>
              </w:rPr>
              <w:t>января</w:t>
            </w:r>
            <w:r w:rsidR="006B177D" w:rsidRPr="00F255D1">
              <w:rPr>
                <w:sz w:val="24"/>
                <w:szCs w:val="24"/>
              </w:rPr>
              <w:t xml:space="preserve"> 2022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0E036E"/>
    <w:rsid w:val="00153E7D"/>
    <w:rsid w:val="00255CBC"/>
    <w:rsid w:val="00265698"/>
    <w:rsid w:val="0049305A"/>
    <w:rsid w:val="00531FAE"/>
    <w:rsid w:val="00535251"/>
    <w:rsid w:val="00624923"/>
    <w:rsid w:val="006B177D"/>
    <w:rsid w:val="006D75F5"/>
    <w:rsid w:val="00703702"/>
    <w:rsid w:val="00723E24"/>
    <w:rsid w:val="007C373F"/>
    <w:rsid w:val="007E4CD3"/>
    <w:rsid w:val="00831251"/>
    <w:rsid w:val="008351FF"/>
    <w:rsid w:val="00861498"/>
    <w:rsid w:val="00886867"/>
    <w:rsid w:val="008B7B24"/>
    <w:rsid w:val="008C41D8"/>
    <w:rsid w:val="00A63C16"/>
    <w:rsid w:val="00A7232B"/>
    <w:rsid w:val="00A848AD"/>
    <w:rsid w:val="00AB5FE9"/>
    <w:rsid w:val="00AE5946"/>
    <w:rsid w:val="00AF6E5A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37E80"/>
    <w:rsid w:val="00EE3731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13</cp:revision>
  <dcterms:created xsi:type="dcterms:W3CDTF">2022-02-02T13:17:00Z</dcterms:created>
  <dcterms:modified xsi:type="dcterms:W3CDTF">2022-12-23T14:26:00Z</dcterms:modified>
</cp:coreProperties>
</file>