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113CF1" w:rsidRPr="00113CF1" w:rsidRDefault="006D75F5" w:rsidP="00113C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</w:t>
            </w:r>
            <w:r w:rsidRPr="003F2DE5">
              <w:rPr>
                <w:sz w:val="24"/>
                <w:szCs w:val="24"/>
              </w:rPr>
              <w:t xml:space="preserve">области </w:t>
            </w:r>
            <w:r w:rsidR="00113CF1" w:rsidRPr="003F2DE5">
              <w:rPr>
                <w:sz w:val="24"/>
                <w:szCs w:val="24"/>
              </w:rPr>
              <w:t>«</w:t>
            </w:r>
            <w:r w:rsidR="003F2DE5" w:rsidRPr="003F2DE5">
              <w:rPr>
                <w:rFonts w:eastAsia="Times New Roman"/>
                <w:sz w:val="24"/>
                <w:szCs w:val="24"/>
              </w:rPr>
              <w:t>Об утверждении Правил предоставления и распределения иных межбюджетных  трансфертов из областного бюджета бюджетам муниципальных образований  Белгородской области на финансовое обеспечение                          дорожной деятельности</w:t>
            </w:r>
            <w:r w:rsidR="00113CF1" w:rsidRPr="003F2DE5">
              <w:rPr>
                <w:sz w:val="24"/>
                <w:szCs w:val="24"/>
              </w:rPr>
              <w:t>»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213973" w:rsidRPr="00F255D1" w:rsidRDefault="00213973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</w:t>
            </w:r>
            <w:r w:rsidR="003F2DE5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.</w:t>
            </w:r>
            <w:r w:rsidR="003F2DE5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.2022 г. - </w:t>
            </w:r>
            <w:r w:rsidR="003F2DE5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.</w:t>
            </w:r>
            <w:r w:rsidR="003F2DE5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13CF1"/>
    <w:rsid w:val="00153E7D"/>
    <w:rsid w:val="001F3EC5"/>
    <w:rsid w:val="00213973"/>
    <w:rsid w:val="00255CBC"/>
    <w:rsid w:val="00292011"/>
    <w:rsid w:val="003F2DE5"/>
    <w:rsid w:val="004966E8"/>
    <w:rsid w:val="004A3ACB"/>
    <w:rsid w:val="004B577F"/>
    <w:rsid w:val="004F6F04"/>
    <w:rsid w:val="005C184C"/>
    <w:rsid w:val="005C702F"/>
    <w:rsid w:val="00623DD2"/>
    <w:rsid w:val="0065724D"/>
    <w:rsid w:val="00676BF8"/>
    <w:rsid w:val="006C3577"/>
    <w:rsid w:val="006D75F5"/>
    <w:rsid w:val="00722F77"/>
    <w:rsid w:val="007B0B78"/>
    <w:rsid w:val="008351FF"/>
    <w:rsid w:val="00882E03"/>
    <w:rsid w:val="00910183"/>
    <w:rsid w:val="00966B2A"/>
    <w:rsid w:val="009F5AE0"/>
    <w:rsid w:val="00A63C16"/>
    <w:rsid w:val="00AE5946"/>
    <w:rsid w:val="00B135DF"/>
    <w:rsid w:val="00B84B1E"/>
    <w:rsid w:val="00D674CC"/>
    <w:rsid w:val="00D71365"/>
    <w:rsid w:val="00DE3E71"/>
    <w:rsid w:val="00E62E96"/>
    <w:rsid w:val="00EA4329"/>
    <w:rsid w:val="00EC4D77"/>
    <w:rsid w:val="00F255D1"/>
    <w:rsid w:val="00F62AC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2022-12-23T09:18:00Z</dcterms:created>
  <dcterms:modified xsi:type="dcterms:W3CDTF">2022-12-23T09:18:00Z</dcterms:modified>
</cp:coreProperties>
</file>