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882E03" w:rsidRDefault="006D75F5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</w:t>
            </w:r>
            <w:r w:rsidRPr="00882E03">
              <w:rPr>
                <w:sz w:val="24"/>
                <w:szCs w:val="24"/>
              </w:rPr>
              <w:t>проекту</w:t>
            </w:r>
          </w:p>
          <w:p w:rsidR="00A434B9" w:rsidRPr="00A434B9" w:rsidRDefault="006D75F5" w:rsidP="00A434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постановления Правительства Белгородской области </w:t>
            </w:r>
            <w:r w:rsidR="00A434B9" w:rsidRPr="00A434B9">
              <w:rPr>
                <w:sz w:val="24"/>
                <w:szCs w:val="24"/>
              </w:rPr>
              <w:t xml:space="preserve">«О внесении изменений в постановления Правительства Белгородской области  от 16 мая 2022 года № 280-пп </w:t>
            </w:r>
            <w:r w:rsidR="00A434B9" w:rsidRPr="00A434B9">
              <w:rPr>
                <w:sz w:val="24"/>
                <w:szCs w:val="24"/>
                <w:highlight w:val="white"/>
              </w:rPr>
              <w:t>«</w:t>
            </w:r>
            <w:r w:rsidR="00A434B9" w:rsidRPr="00A434B9">
              <w:rPr>
                <w:sz w:val="24"/>
                <w:szCs w:val="24"/>
              </w:rPr>
              <w:t>О распределении иных межбюджетных трансфертов бюджетам муниципальных районов и городских округов Белгородской области на финансирование дорожной деятельности                      в отношении автомобильных дорог общего пользования регионального или межмуниципального, местного значения на 2022 год»»</w:t>
            </w:r>
          </w:p>
          <w:p w:rsidR="006D75F5" w:rsidRPr="00475BF5" w:rsidRDefault="006D75F5" w:rsidP="006D75F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213973" w:rsidRPr="00D81F99" w:rsidRDefault="006D75F5" w:rsidP="0021397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kiktenko</w:t>
            </w:r>
            <w:proofErr w:type="spellEnd"/>
            <w:r w:rsidR="00213973" w:rsidRPr="004F5BED">
              <w:rPr>
                <w:sz w:val="24"/>
                <w:szCs w:val="24"/>
              </w:rPr>
              <w:t>_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ev</w:t>
            </w:r>
            <w:proofErr w:type="spellEnd"/>
            <w:r w:rsidR="00213973" w:rsidRPr="006359AC">
              <w:rPr>
                <w:sz w:val="24"/>
                <w:szCs w:val="24"/>
              </w:rPr>
              <w:t>@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213973" w:rsidRPr="006359AC">
              <w:rPr>
                <w:sz w:val="24"/>
                <w:szCs w:val="24"/>
              </w:rPr>
              <w:t>.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13973" w:rsidRPr="00255CBC">
              <w:rPr>
                <w:sz w:val="24"/>
                <w:szCs w:val="24"/>
              </w:rPr>
              <w:t>.</w:t>
            </w:r>
            <w:r w:rsidR="00213973">
              <w:rPr>
                <w:sz w:val="24"/>
                <w:szCs w:val="24"/>
              </w:rPr>
              <w:t xml:space="preserve"> </w:t>
            </w:r>
          </w:p>
          <w:p w:rsidR="00213973" w:rsidRPr="00F255D1" w:rsidRDefault="00213973" w:rsidP="0021397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>
              <w:rPr>
                <w:sz w:val="24"/>
                <w:szCs w:val="24"/>
              </w:rPr>
              <w:t xml:space="preserve"> </w:t>
            </w:r>
            <w:r w:rsidR="00A434B9">
              <w:rPr>
                <w:sz w:val="24"/>
                <w:szCs w:val="24"/>
              </w:rPr>
              <w:t>02</w:t>
            </w:r>
            <w:r>
              <w:rPr>
                <w:sz w:val="24"/>
                <w:szCs w:val="24"/>
              </w:rPr>
              <w:t>.0</w:t>
            </w:r>
            <w:r w:rsidR="00A434B9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.2022 г. - </w:t>
            </w:r>
            <w:r w:rsidR="00A434B9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.0</w:t>
            </w:r>
            <w:r w:rsidR="00A434B9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65724D" w:rsidRPr="0065724D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213973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Киктенко Евгений Викторович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заместитель начальника отдела бюджетного финансирования и правового обеспечения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</w:t>
            </w:r>
            <w:r w:rsidR="00EC4D77">
              <w:rPr>
                <w:i/>
                <w:sz w:val="24"/>
                <w:szCs w:val="24"/>
              </w:rPr>
              <w:t xml:space="preserve"> </w:t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 w:rsidR="00EC4D77">
              <w:rPr>
                <w:i/>
                <w:sz w:val="24"/>
                <w:szCs w:val="24"/>
              </w:rPr>
              <w:t>33-5</w:t>
            </w:r>
            <w:r>
              <w:rPr>
                <w:i/>
                <w:sz w:val="24"/>
                <w:szCs w:val="24"/>
              </w:rPr>
              <w:t>2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47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53E7D"/>
    <w:rsid w:val="001C1BE1"/>
    <w:rsid w:val="00213973"/>
    <w:rsid w:val="00255CBC"/>
    <w:rsid w:val="00292011"/>
    <w:rsid w:val="004966E8"/>
    <w:rsid w:val="004A3ACB"/>
    <w:rsid w:val="004B577F"/>
    <w:rsid w:val="004F6F04"/>
    <w:rsid w:val="005C702F"/>
    <w:rsid w:val="00623DD2"/>
    <w:rsid w:val="0065724D"/>
    <w:rsid w:val="006C3577"/>
    <w:rsid w:val="006D75F5"/>
    <w:rsid w:val="00722F77"/>
    <w:rsid w:val="007B0B78"/>
    <w:rsid w:val="008351FF"/>
    <w:rsid w:val="00882E03"/>
    <w:rsid w:val="00910183"/>
    <w:rsid w:val="00966B2A"/>
    <w:rsid w:val="009F5AE0"/>
    <w:rsid w:val="00A434B9"/>
    <w:rsid w:val="00A63C16"/>
    <w:rsid w:val="00AE5946"/>
    <w:rsid w:val="00B135DF"/>
    <w:rsid w:val="00B84B1E"/>
    <w:rsid w:val="00D674CC"/>
    <w:rsid w:val="00D71365"/>
    <w:rsid w:val="00DE3E71"/>
    <w:rsid w:val="00E62E96"/>
    <w:rsid w:val="00EA4329"/>
    <w:rsid w:val="00EC4D77"/>
    <w:rsid w:val="00F255D1"/>
    <w:rsid w:val="00F94939"/>
    <w:rsid w:val="00FC07B1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2022-12-23T08:40:00Z</dcterms:created>
  <dcterms:modified xsi:type="dcterms:W3CDTF">2022-12-23T08:40:00Z</dcterms:modified>
</cp:coreProperties>
</file>