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18F8" w14:textId="77777777"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01D5C9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14:paraId="65735057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14:paraId="13DE0F05" w14:textId="77777777"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14:paraId="48F2FE7E" w14:textId="77777777"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5F5" w14:paraId="283564B9" w14:textId="77777777" w:rsidTr="001155D0">
        <w:tc>
          <w:tcPr>
            <w:tcW w:w="9854" w:type="dxa"/>
          </w:tcPr>
          <w:p w14:paraId="2D1A1326" w14:textId="77777777"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14:paraId="5C5D5771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14:paraId="03F08490" w14:textId="77777777" w:rsidR="006D75F5" w:rsidRPr="00882E03" w:rsidRDefault="006D75F5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</w:p>
          <w:p w14:paraId="3D1A3B1D" w14:textId="00505DE3" w:rsidR="006D75F5" w:rsidRPr="00475BF5" w:rsidRDefault="006D75F5" w:rsidP="006D75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B135DF">
              <w:rPr>
                <w:sz w:val="24"/>
                <w:szCs w:val="24"/>
              </w:rPr>
              <w:t>«</w:t>
            </w:r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_Hlk108788232"/>
            <w:bookmarkEnd w:id="0"/>
            <w:r w:rsidR="0035139E" w:rsidRPr="00944B30">
              <w:rPr>
                <w:color w:val="000000"/>
                <w:sz w:val="24"/>
                <w:szCs w:val="24"/>
                <w:lang w:eastAsia="en-US"/>
              </w:rPr>
              <w:t>Правительства Белгородской области от 17 января 2022 года № 6-пп</w:t>
            </w:r>
            <w:r w:rsidR="00B13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14:paraId="325AA738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14:paraId="5ACDE775" w14:textId="77777777"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14:paraId="7455E3CC" w14:textId="77777777" w:rsidTr="001155D0">
        <w:tc>
          <w:tcPr>
            <w:tcW w:w="9854" w:type="dxa"/>
          </w:tcPr>
          <w:p w14:paraId="2365D24B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14:paraId="14414CDC" w14:textId="7095C2E3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vinogradovaea</w:t>
            </w:r>
            <w:proofErr w:type="spellEnd"/>
            <w:r w:rsidR="00EC4D77" w:rsidRPr="006359AC">
              <w:rPr>
                <w:sz w:val="24"/>
                <w:szCs w:val="24"/>
              </w:rPr>
              <w:t>@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C4D77" w:rsidRPr="006359AC">
              <w:rPr>
                <w:sz w:val="24"/>
                <w:szCs w:val="24"/>
              </w:rPr>
              <w:t>.</w:t>
            </w:r>
            <w:proofErr w:type="spellStart"/>
            <w:r w:rsidR="00EC4D7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14:paraId="282E3D95" w14:textId="55684CB6"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замечаний и предложений:</w:t>
            </w:r>
            <w:r w:rsidR="009466BD">
              <w:rPr>
                <w:sz w:val="24"/>
                <w:szCs w:val="24"/>
              </w:rPr>
              <w:t xml:space="preserve"> с 16 по 30 декабря 2022 года.</w:t>
            </w:r>
          </w:p>
          <w:p w14:paraId="10FD56AC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2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составе ежегодного доклада об антимонопольном комплаенсе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 w:rsidRPr="00D81F99">
              <w:rPr>
                <w:sz w:val="24"/>
                <w:szCs w:val="24"/>
              </w:rPr>
              <w:t>.</w:t>
            </w:r>
          </w:p>
          <w:p w14:paraId="61F2BA48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37E14608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14:paraId="58486DA2" w14:textId="77777777"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14:paraId="6DA2B9B0" w14:textId="77777777"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16BA8CFA" w14:textId="77777777"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14:paraId="0DBF0600" w14:textId="77777777"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>ел «Антимонопольный комплаенс»: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14:paraId="250DB541" w14:textId="77777777" w:rsidTr="001155D0">
        <w:tc>
          <w:tcPr>
            <w:tcW w:w="9854" w:type="dxa"/>
          </w:tcPr>
          <w:p w14:paraId="1E10F2FC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14:paraId="0B467A5A" w14:textId="473D0278" w:rsidR="006D75F5" w:rsidRPr="00D32CE9" w:rsidRDefault="00EC4D77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Елена Анатольевна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 w:rsidRPr="00EC4D77">
              <w:rPr>
                <w:i/>
                <w:sz w:val="24"/>
                <w:szCs w:val="24"/>
              </w:rPr>
              <w:t>организации перевозок авиационным и железнодорожным транспортом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65724D">
              <w:rPr>
                <w:i/>
                <w:sz w:val="24"/>
                <w:szCs w:val="24"/>
              </w:rPr>
              <w:t>министерства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>33-54-21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14:paraId="29D08924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14:paraId="4029F7A1" w14:textId="77777777"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14:paraId="19EF4952" w14:textId="77777777"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69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6"/>
    <w:rsid w:val="00007FDB"/>
    <w:rsid w:val="000E43BC"/>
    <w:rsid w:val="00153E7D"/>
    <w:rsid w:val="00255CBC"/>
    <w:rsid w:val="0035139E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466BD"/>
    <w:rsid w:val="00966B2A"/>
    <w:rsid w:val="009F5AE0"/>
    <w:rsid w:val="00A63C16"/>
    <w:rsid w:val="00AE5946"/>
    <w:rsid w:val="00B135DF"/>
    <w:rsid w:val="00B84B1E"/>
    <w:rsid w:val="00D674CC"/>
    <w:rsid w:val="00D71365"/>
    <w:rsid w:val="00DE3E71"/>
    <w:rsid w:val="00E62E96"/>
    <w:rsid w:val="00EA4329"/>
    <w:rsid w:val="00EC4D77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160A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Е.А. Виноградова</cp:lastModifiedBy>
  <cp:revision>3</cp:revision>
  <dcterms:created xsi:type="dcterms:W3CDTF">2022-12-16T12:34:00Z</dcterms:created>
  <dcterms:modified xsi:type="dcterms:W3CDTF">2022-12-16T13:27:00Z</dcterms:modified>
</cp:coreProperties>
</file>